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50" w:rsidRDefault="00F35722" w:rsidP="008676FC">
      <w:pPr>
        <w:pStyle w:val="a3"/>
        <w:spacing w:before="73"/>
        <w:ind w:left="1018"/>
        <w:jc w:val="center"/>
      </w:pPr>
      <w:r>
        <w:t>Графикработыспециалистов,реализующихуслугираннейпомощи</w:t>
      </w:r>
    </w:p>
    <w:p w:rsidR="008676FC" w:rsidRDefault="008676FC" w:rsidP="008676FC">
      <w:pPr>
        <w:pStyle w:val="a3"/>
        <w:spacing w:before="73"/>
        <w:ind w:left="1018"/>
        <w:jc w:val="center"/>
      </w:pPr>
      <w:r>
        <w:t>в МДОУ «</w:t>
      </w:r>
      <w:proofErr w:type="spellStart"/>
      <w:r>
        <w:t>ЦРР-д</w:t>
      </w:r>
      <w:r w:rsidR="001D47A9">
        <w:t>етский</w:t>
      </w:r>
      <w:proofErr w:type="spellEnd"/>
      <w:r w:rsidR="001D47A9">
        <w:t xml:space="preserve"> </w:t>
      </w:r>
      <w:r>
        <w:t>с</w:t>
      </w:r>
      <w:r w:rsidR="001D47A9">
        <w:t>ад</w:t>
      </w:r>
      <w:r>
        <w:t xml:space="preserve"> «Улыбка»</w:t>
      </w:r>
    </w:p>
    <w:p w:rsidR="00094F50" w:rsidRDefault="00094F50">
      <w:pPr>
        <w:rPr>
          <w:b/>
          <w:sz w:val="20"/>
        </w:rPr>
      </w:pPr>
    </w:p>
    <w:p w:rsidR="00094F50" w:rsidRDefault="00094F50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13"/>
        <w:gridCol w:w="10045"/>
        <w:gridCol w:w="2977"/>
      </w:tblGrid>
      <w:tr w:rsidR="00094F50" w:rsidTr="00BB45C8">
        <w:trPr>
          <w:trHeight w:val="457"/>
        </w:trPr>
        <w:tc>
          <w:tcPr>
            <w:tcW w:w="2713" w:type="dxa"/>
            <w:tcBorders>
              <w:right w:val="single" w:sz="4" w:space="0" w:color="000000"/>
            </w:tcBorders>
          </w:tcPr>
          <w:p w:rsidR="00094F50" w:rsidRDefault="00F35722">
            <w:pPr>
              <w:pStyle w:val="TableParagraph"/>
              <w:spacing w:before="37"/>
              <w:ind w:left="0" w:right="4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10045" w:type="dxa"/>
            <w:tcBorders>
              <w:left w:val="single" w:sz="4" w:space="0" w:color="000000"/>
              <w:right w:val="single" w:sz="4" w:space="0" w:color="000000"/>
            </w:tcBorders>
          </w:tcPr>
          <w:p w:rsidR="00094F50" w:rsidRDefault="00F35722" w:rsidP="008676FC">
            <w:pPr>
              <w:pStyle w:val="TableParagraph"/>
              <w:spacing w:before="37"/>
              <w:ind w:lef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Трудовыефункции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094F50" w:rsidRDefault="00F35722">
            <w:pPr>
              <w:pStyle w:val="TableParagraph"/>
              <w:spacing w:before="37"/>
              <w:ind w:left="10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Времяработы</w:t>
            </w:r>
          </w:p>
        </w:tc>
      </w:tr>
      <w:tr w:rsidR="00094F50" w:rsidTr="00BB45C8">
        <w:trPr>
          <w:trHeight w:val="1093"/>
        </w:trPr>
        <w:tc>
          <w:tcPr>
            <w:tcW w:w="2713" w:type="dxa"/>
            <w:tcBorders>
              <w:right w:val="single" w:sz="4" w:space="0" w:color="000000"/>
            </w:tcBorders>
          </w:tcPr>
          <w:p w:rsidR="0061736D" w:rsidRDefault="0061736D" w:rsidP="0061736D">
            <w:pPr>
              <w:pStyle w:val="TableParagraph"/>
              <w:tabs>
                <w:tab w:val="left" w:pos="2552"/>
              </w:tabs>
              <w:spacing w:line="276" w:lineRule="auto"/>
              <w:ind w:left="142" w:right="161"/>
              <w:rPr>
                <w:sz w:val="24"/>
              </w:rPr>
            </w:pPr>
          </w:p>
          <w:p w:rsidR="00094F50" w:rsidRDefault="00F35722" w:rsidP="0061736D">
            <w:pPr>
              <w:pStyle w:val="TableParagraph"/>
              <w:tabs>
                <w:tab w:val="left" w:pos="2552"/>
              </w:tabs>
              <w:spacing w:line="276" w:lineRule="auto"/>
              <w:ind w:left="142" w:right="16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8676FC">
              <w:rPr>
                <w:sz w:val="24"/>
              </w:rPr>
              <w:t xml:space="preserve"> Службы ранней помощи</w:t>
            </w:r>
          </w:p>
        </w:tc>
        <w:tc>
          <w:tcPr>
            <w:tcW w:w="10045" w:type="dxa"/>
            <w:tcBorders>
              <w:left w:val="single" w:sz="4" w:space="0" w:color="000000"/>
              <w:right w:val="single" w:sz="4" w:space="0" w:color="000000"/>
            </w:tcBorders>
          </w:tcPr>
          <w:p w:rsidR="00094F50" w:rsidRDefault="00F35722" w:rsidP="0061736D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ОрганизациядеятельностиСлужбыраннейпомощи.</w:t>
            </w:r>
          </w:p>
          <w:p w:rsidR="002D12DD" w:rsidRDefault="00F35722" w:rsidP="0061736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Приемпервичногообращения,</w:t>
            </w:r>
            <w:r w:rsidR="008676FC">
              <w:rPr>
                <w:sz w:val="24"/>
              </w:rPr>
              <w:t xml:space="preserve"> ведение документации</w:t>
            </w:r>
            <w:r>
              <w:rPr>
                <w:sz w:val="24"/>
              </w:rPr>
              <w:t>,записьнапервичныйприем</w:t>
            </w:r>
            <w:r w:rsidR="008676FC">
              <w:rPr>
                <w:sz w:val="24"/>
              </w:rPr>
              <w:t>к специалистам</w:t>
            </w:r>
            <w:r w:rsidR="002D12DD">
              <w:rPr>
                <w:sz w:val="24"/>
              </w:rPr>
              <w:t>.Проведение первичного приема для определения нуждаемости ребенка и семьи в ранней помощи.</w:t>
            </w:r>
            <w:r w:rsidR="008676FC">
              <w:rPr>
                <w:sz w:val="24"/>
              </w:rPr>
              <w:t>Разработка индивидуальной программы ранней помощи.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</w:p>
          <w:p w:rsidR="00094F50" w:rsidRDefault="00F35722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 w:rsidR="00BB45C8">
              <w:rPr>
                <w:sz w:val="24"/>
              </w:rPr>
              <w:t>8.00 - 15.00</w:t>
            </w:r>
          </w:p>
          <w:p w:rsidR="00BB45C8" w:rsidRDefault="00BB45C8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Четверг 16.00 - 19.00</w:t>
            </w:r>
          </w:p>
        </w:tc>
      </w:tr>
      <w:tr w:rsidR="00094F50" w:rsidTr="00BB45C8">
        <w:trPr>
          <w:trHeight w:val="1578"/>
        </w:trPr>
        <w:tc>
          <w:tcPr>
            <w:tcW w:w="2713" w:type="dxa"/>
            <w:tcBorders>
              <w:right w:val="single" w:sz="4" w:space="0" w:color="000000"/>
            </w:tcBorders>
          </w:tcPr>
          <w:p w:rsidR="0061736D" w:rsidRDefault="0061736D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</w:p>
          <w:p w:rsidR="00094F50" w:rsidRDefault="00F35722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1D47A9">
              <w:rPr>
                <w:sz w:val="24"/>
              </w:rPr>
              <w:t xml:space="preserve"> </w:t>
            </w:r>
            <w:r w:rsidR="008676FC">
              <w:rPr>
                <w:sz w:val="24"/>
              </w:rPr>
              <w:t>Службы ранней помощи</w:t>
            </w:r>
          </w:p>
        </w:tc>
        <w:tc>
          <w:tcPr>
            <w:tcW w:w="10045" w:type="dxa"/>
            <w:tcBorders>
              <w:left w:val="single" w:sz="4" w:space="0" w:color="000000"/>
              <w:right w:val="single" w:sz="4" w:space="0" w:color="000000"/>
            </w:tcBorders>
          </w:tcPr>
          <w:p w:rsidR="002D12DD" w:rsidRDefault="002D12DD" w:rsidP="0061736D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Проведение первичного приема для определения нуждаемости ребенка и семьи в ранней помощи.Проведение оценочных процедур.Разработка индивидуальной программы ранней помощи.Оказание услуг ранней помощи по развитию функционирования ребенка и семьи в естественных жизненных ситуациях</w:t>
            </w:r>
            <w:r w:rsidR="00307559">
              <w:rPr>
                <w:sz w:val="24"/>
              </w:rPr>
              <w:t>, развитию самообслуживания и бытовых навыков</w:t>
            </w:r>
            <w:r>
              <w:rPr>
                <w:sz w:val="24"/>
              </w:rPr>
              <w:t>.</w:t>
            </w:r>
          </w:p>
          <w:p w:rsidR="00094F50" w:rsidRDefault="00F35722" w:rsidP="0061736D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Оказаниеосновныхспециализированных</w:t>
            </w:r>
            <w:r w:rsidR="00307559">
              <w:rPr>
                <w:spacing w:val="1"/>
                <w:sz w:val="24"/>
              </w:rPr>
              <w:t xml:space="preserve">услуг </w:t>
            </w:r>
            <w:r>
              <w:rPr>
                <w:sz w:val="24"/>
              </w:rPr>
              <w:t>раннейпомощи</w:t>
            </w:r>
            <w:r w:rsidR="008676FC">
              <w:rPr>
                <w:sz w:val="24"/>
              </w:rPr>
              <w:t>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</w:p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Вторник8.00 - 15.00</w:t>
            </w:r>
          </w:p>
          <w:p w:rsidR="00094F50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Четверг 17.00 - 19.00</w:t>
            </w:r>
          </w:p>
        </w:tc>
      </w:tr>
      <w:tr w:rsidR="00094F50" w:rsidTr="00BB45C8">
        <w:trPr>
          <w:trHeight w:val="1112"/>
        </w:trPr>
        <w:tc>
          <w:tcPr>
            <w:tcW w:w="2713" w:type="dxa"/>
            <w:tcBorders>
              <w:right w:val="single" w:sz="4" w:space="0" w:color="000000"/>
            </w:tcBorders>
          </w:tcPr>
          <w:p w:rsidR="0061736D" w:rsidRDefault="0061736D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</w:p>
          <w:p w:rsidR="00094F50" w:rsidRDefault="00F35722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61736D">
              <w:rPr>
                <w:sz w:val="24"/>
              </w:rPr>
              <w:t xml:space="preserve"> </w:t>
            </w:r>
            <w:r w:rsidR="001D47A9">
              <w:rPr>
                <w:sz w:val="24"/>
              </w:rPr>
              <w:t>–</w:t>
            </w:r>
            <w:r w:rsidR="0061736D">
              <w:rPr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  <w:r w:rsidR="001D47A9">
              <w:rPr>
                <w:sz w:val="24"/>
              </w:rPr>
              <w:t xml:space="preserve"> </w:t>
            </w:r>
            <w:r w:rsidR="008676FC">
              <w:rPr>
                <w:sz w:val="24"/>
              </w:rPr>
              <w:t>Службы ранней помощи</w:t>
            </w:r>
          </w:p>
        </w:tc>
        <w:tc>
          <w:tcPr>
            <w:tcW w:w="10045" w:type="dxa"/>
            <w:tcBorders>
              <w:left w:val="single" w:sz="4" w:space="0" w:color="000000"/>
              <w:right w:val="single" w:sz="4" w:space="0" w:color="000000"/>
            </w:tcBorders>
          </w:tcPr>
          <w:p w:rsidR="008676FC" w:rsidRDefault="008676FC" w:rsidP="0061736D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Проведение первичного приема для определения нуждаемости ребенка и семьи в ранней помощи.Проведение оценочных процедур.Разработка индивидуальной программы ранней помощи.Оказание услуг ранней помощи по развитию функционирования ребенка и семьи в естественных жизненных ситуациях, развитию самообслуживания и бытовых навыков.</w:t>
            </w:r>
          </w:p>
          <w:p w:rsidR="00094F50" w:rsidRDefault="00F35722" w:rsidP="0061736D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Оказание </w:t>
            </w:r>
            <w:r w:rsidR="00307559">
              <w:rPr>
                <w:sz w:val="24"/>
              </w:rPr>
              <w:t xml:space="preserve">основных </w:t>
            </w:r>
            <w:r>
              <w:rPr>
                <w:sz w:val="24"/>
              </w:rPr>
              <w:t>специализированныхуслуг ранней помощи по развитиюобщенияи речи ребенка</w:t>
            </w:r>
            <w:r w:rsidR="008676FC">
              <w:rPr>
                <w:sz w:val="24"/>
              </w:rPr>
              <w:t>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</w:p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</w:p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Вторник9.00 - 14.00</w:t>
            </w:r>
          </w:p>
          <w:p w:rsidR="00094F50" w:rsidRDefault="00094F50" w:rsidP="0061736D">
            <w:pPr>
              <w:pStyle w:val="TableParagraph"/>
              <w:spacing w:line="276" w:lineRule="auto"/>
              <w:ind w:left="409"/>
              <w:rPr>
                <w:sz w:val="24"/>
              </w:rPr>
            </w:pPr>
          </w:p>
        </w:tc>
      </w:tr>
      <w:tr w:rsidR="0061736D" w:rsidTr="00BB45C8">
        <w:trPr>
          <w:trHeight w:val="1112"/>
        </w:trPr>
        <w:tc>
          <w:tcPr>
            <w:tcW w:w="2713" w:type="dxa"/>
            <w:tcBorders>
              <w:right w:val="single" w:sz="4" w:space="0" w:color="000000"/>
            </w:tcBorders>
          </w:tcPr>
          <w:p w:rsidR="0061736D" w:rsidRDefault="0061736D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</w:p>
          <w:p w:rsidR="0061736D" w:rsidRDefault="0061736D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  <w:r>
              <w:rPr>
                <w:sz w:val="24"/>
              </w:rPr>
              <w:t>Учитель-дефектолог Службы ранней помощи</w:t>
            </w:r>
          </w:p>
        </w:tc>
        <w:tc>
          <w:tcPr>
            <w:tcW w:w="10045" w:type="dxa"/>
            <w:tcBorders>
              <w:left w:val="single" w:sz="4" w:space="0" w:color="000000"/>
              <w:right w:val="single" w:sz="4" w:space="0" w:color="000000"/>
            </w:tcBorders>
          </w:tcPr>
          <w:p w:rsidR="0061736D" w:rsidRDefault="0061736D" w:rsidP="0061736D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Проведение первичного приема для определения нуждаемости ребенка и семьи в ранней помощи. Проведение оценочных процедур. Разработка индивидуальной программы ранней помощи. Оказание услуг ранней помощи по развитию функционирования ребенка и семьи в естественных жизненных ситуациях, развитию самообслуживания и бытовых навыков.</w:t>
            </w:r>
          </w:p>
          <w:p w:rsidR="0061736D" w:rsidRDefault="0061736D" w:rsidP="0061736D">
            <w:pPr>
              <w:pStyle w:val="TableParagraph"/>
              <w:spacing w:after="240"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Оказаниеосновных специализированных</w:t>
            </w:r>
            <w:r>
              <w:rPr>
                <w:spacing w:val="1"/>
                <w:sz w:val="24"/>
              </w:rPr>
              <w:t xml:space="preserve"> услуг </w:t>
            </w:r>
            <w:r>
              <w:rPr>
                <w:sz w:val="24"/>
              </w:rPr>
              <w:t>ранней помощи.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</w:p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Вторник9.00 - 12.00</w:t>
            </w:r>
          </w:p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Четверг 16.00 - 18.00</w:t>
            </w:r>
          </w:p>
        </w:tc>
      </w:tr>
      <w:tr w:rsidR="0061736D" w:rsidTr="00BB45C8">
        <w:trPr>
          <w:trHeight w:val="1225"/>
        </w:trPr>
        <w:tc>
          <w:tcPr>
            <w:tcW w:w="2713" w:type="dxa"/>
            <w:tcBorders>
              <w:right w:val="single" w:sz="4" w:space="0" w:color="000000"/>
            </w:tcBorders>
          </w:tcPr>
          <w:p w:rsidR="0061736D" w:rsidRDefault="0061736D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</w:p>
          <w:p w:rsidR="0061736D" w:rsidRDefault="0061736D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1D47A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D47A9">
              <w:rPr>
                <w:sz w:val="24"/>
              </w:rPr>
              <w:t xml:space="preserve"> </w:t>
            </w:r>
            <w:r>
              <w:rPr>
                <w:sz w:val="24"/>
              </w:rPr>
              <w:t>адаптивной</w:t>
            </w:r>
          </w:p>
          <w:p w:rsidR="0061736D" w:rsidRDefault="0061736D" w:rsidP="0061736D">
            <w:pPr>
              <w:pStyle w:val="TableParagraph"/>
              <w:tabs>
                <w:tab w:val="left" w:pos="2552"/>
              </w:tabs>
              <w:spacing w:line="276" w:lineRule="auto"/>
              <w:ind w:left="165" w:right="161"/>
              <w:rPr>
                <w:sz w:val="24"/>
              </w:rPr>
            </w:pPr>
            <w:r>
              <w:rPr>
                <w:sz w:val="24"/>
              </w:rPr>
              <w:t>физической культуре Службы ранней помощи</w:t>
            </w:r>
          </w:p>
        </w:tc>
        <w:tc>
          <w:tcPr>
            <w:tcW w:w="10045" w:type="dxa"/>
            <w:tcBorders>
              <w:left w:val="single" w:sz="4" w:space="0" w:color="000000"/>
              <w:right w:val="single" w:sz="4" w:space="0" w:color="000000"/>
            </w:tcBorders>
          </w:tcPr>
          <w:p w:rsidR="0061736D" w:rsidRDefault="0061736D" w:rsidP="0061736D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Проведение первичного приема для определения нуждаемости ребенка и семьи в ранней помощи.Проведение оценочных процедур.Разработка индивидуальной программы ранней помощи.Оказание услуг ранней помощи по развитию функционирования ребенка и семьи в естественных жизненных ситуациях, развитию самообслуживания и бытовых навыков.</w:t>
            </w:r>
          </w:p>
          <w:p w:rsidR="0061736D" w:rsidRDefault="0061736D" w:rsidP="0061736D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Оказание основных  специализированныхуслуг ранней помощи по развитию мобильности ребенка.</w:t>
            </w:r>
          </w:p>
          <w:p w:rsidR="0061736D" w:rsidRDefault="0061736D" w:rsidP="0061736D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</w:p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Вторник8.00 - 14.00</w:t>
            </w:r>
          </w:p>
          <w:p w:rsidR="0061736D" w:rsidRDefault="0061736D" w:rsidP="0061736D">
            <w:pPr>
              <w:pStyle w:val="TableParagraph"/>
              <w:spacing w:line="276" w:lineRule="auto"/>
              <w:ind w:left="106" w:right="151"/>
              <w:jc w:val="center"/>
              <w:rPr>
                <w:sz w:val="24"/>
              </w:rPr>
            </w:pPr>
            <w:r>
              <w:rPr>
                <w:sz w:val="24"/>
              </w:rPr>
              <w:t>Четверг 17.30 - 19.00</w:t>
            </w:r>
          </w:p>
        </w:tc>
      </w:tr>
    </w:tbl>
    <w:p w:rsidR="00F35722" w:rsidRDefault="00F35722" w:rsidP="008676FC"/>
    <w:sectPr w:rsidR="00F35722" w:rsidSect="008676FC">
      <w:type w:val="continuous"/>
      <w:pgSz w:w="16840" w:h="11910" w:orient="landscape"/>
      <w:pgMar w:top="426" w:right="280" w:bottom="142" w:left="10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4F50"/>
    <w:rsid w:val="00094F50"/>
    <w:rsid w:val="001D47A9"/>
    <w:rsid w:val="002D12DD"/>
    <w:rsid w:val="00307559"/>
    <w:rsid w:val="0061736D"/>
    <w:rsid w:val="008676FC"/>
    <w:rsid w:val="009C0D9C"/>
    <w:rsid w:val="00BB45C8"/>
    <w:rsid w:val="00BC30A0"/>
    <w:rsid w:val="00F35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0D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0D9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C0D9C"/>
  </w:style>
  <w:style w:type="paragraph" w:customStyle="1" w:styleId="TableParagraph">
    <w:name w:val="Table Paragraph"/>
    <w:basedOn w:val="a"/>
    <w:uiPriority w:val="1"/>
    <w:qFormat/>
    <w:rsid w:val="009C0D9C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tfghfgh ghdsh</cp:lastModifiedBy>
  <cp:revision>5</cp:revision>
  <cp:lastPrinted>2021-11-19T09:04:00Z</cp:lastPrinted>
  <dcterms:created xsi:type="dcterms:W3CDTF">2021-11-19T05:11:00Z</dcterms:created>
  <dcterms:modified xsi:type="dcterms:W3CDTF">2021-11-21T11:20:00Z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2021-11-19T00:00:00Z</vt:filetime>
  </property>
</Properties>
</file>