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9B" w:rsidRDefault="00703EA1" w:rsidP="00703EA1">
      <w:pPr>
        <w:jc w:val="center"/>
        <w:rPr>
          <w:b/>
        </w:rPr>
      </w:pPr>
      <w:r w:rsidRPr="00703EA1">
        <w:rPr>
          <w:b/>
        </w:rPr>
        <w:t xml:space="preserve">Презентация </w:t>
      </w:r>
      <w:r w:rsidR="00F743AC">
        <w:rPr>
          <w:b/>
        </w:rPr>
        <w:t>книжек-малышек</w:t>
      </w:r>
    </w:p>
    <w:p w:rsidR="00703EA1" w:rsidRDefault="00703EA1" w:rsidP="00703EA1">
      <w:pPr>
        <w:jc w:val="center"/>
        <w:rPr>
          <w:b/>
        </w:rPr>
      </w:pPr>
    </w:p>
    <w:p w:rsidR="00703EA1" w:rsidRDefault="00703EA1" w:rsidP="00F743AC">
      <w:pPr>
        <w:ind w:firstLine="708"/>
        <w:jc w:val="both"/>
      </w:pPr>
      <w:r>
        <w:t xml:space="preserve">24 мая </w:t>
      </w:r>
      <w:r w:rsidR="00F743AC">
        <w:t xml:space="preserve">2018 года </w:t>
      </w:r>
      <w:r>
        <w:t>в Детской художественной школе  прошла презентация книжек-малышек</w:t>
      </w:r>
      <w:r w:rsidR="00F743AC">
        <w:t>:</w:t>
      </w:r>
      <w:r>
        <w:t xml:space="preserve"> «Непослушный зайчонок», «Красота или здоровье», «Лисичка». Участники «Семейного театра» </w:t>
      </w:r>
      <w:r w:rsidR="00F743AC">
        <w:t xml:space="preserve">МДОУ «ЦРР – детский сад «Улыбка» </w:t>
      </w:r>
      <w:r>
        <w:t xml:space="preserve">сочинили сказки, а учащиеся Детской художественной школы под руководством преподавателя Поповой М.В. нарисовали иллюстрации к понравившимся сказкам. </w:t>
      </w:r>
    </w:p>
    <w:p w:rsidR="00703EA1" w:rsidRDefault="00703EA1" w:rsidP="00F743AC">
      <w:pPr>
        <w:ind w:firstLine="708"/>
        <w:jc w:val="both"/>
      </w:pPr>
      <w:r>
        <w:t xml:space="preserve">В теплой дружественной атмосфере авторы сказок и юные художники вновь перечитали сказки, рассмотрели иллюстрации, наметили планы на будущее. Марина Владимировна предложила создать мультфильмы по сказкам. Авторам сказок  эта идея понравилась. </w:t>
      </w:r>
    </w:p>
    <w:p w:rsidR="00703EA1" w:rsidRDefault="00703EA1" w:rsidP="00F743AC">
      <w:pPr>
        <w:ind w:firstLine="708"/>
        <w:jc w:val="both"/>
      </w:pPr>
      <w:r>
        <w:t>В ближайшее время договорились начать работу над созданием мультфильмов.</w:t>
      </w:r>
    </w:p>
    <w:p w:rsidR="00703EA1" w:rsidRDefault="00703EA1" w:rsidP="00F743AC">
      <w:pPr>
        <w:ind w:firstLine="708"/>
        <w:jc w:val="both"/>
      </w:pPr>
      <w:r>
        <w:t>В завершении встречи заместитель заведующего</w:t>
      </w:r>
      <w:r w:rsidR="00F743AC">
        <w:t xml:space="preserve"> по ВМР</w:t>
      </w:r>
      <w:r>
        <w:t xml:space="preserve"> </w:t>
      </w:r>
      <w:r w:rsidR="00F743AC">
        <w:t xml:space="preserve">МДОУ «ЦРР – детский сад «Улыбка» </w:t>
      </w:r>
      <w:proofErr w:type="spellStart"/>
      <w:r>
        <w:t>Шепелина</w:t>
      </w:r>
      <w:proofErr w:type="spellEnd"/>
      <w:r>
        <w:t xml:space="preserve"> Н.И. </w:t>
      </w:r>
      <w:r w:rsidR="00F743AC">
        <w:t>вручила учащимся и</w:t>
      </w:r>
      <w:r w:rsidR="00371F80">
        <w:t xml:space="preserve"> преподавателя</w:t>
      </w:r>
      <w:r w:rsidR="00F743AC">
        <w:t>м</w:t>
      </w:r>
      <w:r w:rsidR="00371F80">
        <w:t xml:space="preserve">  художественной школы сертификат</w:t>
      </w:r>
      <w:r w:rsidR="00F743AC">
        <w:t>ы</w:t>
      </w:r>
      <w:r w:rsidR="00371F80">
        <w:t xml:space="preserve"> за участие в реализации инновационного проекта «Семейный театр». </w:t>
      </w:r>
    </w:p>
    <w:p w:rsidR="00371F80" w:rsidRDefault="00371F80" w:rsidP="00703EA1">
      <w:pPr>
        <w:jc w:val="both"/>
      </w:pPr>
    </w:p>
    <w:p w:rsidR="00371F80" w:rsidRDefault="00F743AC" w:rsidP="00371F80">
      <w:pPr>
        <w:ind w:left="-426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45720</wp:posOffset>
            </wp:positionV>
            <wp:extent cx="2780665" cy="2085975"/>
            <wp:effectExtent l="19050" t="0" r="635" b="0"/>
            <wp:wrapNone/>
            <wp:docPr id="2" name="Рисунок 2" descr="C:\Users\Ольга\AppData\Local\Microsoft\Windows\Temporary Internet Files\Content.Word\IMG_5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AppData\Local\Microsoft\Windows\Temporary Internet Files\Content.Word\IMG_50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1F80">
        <w:rPr>
          <w:noProof/>
        </w:rPr>
        <w:drawing>
          <wp:inline distT="0" distB="0" distL="0" distR="0">
            <wp:extent cx="2676525" cy="2007708"/>
            <wp:effectExtent l="0" t="0" r="0" b="0"/>
            <wp:docPr id="1" name="Рисунок 1" descr="C:\Users\Ольга\AppData\Local\Microsoft\Windows\Temporary Internet Files\Content.Word\IMG_5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AppData\Local\Microsoft\Windows\Temporary Internet Files\Content.Word\IMG_50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364" cy="201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F80" w:rsidRDefault="00371F80" w:rsidP="00371F80">
      <w:pPr>
        <w:ind w:left="-426"/>
        <w:jc w:val="both"/>
      </w:pPr>
    </w:p>
    <w:p w:rsidR="00BD568A" w:rsidRDefault="00BD568A" w:rsidP="00371F80">
      <w:pPr>
        <w:ind w:left="-426"/>
        <w:jc w:val="both"/>
      </w:pPr>
    </w:p>
    <w:p w:rsidR="00BD568A" w:rsidRDefault="00BD568A" w:rsidP="00371F80">
      <w:pPr>
        <w:ind w:left="-426"/>
        <w:jc w:val="both"/>
      </w:pPr>
    </w:p>
    <w:p w:rsidR="00BD568A" w:rsidRDefault="00BD568A" w:rsidP="00371F80">
      <w:pPr>
        <w:ind w:left="-426"/>
        <w:jc w:val="both"/>
      </w:pPr>
      <w:bookmarkStart w:id="0" w:name="_GoBack"/>
      <w:bookmarkEnd w:id="0"/>
    </w:p>
    <w:p w:rsidR="00371F80" w:rsidRPr="00703EA1" w:rsidRDefault="00F743AC" w:rsidP="00BD568A">
      <w:pPr>
        <w:ind w:left="-426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2853055</wp:posOffset>
            </wp:positionH>
            <wp:positionV relativeFrom="paragraph">
              <wp:posOffset>4445</wp:posOffset>
            </wp:positionV>
            <wp:extent cx="2933700" cy="2200275"/>
            <wp:effectExtent l="19050" t="0" r="0" b="0"/>
            <wp:wrapNone/>
            <wp:docPr id="4" name="Рисунок 4" descr="C:\Users\Ольга\AppData\Local\Microsoft\Windows\Temporary Internet Files\Content.Word\IMG_5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ьга\AppData\Local\Microsoft\Windows\Temporary Internet Files\Content.Word\IMG_50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1F80">
        <w:rPr>
          <w:noProof/>
        </w:rPr>
        <w:drawing>
          <wp:inline distT="0" distB="0" distL="0" distR="0">
            <wp:extent cx="2806261" cy="2105025"/>
            <wp:effectExtent l="0" t="0" r="0" b="0"/>
            <wp:docPr id="3" name="Рисунок 3" descr="C:\Users\Ольга\AppData\Local\Microsoft\Windows\Temporary Internet Files\Content.Word\IMG_5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AppData\Local\Microsoft\Windows\Temporary Internet Files\Content.Word\IMG_50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200" cy="210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1F80" w:rsidRPr="00703EA1" w:rsidSect="00F743A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03EA1"/>
    <w:rsid w:val="001C7786"/>
    <w:rsid w:val="002F059A"/>
    <w:rsid w:val="00371F80"/>
    <w:rsid w:val="003B067C"/>
    <w:rsid w:val="00622215"/>
    <w:rsid w:val="00703EA1"/>
    <w:rsid w:val="00BD568A"/>
    <w:rsid w:val="00DD079B"/>
    <w:rsid w:val="00F74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6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71F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71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71F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71F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</cp:revision>
  <dcterms:created xsi:type="dcterms:W3CDTF">2018-05-27T15:13:00Z</dcterms:created>
  <dcterms:modified xsi:type="dcterms:W3CDTF">2018-05-28T03:00:00Z</dcterms:modified>
</cp:coreProperties>
</file>