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60" w:rsidRPr="003A2660" w:rsidRDefault="003A2660" w:rsidP="003A2660">
      <w:pPr>
        <w:jc w:val="center"/>
        <w:rPr>
          <w:b/>
        </w:rPr>
      </w:pPr>
      <w:bookmarkStart w:id="0" w:name="_GoBack"/>
      <w:bookmarkEnd w:id="0"/>
      <w:r w:rsidRPr="003A2660">
        <w:rPr>
          <w:b/>
        </w:rPr>
        <w:t>«Новогоднее превращение»</w:t>
      </w:r>
    </w:p>
    <w:p w:rsidR="003A2660" w:rsidRDefault="003A2660" w:rsidP="003A2660">
      <w:pPr>
        <w:jc w:val="center"/>
      </w:pPr>
    </w:p>
    <w:p w:rsidR="00DC02C3" w:rsidRDefault="00DC02C3" w:rsidP="00B16A31">
      <w:pPr>
        <w:ind w:firstLine="708"/>
        <w:jc w:val="both"/>
      </w:pPr>
      <w:r>
        <w:t>В канун Старого нового года участники «Семейного театра» показали для воспитанников и родителей детского сада интерактивное представление «Новогоднее превращение».</w:t>
      </w:r>
    </w:p>
    <w:p w:rsidR="003A2660" w:rsidRDefault="00DC02C3" w:rsidP="00B16A31">
      <w:pPr>
        <w:ind w:firstLine="708"/>
        <w:jc w:val="both"/>
      </w:pPr>
      <w:r>
        <w:t xml:space="preserve">По сюжету сказки  Баба Яга поспорила с Дедом Морозом о том, что дети не придут на праздник. </w:t>
      </w:r>
      <w:r w:rsidR="00963DE1">
        <w:t>А Дед Мороз, утверждал, что придут. Из-за этого</w:t>
      </w:r>
      <w:r w:rsidR="00D6627E">
        <w:t xml:space="preserve"> спора </w:t>
      </w:r>
      <w:r w:rsidR="00963DE1">
        <w:t xml:space="preserve"> она превратила его в </w:t>
      </w:r>
      <w:proofErr w:type="spellStart"/>
      <w:r w:rsidR="00963DE1">
        <w:t>ребенка</w:t>
      </w:r>
      <w:proofErr w:type="gramStart"/>
      <w:r w:rsidR="00963DE1">
        <w:t>.И</w:t>
      </w:r>
      <w:proofErr w:type="spellEnd"/>
      <w:proofErr w:type="gramEnd"/>
      <w:r w:rsidR="00963DE1">
        <w:t xml:space="preserve"> вместо взрослого Деда Мороза на праздник к детям пришел Дед Мороз – ребенок. </w:t>
      </w:r>
    </w:p>
    <w:p w:rsidR="003A2660" w:rsidRDefault="003A2660" w:rsidP="003A2660">
      <w:pPr>
        <w:jc w:val="center"/>
      </w:pPr>
      <w:r>
        <w:rPr>
          <w:noProof/>
        </w:rPr>
        <w:drawing>
          <wp:inline distT="0" distB="0" distL="0" distR="0">
            <wp:extent cx="2771775" cy="2079156"/>
            <wp:effectExtent l="0" t="0" r="0" b="0"/>
            <wp:docPr id="1" name="Рисунок 1" descr="H:\Работа 2018 г\РИП\новый год. Интерактивное представление\IMG_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бота 2018 г\РИП\новый год. Интерактивное представление\IMG_31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60" cy="207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50D" w:rsidRDefault="00B9150D" w:rsidP="003A2660">
      <w:pPr>
        <w:jc w:val="center"/>
      </w:pPr>
    </w:p>
    <w:p w:rsidR="003A2660" w:rsidRDefault="00963DE1" w:rsidP="00B16A31">
      <w:pPr>
        <w:ind w:firstLine="708"/>
        <w:jc w:val="both"/>
      </w:pPr>
      <w:r>
        <w:t xml:space="preserve">Снегурочка и дети  </w:t>
      </w:r>
      <w:r w:rsidR="00D6627E">
        <w:t xml:space="preserve">ответственно выполняли условие Бабы Яги (чтоб Дед Мороз стал большим, Баба Яга должна была хлопнуть в ладоши 3 раза)  - пели, танцевали, загадки отгадывали. Но </w:t>
      </w:r>
      <w:r w:rsidR="00FD518A">
        <w:t>Б</w:t>
      </w:r>
      <w:r w:rsidR="00D6627E">
        <w:t>аба Яга не сдавалась.</w:t>
      </w:r>
    </w:p>
    <w:p w:rsidR="00B9150D" w:rsidRDefault="00B9150D" w:rsidP="00963DE1">
      <w:pPr>
        <w:jc w:val="both"/>
      </w:pPr>
    </w:p>
    <w:p w:rsidR="003A2660" w:rsidRDefault="003A2660" w:rsidP="00963DE1">
      <w:pPr>
        <w:jc w:val="both"/>
      </w:pPr>
      <w:r>
        <w:rPr>
          <w:noProof/>
        </w:rPr>
        <w:drawing>
          <wp:inline distT="0" distB="0" distL="0" distR="0">
            <wp:extent cx="2724150" cy="2043430"/>
            <wp:effectExtent l="0" t="0" r="0" b="0"/>
            <wp:docPr id="2" name="Рисунок 2" descr="H:\Работа 2018 г\РИП\новый год. Интерактивное представление\IMG_3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Работа 2018 г\РИП\новый год. Интерактивное представление\IMG_31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285" cy="20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150D">
        <w:rPr>
          <w:noProof/>
        </w:rPr>
        <w:drawing>
          <wp:inline distT="0" distB="0" distL="0" distR="0">
            <wp:extent cx="2724150" cy="2043433"/>
            <wp:effectExtent l="0" t="0" r="0" b="0"/>
            <wp:docPr id="3" name="Рисунок 3" descr="H:\Работа 2018 г\РИП\новый год. Интерактивное представление\IMG_3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Работа 2018 г\РИП\новый год. Интерактивное представление\IMG_31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587" cy="204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50D" w:rsidRDefault="00B9150D" w:rsidP="00963DE1">
      <w:pPr>
        <w:jc w:val="both"/>
      </w:pPr>
    </w:p>
    <w:p w:rsidR="00B9150D" w:rsidRDefault="00B9150D" w:rsidP="00963DE1">
      <w:pPr>
        <w:jc w:val="both"/>
      </w:pPr>
    </w:p>
    <w:p w:rsidR="003A2660" w:rsidRDefault="00B9150D" w:rsidP="00B9150D">
      <w:pPr>
        <w:jc w:val="center"/>
      </w:pPr>
      <w:r>
        <w:rPr>
          <w:noProof/>
        </w:rPr>
        <w:drawing>
          <wp:inline distT="0" distB="0" distL="0" distR="0">
            <wp:extent cx="2819400" cy="2114879"/>
            <wp:effectExtent l="0" t="0" r="0" b="0"/>
            <wp:docPr id="4" name="Рисунок 4" descr="H:\Работа 2018 г\РИП\новый год. Интерактивное представление\IMG_3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Работа 2018 г\РИП\новый год. Интерактивное представление\IMG_31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6" cy="211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50D" w:rsidRDefault="00B9150D" w:rsidP="00B9150D">
      <w:pPr>
        <w:jc w:val="center"/>
      </w:pPr>
    </w:p>
    <w:p w:rsidR="00B9150D" w:rsidRDefault="00D6627E" w:rsidP="00B16A31">
      <w:pPr>
        <w:ind w:firstLine="708"/>
        <w:jc w:val="both"/>
      </w:pPr>
      <w:r>
        <w:lastRenderedPageBreak/>
        <w:t xml:space="preserve">На помощь пришла лесная елка. Она напугала Бабу Ягу маленькой мышью. Баба Яга испугалась, стала бегать вокруг елки, кричать и хлопать в ладоши. </w:t>
      </w:r>
    </w:p>
    <w:p w:rsidR="00B9150D" w:rsidRDefault="00B9150D" w:rsidP="00963DE1">
      <w:pPr>
        <w:jc w:val="both"/>
      </w:pPr>
    </w:p>
    <w:p w:rsidR="00B9150D" w:rsidRDefault="00B9150D" w:rsidP="00963DE1">
      <w:pPr>
        <w:jc w:val="both"/>
      </w:pPr>
      <w:r>
        <w:rPr>
          <w:noProof/>
        </w:rPr>
        <w:drawing>
          <wp:inline distT="0" distB="0" distL="0" distR="0">
            <wp:extent cx="2653886" cy="1990725"/>
            <wp:effectExtent l="0" t="0" r="0" b="0"/>
            <wp:docPr id="5" name="Рисунок 5" descr="H:\Работа 2018 г\РИП\новый год. Интерактивное представление\IMG_3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Работа 2018 г\РИП\новый год. Интерактивное представление\IMG_31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82" cy="198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76525" cy="2007706"/>
            <wp:effectExtent l="0" t="0" r="0" b="0"/>
            <wp:docPr id="6" name="Рисунок 6" descr="H:\Работа 2018 г\РИП\новый год. Интерактивное представление\IMG_3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Работа 2018 г\РИП\новый год. Интерактивное представление\IMG_31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909" cy="201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50D" w:rsidRDefault="00B9150D" w:rsidP="00963DE1">
      <w:pPr>
        <w:jc w:val="both"/>
      </w:pPr>
    </w:p>
    <w:p w:rsidR="00B9150D" w:rsidRDefault="00D6627E" w:rsidP="00B16A31">
      <w:pPr>
        <w:ind w:firstLine="708"/>
        <w:jc w:val="both"/>
      </w:pPr>
      <w:r>
        <w:t xml:space="preserve">И свершилось чудо! На праздник к детям пришел взрослый Дед Мороз, но с Бабой Ягой – ребенком.  Баба Яга – ребенок попросила у всех прощения и ушла в  лес. </w:t>
      </w:r>
    </w:p>
    <w:p w:rsidR="00B9150D" w:rsidRDefault="00B9150D" w:rsidP="00963DE1">
      <w:pPr>
        <w:jc w:val="both"/>
      </w:pPr>
    </w:p>
    <w:p w:rsidR="00B9150D" w:rsidRDefault="00B9150D" w:rsidP="00B9150D">
      <w:pPr>
        <w:jc w:val="center"/>
      </w:pPr>
      <w:r>
        <w:rPr>
          <w:noProof/>
        </w:rPr>
        <w:drawing>
          <wp:inline distT="0" distB="0" distL="0" distR="0">
            <wp:extent cx="2831658" cy="2124075"/>
            <wp:effectExtent l="0" t="0" r="6985" b="0"/>
            <wp:docPr id="7" name="Рисунок 7" descr="H:\Работа 2018 г\РИП\новый год. Интерактивное представление\IMG_3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Работа 2018 г\РИП\новый год. Интерактивное представление\IMG_31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30" cy="212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50D" w:rsidRDefault="00B9150D" w:rsidP="00963DE1">
      <w:pPr>
        <w:jc w:val="both"/>
      </w:pPr>
    </w:p>
    <w:p w:rsidR="00963DE1" w:rsidRDefault="00FD518A" w:rsidP="00B16A31">
      <w:pPr>
        <w:ind w:firstLine="708"/>
        <w:jc w:val="both"/>
      </w:pPr>
      <w:r>
        <w:t xml:space="preserve">А Дед Мороз приступил к своим обязанностям на празднике: хороводы вокруг елки, </w:t>
      </w:r>
      <w:r w:rsidR="003A2660">
        <w:t xml:space="preserve"> стихи для Деда Мороза, </w:t>
      </w:r>
      <w:r>
        <w:t>веселые игры</w:t>
      </w:r>
      <w:r w:rsidR="003A2660">
        <w:t xml:space="preserve"> и, конечно же,  подарки! Все это вызвало море эмоций у  детей и взрослых. </w:t>
      </w:r>
    </w:p>
    <w:p w:rsidR="00B9150D" w:rsidRDefault="00B9150D" w:rsidP="00963DE1">
      <w:pPr>
        <w:jc w:val="both"/>
      </w:pPr>
    </w:p>
    <w:p w:rsidR="00B9150D" w:rsidRDefault="00B9150D" w:rsidP="00963DE1">
      <w:pPr>
        <w:jc w:val="both"/>
      </w:pPr>
      <w:r>
        <w:rPr>
          <w:noProof/>
        </w:rPr>
        <w:drawing>
          <wp:inline distT="0" distB="0" distL="0" distR="0">
            <wp:extent cx="2752725" cy="2064865"/>
            <wp:effectExtent l="0" t="0" r="0" b="0"/>
            <wp:docPr id="8" name="Рисунок 8" descr="H:\Работа 2018 г\РИП\новый год. Интерактивное представление\IMG_3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Работа 2018 г\РИП\новый год. Интерактивное представление\IMG_31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362" cy="206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2719" cy="2064860"/>
            <wp:effectExtent l="0" t="0" r="0" b="0"/>
            <wp:docPr id="9" name="Рисунок 9" descr="H:\Работа 2018 г\РИП\новый год. Интерактивное представление\IMG_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Работа 2018 г\РИП\новый год. Интерактивное представление\IMG_32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376" cy="207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BBA" w:rsidRDefault="00213BBA" w:rsidP="00963DE1">
      <w:pPr>
        <w:jc w:val="both"/>
      </w:pPr>
    </w:p>
    <w:p w:rsidR="00213BBA" w:rsidRDefault="00213BBA" w:rsidP="00963DE1">
      <w:pPr>
        <w:jc w:val="both"/>
      </w:pPr>
    </w:p>
    <w:p w:rsidR="00213BBA" w:rsidRDefault="00213BBA" w:rsidP="00963DE1">
      <w:pPr>
        <w:jc w:val="both"/>
      </w:pPr>
    </w:p>
    <w:p w:rsidR="00213BBA" w:rsidRDefault="00213BBA" w:rsidP="00963DE1">
      <w:pPr>
        <w:jc w:val="both"/>
      </w:pPr>
    </w:p>
    <w:p w:rsidR="00213BBA" w:rsidRDefault="00213BBA" w:rsidP="00963DE1">
      <w:pPr>
        <w:jc w:val="both"/>
      </w:pPr>
    </w:p>
    <w:p w:rsidR="00213BBA" w:rsidRDefault="00213BBA" w:rsidP="00963DE1">
      <w:pPr>
        <w:jc w:val="both"/>
      </w:pPr>
      <w:r>
        <w:rPr>
          <w:noProof/>
        </w:rPr>
        <w:lastRenderedPageBreak/>
        <w:drawing>
          <wp:inline distT="0" distB="0" distL="0" distR="0">
            <wp:extent cx="2800350" cy="2100591"/>
            <wp:effectExtent l="0" t="0" r="0" b="0"/>
            <wp:docPr id="10" name="Рисунок 10" descr="H:\Работа 2018 г\РИП\новый год. Интерактивное представление\IMG_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Работа 2018 г\РИП\новый год. Интерактивное представление\IMG_32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43" cy="210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0350" cy="2100590"/>
            <wp:effectExtent l="0" t="0" r="0" b="0"/>
            <wp:docPr id="11" name="Рисунок 11" descr="H:\Работа 2018 г\РИП\новый год. Интерактивное представление\IMG_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Работа 2018 г\РИП\новый год. Интерактивное представление\IMG_32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29" cy="210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BBA" w:rsidRDefault="00213BBA" w:rsidP="00963DE1">
      <w:pPr>
        <w:jc w:val="both"/>
      </w:pPr>
    </w:p>
    <w:p w:rsidR="00213BBA" w:rsidRDefault="00213BBA" w:rsidP="00963DE1">
      <w:pPr>
        <w:jc w:val="both"/>
      </w:pPr>
      <w:r>
        <w:rPr>
          <w:noProof/>
        </w:rPr>
        <w:drawing>
          <wp:inline distT="0" distB="0" distL="0" distR="0">
            <wp:extent cx="2800350" cy="2100591"/>
            <wp:effectExtent l="0" t="0" r="0" b="0"/>
            <wp:docPr id="12" name="Рисунок 12" descr="H:\Работа 2018 г\РИП\новый год. Интерактивное представление\IMG_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Работа 2018 г\РИП\новый год. Интерактивное представление\IMG_32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38" cy="210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0865" cy="2085975"/>
            <wp:effectExtent l="0" t="0" r="635" b="0"/>
            <wp:docPr id="13" name="Рисунок 13" descr="H:\Работа 2018 г\РИП\новый год. Интерактивное представление\IMG_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Работа 2018 г\РИП\новый год. Интерактивное представление\IMG_32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895" cy="209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BBA" w:rsidRDefault="00213BBA" w:rsidP="00963DE1">
      <w:pPr>
        <w:jc w:val="both"/>
      </w:pPr>
    </w:p>
    <w:p w:rsidR="00213BBA" w:rsidRDefault="00213BBA" w:rsidP="00213BBA">
      <w:r>
        <w:rPr>
          <w:noProof/>
        </w:rPr>
        <w:drawing>
          <wp:inline distT="0" distB="0" distL="0" distR="0">
            <wp:extent cx="2831655" cy="2124075"/>
            <wp:effectExtent l="0" t="0" r="6985" b="0"/>
            <wp:docPr id="14" name="Рисунок 14" descr="H:\Работа 2018 г\РИП\новый год. Интерактивное представление\IMG_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Работа 2018 г\РИП\новый год. Интерактивное представление\IMG_32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289" cy="212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28913" cy="2122017"/>
            <wp:effectExtent l="0" t="0" r="0" b="0"/>
            <wp:docPr id="15" name="Рисунок 15" descr="H:\Работа 2018 г\РИП\новый год. Интерактивное представление\IMG_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Работа 2018 г\РИП\новый год. Интерактивное представление\IMG_32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104" cy="212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3BBA" w:rsidSect="00B16A3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C02C3"/>
    <w:rsid w:val="001C7786"/>
    <w:rsid w:val="00213BBA"/>
    <w:rsid w:val="002F059A"/>
    <w:rsid w:val="003A2660"/>
    <w:rsid w:val="00622215"/>
    <w:rsid w:val="008730CC"/>
    <w:rsid w:val="008C1AE2"/>
    <w:rsid w:val="00963DE1"/>
    <w:rsid w:val="009F5513"/>
    <w:rsid w:val="00A34772"/>
    <w:rsid w:val="00B16A31"/>
    <w:rsid w:val="00B9150D"/>
    <w:rsid w:val="00D6627E"/>
    <w:rsid w:val="00DC02C3"/>
    <w:rsid w:val="00DD079B"/>
    <w:rsid w:val="00FD5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1A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A26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A2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A26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A26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dcterms:created xsi:type="dcterms:W3CDTF">2018-01-13T16:09:00Z</dcterms:created>
  <dcterms:modified xsi:type="dcterms:W3CDTF">2018-01-18T03:24:00Z</dcterms:modified>
</cp:coreProperties>
</file>