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07" w:rsidRPr="00752507" w:rsidRDefault="00752507" w:rsidP="00752507">
      <w:pPr>
        <w:jc w:val="center"/>
        <w:rPr>
          <w:b/>
        </w:rPr>
      </w:pPr>
      <w:r w:rsidRPr="00752507">
        <w:rPr>
          <w:b/>
        </w:rPr>
        <w:t>Конкурс чтецов «Капели звонки</w:t>
      </w:r>
      <w:bookmarkStart w:id="0" w:name="_GoBack"/>
      <w:bookmarkEnd w:id="0"/>
      <w:r w:rsidRPr="00752507">
        <w:rPr>
          <w:b/>
        </w:rPr>
        <w:t>е стихов»</w:t>
      </w:r>
    </w:p>
    <w:p w:rsidR="00752507" w:rsidRDefault="00752507" w:rsidP="00752507">
      <w:pPr>
        <w:jc w:val="center"/>
      </w:pPr>
    </w:p>
    <w:p w:rsidR="00E80F45" w:rsidRDefault="00040823" w:rsidP="00101A3A">
      <w:pPr>
        <w:jc w:val="both"/>
        <w:rPr>
          <w:lang w:eastAsia="en-US"/>
        </w:rPr>
      </w:pPr>
      <w:r>
        <w:t>2, 3 ноября</w:t>
      </w:r>
      <w:r w:rsidR="0062672B">
        <w:t xml:space="preserve"> 2017 года</w:t>
      </w:r>
      <w:r>
        <w:t xml:space="preserve"> в  рамках работы городского методического объединения музыкальных руководителей дошкольных образовательных организаций в Качканарской городской библиотеке им. Ф. Т. Селянина прошел </w:t>
      </w:r>
      <w:r>
        <w:rPr>
          <w:lang w:val="en-US"/>
        </w:rPr>
        <w:t>VII</w:t>
      </w:r>
      <w:r>
        <w:t xml:space="preserve"> конкурс чтецов «Капели звонкие стихов», в котором приняли участие воспитанники в возрасте от 3до 7 лет. Тема конкурса чтецов </w:t>
      </w:r>
      <w:r w:rsidR="00101A3A" w:rsidRPr="00101A3A">
        <w:rPr>
          <w:lang w:eastAsia="en-US"/>
        </w:rPr>
        <w:t xml:space="preserve">«Земля моя любимая, чистая, красивая!». </w:t>
      </w:r>
      <w:r w:rsidR="00787A9D">
        <w:rPr>
          <w:lang w:eastAsia="en-US"/>
        </w:rPr>
        <w:t>На конкурс к детям пришла Хозяйка Медной горы</w:t>
      </w:r>
      <w:r w:rsidR="00844259">
        <w:rPr>
          <w:lang w:eastAsia="en-US"/>
        </w:rPr>
        <w:t>, которая сообщила, что пока шла по лесам и горам сфотографировала много  грязи, мусора, разоренные муравейники, вырубленные леса.</w:t>
      </w:r>
    </w:p>
    <w:p w:rsidR="00E80F45" w:rsidRDefault="00E80F45" w:rsidP="00101A3A">
      <w:pPr>
        <w:jc w:val="both"/>
        <w:rPr>
          <w:lang w:eastAsia="en-US"/>
        </w:rPr>
      </w:pPr>
    </w:p>
    <w:p w:rsidR="00E80F45" w:rsidRDefault="00E80F45" w:rsidP="00E80F45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2933700" cy="2200620"/>
            <wp:effectExtent l="0" t="0" r="0" b="9525"/>
            <wp:docPr id="1" name="Рисунок 1" descr="F:\работа 2018\ГМО\Конкурс чтецов\фото\фото 03.11\IMG_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 2018\ГМО\Конкурс чтецов\фото\фото 03.11\IMG_2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238" cy="220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45" w:rsidRDefault="00E80F45" w:rsidP="00101A3A">
      <w:pPr>
        <w:jc w:val="both"/>
        <w:rPr>
          <w:lang w:eastAsia="en-US"/>
        </w:rPr>
      </w:pPr>
    </w:p>
    <w:p w:rsidR="00E80F45" w:rsidRDefault="00844259" w:rsidP="00101A3A">
      <w:pPr>
        <w:jc w:val="both"/>
        <w:rPr>
          <w:lang w:eastAsia="en-US"/>
        </w:rPr>
      </w:pPr>
      <w:r>
        <w:rPr>
          <w:lang w:eastAsia="en-US"/>
        </w:rPr>
        <w:t xml:space="preserve"> Своими стихами дети доказали, что они любят природу и никогда не мусорят ни в лесу, ни на улице. А когда вырастут, то станут настоящими защитниками природы.</w:t>
      </w:r>
    </w:p>
    <w:p w:rsidR="00E80F45" w:rsidRDefault="00E80F45" w:rsidP="00051A68">
      <w:pPr>
        <w:rPr>
          <w:lang w:eastAsia="en-US"/>
        </w:rPr>
      </w:pPr>
    </w:p>
    <w:p w:rsidR="00E80F45" w:rsidRDefault="00051A68" w:rsidP="00051A68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2800350" cy="1960550"/>
            <wp:effectExtent l="0" t="0" r="0" b="1905"/>
            <wp:docPr id="4" name="Рисунок 4" descr="F:\работа 2018\ГМО\Конкурс чтецов\фото\фото 02.11\IMG_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бота 2018\ГМО\Конкурс чтецов\фото\фото 02.11\IMG_19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666"/>
                    <a:stretch/>
                  </pic:blipFill>
                  <pic:spPr bwMode="auto">
                    <a:xfrm>
                      <a:off x="0" y="0"/>
                      <a:ext cx="280035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18959" cy="1933575"/>
            <wp:effectExtent l="0" t="0" r="635" b="0"/>
            <wp:docPr id="5" name="Рисунок 5" descr="F:\работа 2018\ГМО\Конкурс чтецов\фото\фото 02.11\IMG_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бота 2018\ГМО\Конкурс чтецов\фото\фото 02.11\IMG_19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559"/>
                    <a:stretch/>
                  </pic:blipFill>
                  <pic:spPr bwMode="auto">
                    <a:xfrm>
                      <a:off x="0" y="0"/>
                      <a:ext cx="281876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0F45" w:rsidRDefault="00E80F45" w:rsidP="00101A3A">
      <w:pPr>
        <w:jc w:val="both"/>
        <w:rPr>
          <w:lang w:eastAsia="en-US"/>
        </w:rPr>
      </w:pPr>
    </w:p>
    <w:p w:rsidR="00E80F45" w:rsidRDefault="00051A68" w:rsidP="00101A3A">
      <w:pPr>
        <w:jc w:val="both"/>
        <w:rPr>
          <w:lang w:eastAsia="en-US"/>
        </w:rPr>
      </w:pPr>
      <w:r>
        <w:rPr>
          <w:noProof/>
        </w:rPr>
        <w:drawing>
          <wp:inline distT="0" distB="0" distL="0" distR="0">
            <wp:extent cx="2752725" cy="2064867"/>
            <wp:effectExtent l="0" t="0" r="0" b="0"/>
            <wp:docPr id="6" name="Рисунок 6" descr="F:\работа 2018\ГМО\Конкурс чтецов\фото\фото 02.11\IMG_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ота 2018\ГМО\Конкурс чтецов\фото\фото 02.11\IMG_19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409">
        <w:rPr>
          <w:noProof/>
        </w:rPr>
        <w:drawing>
          <wp:inline distT="0" distB="0" distL="0" distR="0">
            <wp:extent cx="2717376" cy="2038350"/>
            <wp:effectExtent l="0" t="0" r="6985" b="0"/>
            <wp:docPr id="10" name="Рисунок 10" descr="F:\работа 2018\ГМО\Конкурс чтецов\фото\фото 03.11\IMG_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работа 2018\ГМО\Конкурс чтецов\фото\фото 03.11\IMG_2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403" cy="20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45" w:rsidRDefault="00E80F45" w:rsidP="00101A3A">
      <w:pPr>
        <w:jc w:val="both"/>
        <w:rPr>
          <w:lang w:eastAsia="en-US"/>
        </w:rPr>
      </w:pPr>
    </w:p>
    <w:p w:rsidR="00E80F45" w:rsidRDefault="00E80F45" w:rsidP="00101A3A">
      <w:pPr>
        <w:jc w:val="both"/>
        <w:rPr>
          <w:lang w:eastAsia="en-US"/>
        </w:rPr>
      </w:pPr>
    </w:p>
    <w:p w:rsidR="00E80F45" w:rsidRDefault="00E80F45" w:rsidP="00101A3A">
      <w:pPr>
        <w:jc w:val="both"/>
        <w:rPr>
          <w:lang w:eastAsia="en-US"/>
        </w:rPr>
      </w:pPr>
    </w:p>
    <w:p w:rsidR="00710040" w:rsidRDefault="00710040" w:rsidP="00101A3A">
      <w:pPr>
        <w:jc w:val="both"/>
        <w:rPr>
          <w:lang w:eastAsia="en-US"/>
        </w:rPr>
      </w:pPr>
      <w:r w:rsidRPr="00101A3A">
        <w:rPr>
          <w:lang w:eastAsia="en-US"/>
        </w:rPr>
        <w:t>Старш</w:t>
      </w:r>
      <w:r>
        <w:rPr>
          <w:lang w:eastAsia="en-US"/>
        </w:rPr>
        <w:t>ие дошкольники читали стихи о своей малой Родине, об  Урале.</w:t>
      </w:r>
    </w:p>
    <w:p w:rsidR="00710040" w:rsidRDefault="00710040" w:rsidP="00101A3A">
      <w:pPr>
        <w:jc w:val="both"/>
        <w:rPr>
          <w:lang w:eastAsia="en-US"/>
        </w:rPr>
      </w:pPr>
    </w:p>
    <w:p w:rsidR="00710040" w:rsidRDefault="00710040" w:rsidP="00101A3A">
      <w:pPr>
        <w:jc w:val="both"/>
        <w:rPr>
          <w:lang w:eastAsia="en-US"/>
        </w:rPr>
      </w:pPr>
      <w:r>
        <w:rPr>
          <w:noProof/>
        </w:rPr>
        <w:drawing>
          <wp:inline distT="0" distB="0" distL="0" distR="0">
            <wp:extent cx="2466975" cy="2009775"/>
            <wp:effectExtent l="0" t="0" r="9525" b="9525"/>
            <wp:docPr id="2" name="Рисунок 2" descr="F:\работа 2018\ГМО\Конкурс чтецов\фото\фото 03.11\IMG_2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 2018\ГМО\Конкурс чтецов\фото\фото 03.11\IMG_2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829" b="-103"/>
                    <a:stretch/>
                  </pic:blipFill>
                  <pic:spPr bwMode="auto">
                    <a:xfrm>
                      <a:off x="0" y="0"/>
                      <a:ext cx="2471053" cy="201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19634" cy="2018912"/>
            <wp:effectExtent l="19050" t="0" r="0" b="0"/>
            <wp:docPr id="8" name="Рисунок 8" descr="F:\работа 2018\ГМО\Конкурс чтецов\фото\фото 03.11\IMG_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бота 2018\ГМО\Конкурс чтецов\фото\фото 03.11\IMG_2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17" t="22513" r="7366" b="1986"/>
                    <a:stretch/>
                  </pic:blipFill>
                  <pic:spPr bwMode="auto">
                    <a:xfrm>
                      <a:off x="0" y="0"/>
                      <a:ext cx="3220279" cy="201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10040" w:rsidRDefault="00710040" w:rsidP="00101A3A">
      <w:pPr>
        <w:jc w:val="both"/>
        <w:rPr>
          <w:lang w:eastAsia="en-US"/>
        </w:rPr>
      </w:pPr>
    </w:p>
    <w:p w:rsidR="00710040" w:rsidRDefault="00710040" w:rsidP="00710040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5153025" cy="3200400"/>
            <wp:effectExtent l="0" t="0" r="9525" b="0"/>
            <wp:docPr id="9" name="Рисунок 9" descr="F:\работа 2018\ГМО\Конкурс чтецов\фото\фото 02.11\IMG_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бота 2018\ГМО\Конкурс чтецов\фото\фото 02.11\IMG_19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303" t="28205" r="-16"/>
                    <a:stretch/>
                  </pic:blipFill>
                  <pic:spPr bwMode="auto">
                    <a:xfrm>
                      <a:off x="0" y="0"/>
                      <a:ext cx="5151077" cy="319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10040" w:rsidRDefault="00710040" w:rsidP="00101A3A">
      <w:pPr>
        <w:jc w:val="both"/>
        <w:rPr>
          <w:lang w:eastAsia="en-US"/>
        </w:rPr>
      </w:pPr>
    </w:p>
    <w:p w:rsidR="00E80F45" w:rsidRDefault="00E80F45" w:rsidP="00101A3A">
      <w:pPr>
        <w:jc w:val="both"/>
        <w:rPr>
          <w:lang w:eastAsia="en-US"/>
        </w:rPr>
      </w:pPr>
      <w:r w:rsidRPr="00752507">
        <w:rPr>
          <w:color w:val="FF0000"/>
          <w:lang w:eastAsia="en-US"/>
        </w:rPr>
        <w:t xml:space="preserve">Каждый год много детей принимает участие в конкурсе. А родители с удовольствием помогают им в этом. В номинации «Семейная» были представлены театральные миниатюры «Стрекоза и муравей» </w:t>
      </w:r>
      <w:r>
        <w:rPr>
          <w:lang w:eastAsia="en-US"/>
        </w:rPr>
        <w:t>и «Спор зверей».</w:t>
      </w:r>
    </w:p>
    <w:p w:rsidR="00E80F45" w:rsidRDefault="00E80F45" w:rsidP="00101A3A">
      <w:pPr>
        <w:jc w:val="both"/>
        <w:rPr>
          <w:lang w:eastAsia="en-US"/>
        </w:rPr>
      </w:pPr>
    </w:p>
    <w:p w:rsidR="00E80F45" w:rsidRDefault="00051A68" w:rsidP="00101A3A">
      <w:pPr>
        <w:jc w:val="both"/>
        <w:rPr>
          <w:lang w:eastAsia="en-US"/>
        </w:rPr>
      </w:pPr>
      <w:r>
        <w:rPr>
          <w:noProof/>
        </w:rPr>
        <w:drawing>
          <wp:inline distT="0" distB="0" distL="0" distR="0">
            <wp:extent cx="2739997" cy="2055320"/>
            <wp:effectExtent l="0" t="0" r="3810" b="2540"/>
            <wp:docPr id="7" name="Рисунок 7" descr="F:\работа 2018\ГМО\Конкурс чтецов\фото\фото 02.11\IMG_1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бота 2018\ГМО\Конкурс чтецов\фото\фото 02.11\IMG_19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065" cy="205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2057721"/>
            <wp:effectExtent l="0" t="0" r="0" b="0"/>
            <wp:docPr id="3" name="Рисунок 3" descr="F:\работа 2018\ГМО\Конкурс чтецов\фото\фото 03.11\IMG_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бота 2018\ГМО\Конкурс чтецов\фото\фото 03.11\IMG_20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162" cy="205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F45" w:rsidRDefault="00E80F45" w:rsidP="00101A3A">
      <w:pPr>
        <w:jc w:val="both"/>
        <w:rPr>
          <w:lang w:eastAsia="en-US"/>
        </w:rPr>
      </w:pPr>
    </w:p>
    <w:p w:rsidR="00E80F45" w:rsidRDefault="00E80F45" w:rsidP="00101A3A">
      <w:pPr>
        <w:jc w:val="both"/>
        <w:rPr>
          <w:lang w:eastAsia="en-US"/>
        </w:rPr>
      </w:pPr>
    </w:p>
    <w:p w:rsidR="00E80F45" w:rsidRDefault="00E80F45" w:rsidP="00101A3A">
      <w:pPr>
        <w:jc w:val="both"/>
        <w:rPr>
          <w:lang w:eastAsia="en-US"/>
        </w:rPr>
      </w:pPr>
    </w:p>
    <w:p w:rsidR="0058262A" w:rsidRDefault="0058262A" w:rsidP="00101A3A">
      <w:pPr>
        <w:jc w:val="both"/>
        <w:rPr>
          <w:lang w:eastAsia="en-US"/>
        </w:rPr>
      </w:pPr>
      <w:r>
        <w:rPr>
          <w:lang w:eastAsia="en-US"/>
        </w:rPr>
        <w:t>В конце конкурса Хозяйка Медной горы предложила всем присутствующим произнести клятву юных защитников природы.</w:t>
      </w:r>
    </w:p>
    <w:p w:rsidR="0058262A" w:rsidRDefault="0058262A" w:rsidP="00101A3A">
      <w:pPr>
        <w:jc w:val="both"/>
        <w:rPr>
          <w:lang w:eastAsia="en-US"/>
        </w:rPr>
      </w:pPr>
    </w:p>
    <w:p w:rsidR="0058262A" w:rsidRDefault="0058262A" w:rsidP="00101A3A">
      <w:pPr>
        <w:jc w:val="both"/>
        <w:rPr>
          <w:lang w:eastAsia="en-US"/>
        </w:rPr>
      </w:pPr>
      <w:r>
        <w:rPr>
          <w:noProof/>
        </w:rPr>
        <w:drawing>
          <wp:inline distT="0" distB="0" distL="0" distR="0">
            <wp:extent cx="2742772" cy="2057400"/>
            <wp:effectExtent l="0" t="0" r="635" b="0"/>
            <wp:docPr id="15" name="Рисунок 15" descr="F:\работа 2018\ГМО\Конкурс чтецов\фото\фото 03.11\IMG_2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абота 2018\ГМО\Конкурс чтецов\фото\фото 03.11\IMG_206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052" cy="205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0350" cy="2100590"/>
            <wp:effectExtent l="0" t="0" r="0" b="0"/>
            <wp:docPr id="16" name="Рисунок 16" descr="F:\работа 2018\ГМО\Конкурс чтецов\фото\фото 02.11\IMG_1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работа 2018\ГМО\Конкурс чтецов\фото\фото 02.11\IMG_197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346" cy="210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62A" w:rsidRDefault="0058262A" w:rsidP="00101A3A">
      <w:pPr>
        <w:jc w:val="both"/>
        <w:rPr>
          <w:lang w:eastAsia="en-US"/>
        </w:rPr>
      </w:pPr>
    </w:p>
    <w:p w:rsidR="00101A3A" w:rsidRPr="00101A3A" w:rsidRDefault="00710040" w:rsidP="00101A3A">
      <w:pPr>
        <w:jc w:val="both"/>
        <w:rPr>
          <w:lang w:eastAsia="en-US"/>
        </w:rPr>
      </w:pPr>
      <w:r>
        <w:rPr>
          <w:lang w:eastAsia="en-US"/>
        </w:rPr>
        <w:t xml:space="preserve">Компетентное жюри в составе методистов ГИМЦ РО, «Дома детского творчества», библиотекарей Качканарской городской библиотеки  </w:t>
      </w:r>
      <w:r w:rsidR="00FD4124">
        <w:rPr>
          <w:lang w:eastAsia="en-US"/>
        </w:rPr>
        <w:t xml:space="preserve">подвело итоги конкурса, вручило детям грамоты. Хозяйка Медной горы  подарила детям камни самоцветы (сладкие призы). </w:t>
      </w:r>
    </w:p>
    <w:p w:rsidR="00DD079B" w:rsidRDefault="00DD079B" w:rsidP="00101A3A">
      <w:pPr>
        <w:jc w:val="both"/>
        <w:rPr>
          <w:noProof/>
        </w:rPr>
      </w:pPr>
    </w:p>
    <w:p w:rsidR="00FD4124" w:rsidRDefault="00FD4124" w:rsidP="00101A3A">
      <w:pPr>
        <w:jc w:val="both"/>
      </w:pPr>
      <w:r>
        <w:rPr>
          <w:noProof/>
        </w:rPr>
        <w:drawing>
          <wp:inline distT="0" distB="0" distL="0" distR="0">
            <wp:extent cx="2895600" cy="2066925"/>
            <wp:effectExtent l="0" t="0" r="0" b="9525"/>
            <wp:docPr id="13" name="Рисунок 13" descr="F:\работа 2018\ГМО\Конкурс чтецов\фото\фото 02.11\IMG_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ота 2018\ГМО\Конкурс чтецов\фото\фото 02.11\IMG_19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15" r="1888" b="9028"/>
                    <a:stretch/>
                  </pic:blipFill>
                  <pic:spPr bwMode="auto">
                    <a:xfrm>
                      <a:off x="0" y="0"/>
                      <a:ext cx="2896367" cy="206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58262A">
        <w:rPr>
          <w:noProof/>
        </w:rPr>
        <w:drawing>
          <wp:inline distT="0" distB="0" distL="0" distR="0">
            <wp:extent cx="2828925" cy="2122026"/>
            <wp:effectExtent l="0" t="0" r="0" b="0"/>
            <wp:docPr id="14" name="Рисунок 14" descr="F:\работа 2018\ГМО\Конкурс чтецов\фото\фото 03.11\IMG_2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бота 2018\ГМО\Конкурс чтецов\фото\фото 03.11\IMG_20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428" cy="212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62A" w:rsidRDefault="0058262A" w:rsidP="00101A3A">
      <w:pPr>
        <w:jc w:val="both"/>
      </w:pPr>
    </w:p>
    <w:p w:rsidR="0058262A" w:rsidRDefault="0058262A" w:rsidP="0058262A">
      <w:pPr>
        <w:jc w:val="center"/>
      </w:pPr>
      <w:r>
        <w:rPr>
          <w:noProof/>
        </w:rPr>
        <w:drawing>
          <wp:inline distT="0" distB="0" distL="0" distR="0">
            <wp:extent cx="3200400" cy="2400675"/>
            <wp:effectExtent l="0" t="0" r="0" b="0"/>
            <wp:docPr id="17" name="Рисунок 17" descr="F:\работа 2018\ГМО\Конкурс чтецов\фото\фото 03.11\IMG_2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абота 2018\ГМО\Конкурс чтецов\фото\фото 03.11\IMG_207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701" cy="240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72B" w:rsidRDefault="00B8455E" w:rsidP="0058262A">
      <w:pPr>
        <w:jc w:val="center"/>
      </w:pPr>
      <w:r>
        <w:t>Управление образованием Качканарского городского округа и ГИМЦ РО благодарят всех музыкальных руководителей , руководителя  ГМО Юнусову  Ольгу Евгеньевну за высокий уровень подготовки конкурса «Капели звонкие стихов» и желают всем дальнейших творческих успехов!</w:t>
      </w:r>
    </w:p>
    <w:p w:rsidR="004A77CD" w:rsidRDefault="004A77CD" w:rsidP="0058262A">
      <w:pPr>
        <w:jc w:val="center"/>
      </w:pPr>
    </w:p>
    <w:p w:rsidR="004A77CD" w:rsidRDefault="004A77CD" w:rsidP="0058262A">
      <w:pPr>
        <w:jc w:val="center"/>
      </w:pPr>
    </w:p>
    <w:p w:rsidR="004A77CD" w:rsidRDefault="004A77CD" w:rsidP="0058262A">
      <w:pPr>
        <w:jc w:val="center"/>
      </w:pPr>
    </w:p>
    <w:p w:rsidR="004A77CD" w:rsidRDefault="004A77CD" w:rsidP="0058262A">
      <w:pPr>
        <w:jc w:val="center"/>
      </w:pPr>
      <w:r>
        <w:rPr>
          <w:noProof/>
        </w:rPr>
        <w:drawing>
          <wp:inline distT="0" distB="0" distL="0" distR="0">
            <wp:extent cx="5940425" cy="7920567"/>
            <wp:effectExtent l="0" t="0" r="3175" b="4445"/>
            <wp:docPr id="11" name="Рисунок 11" descr="F:\работа 2018\документы\дети\Фед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 2018\документы\дети\Федоров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7CD" w:rsidRDefault="004A77CD" w:rsidP="0058262A">
      <w:pPr>
        <w:jc w:val="center"/>
      </w:pPr>
    </w:p>
    <w:p w:rsidR="004A77CD" w:rsidRDefault="004A77CD" w:rsidP="0058262A">
      <w:pPr>
        <w:jc w:val="center"/>
      </w:pPr>
    </w:p>
    <w:p w:rsidR="004A77CD" w:rsidRDefault="004A77CD" w:rsidP="0058262A">
      <w:pPr>
        <w:jc w:val="center"/>
      </w:pPr>
    </w:p>
    <w:p w:rsidR="004A77CD" w:rsidRDefault="004A77CD" w:rsidP="0058262A">
      <w:pPr>
        <w:jc w:val="center"/>
      </w:pPr>
    </w:p>
    <w:sectPr w:rsidR="004A77CD" w:rsidSect="0075250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6D2" w:rsidRDefault="001036D2" w:rsidP="00134409">
      <w:r>
        <w:separator/>
      </w:r>
    </w:p>
  </w:endnote>
  <w:endnote w:type="continuationSeparator" w:id="1">
    <w:p w:rsidR="001036D2" w:rsidRDefault="001036D2" w:rsidP="00134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409" w:rsidRDefault="0013440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409" w:rsidRDefault="0013440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409" w:rsidRDefault="0013440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6D2" w:rsidRDefault="001036D2" w:rsidP="00134409">
      <w:r>
        <w:separator/>
      </w:r>
    </w:p>
  </w:footnote>
  <w:footnote w:type="continuationSeparator" w:id="1">
    <w:p w:rsidR="001036D2" w:rsidRDefault="001036D2" w:rsidP="001344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409" w:rsidRDefault="0013440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409" w:rsidRDefault="0013440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409" w:rsidRDefault="0013440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0823"/>
    <w:rsid w:val="00040823"/>
    <w:rsid w:val="00051A68"/>
    <w:rsid w:val="0008077B"/>
    <w:rsid w:val="00101A3A"/>
    <w:rsid w:val="001036D2"/>
    <w:rsid w:val="00134409"/>
    <w:rsid w:val="001959A3"/>
    <w:rsid w:val="001C7786"/>
    <w:rsid w:val="002F059A"/>
    <w:rsid w:val="004A77CD"/>
    <w:rsid w:val="0058262A"/>
    <w:rsid w:val="005D3D61"/>
    <w:rsid w:val="005F4DCA"/>
    <w:rsid w:val="00622215"/>
    <w:rsid w:val="0062672B"/>
    <w:rsid w:val="00710040"/>
    <w:rsid w:val="00752507"/>
    <w:rsid w:val="00787A9D"/>
    <w:rsid w:val="007C1456"/>
    <w:rsid w:val="00831631"/>
    <w:rsid w:val="00844259"/>
    <w:rsid w:val="008C017B"/>
    <w:rsid w:val="009017FE"/>
    <w:rsid w:val="00B8455E"/>
    <w:rsid w:val="00DD079B"/>
    <w:rsid w:val="00E4780C"/>
    <w:rsid w:val="00E80F45"/>
    <w:rsid w:val="00FA2339"/>
    <w:rsid w:val="00FD4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1A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80F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80F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1344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34409"/>
    <w:rPr>
      <w:sz w:val="24"/>
      <w:szCs w:val="24"/>
    </w:rPr>
  </w:style>
  <w:style w:type="paragraph" w:styleId="a7">
    <w:name w:val="footer"/>
    <w:basedOn w:val="a"/>
    <w:link w:val="a8"/>
    <w:rsid w:val="001344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3440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1A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80F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80F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1344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34409"/>
    <w:rPr>
      <w:sz w:val="24"/>
      <w:szCs w:val="24"/>
    </w:rPr>
  </w:style>
  <w:style w:type="paragraph" w:styleId="a7">
    <w:name w:val="footer"/>
    <w:basedOn w:val="a"/>
    <w:link w:val="a8"/>
    <w:rsid w:val="001344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3440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8</cp:revision>
  <cp:lastPrinted>2017-11-07T04:11:00Z</cp:lastPrinted>
  <dcterms:created xsi:type="dcterms:W3CDTF">2017-11-07T04:20:00Z</dcterms:created>
  <dcterms:modified xsi:type="dcterms:W3CDTF">2017-12-05T02:48:00Z</dcterms:modified>
</cp:coreProperties>
</file>