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79B" w:rsidRPr="00D46E94" w:rsidRDefault="00D46E94" w:rsidP="00D46E94">
      <w:pPr>
        <w:jc w:val="center"/>
        <w:rPr>
          <w:b/>
        </w:rPr>
      </w:pPr>
      <w:r w:rsidRPr="00D46E94">
        <w:rPr>
          <w:b/>
        </w:rPr>
        <w:t>Семинар</w:t>
      </w:r>
    </w:p>
    <w:p w:rsidR="00D46E94" w:rsidRPr="00D46E94" w:rsidRDefault="00D46E94" w:rsidP="00D46E94">
      <w:pPr>
        <w:jc w:val="center"/>
        <w:rPr>
          <w:b/>
        </w:rPr>
      </w:pPr>
    </w:p>
    <w:p w:rsidR="00D46E94" w:rsidRDefault="00D46E94" w:rsidP="00D46E94">
      <w:pPr>
        <w:jc w:val="center"/>
      </w:pPr>
      <w:r>
        <w:t xml:space="preserve">«Семейный театр - инновационная форма взаимодействия семьи </w:t>
      </w:r>
    </w:p>
    <w:p w:rsidR="00D46E94" w:rsidRDefault="00D46E94" w:rsidP="00D46E94">
      <w:pPr>
        <w:jc w:val="center"/>
      </w:pPr>
      <w:r>
        <w:t>и дошкольной образовательной организации»</w:t>
      </w:r>
    </w:p>
    <w:p w:rsidR="00D46E94" w:rsidRDefault="00D46E94" w:rsidP="00D46E94">
      <w:pPr>
        <w:jc w:val="center"/>
      </w:pPr>
    </w:p>
    <w:p w:rsidR="00D46E94" w:rsidRDefault="00D46E94" w:rsidP="00D46E94">
      <w:pPr>
        <w:ind w:firstLine="567"/>
        <w:jc w:val="both"/>
      </w:pPr>
      <w:r>
        <w:t xml:space="preserve">В МДОУ «Центр развития ребенка – детский сад «Улыбка» прошел региональный семинар  «Семейный театр - инновационная форма взаимодействия семьи и дошкольной образовательной организации», в котором приняли участие   педагоги и руководители </w:t>
      </w:r>
      <w:proofErr w:type="spellStart"/>
      <w:r w:rsidRPr="0024201E">
        <w:t>Нижнетуринск</w:t>
      </w:r>
      <w:r>
        <w:t>ого</w:t>
      </w:r>
      <w:proofErr w:type="spellEnd"/>
      <w:r>
        <w:t xml:space="preserve"> го</w:t>
      </w:r>
      <w:r w:rsidRPr="0024201E">
        <w:t>родско</w:t>
      </w:r>
      <w:r>
        <w:t>го</w:t>
      </w:r>
      <w:r w:rsidRPr="0024201E">
        <w:t xml:space="preserve"> округ</w:t>
      </w:r>
      <w:r>
        <w:t>а</w:t>
      </w:r>
      <w:r w:rsidRPr="0024201E">
        <w:t>,</w:t>
      </w:r>
      <w:r w:rsidR="007E7721">
        <w:t xml:space="preserve"> </w:t>
      </w:r>
      <w:r>
        <w:t>Городского округа «Город Лесной», Качканарского городского округа.</w:t>
      </w:r>
      <w:r w:rsidR="007E7721">
        <w:t xml:space="preserve"> </w:t>
      </w:r>
      <w:r w:rsidRPr="00D46E94">
        <w:t>Цель мероприятия:</w:t>
      </w:r>
      <w:r w:rsidR="007E7721">
        <w:t xml:space="preserve"> </w:t>
      </w:r>
      <w:r w:rsidRPr="001E3761">
        <w:t>представление опыта работы по реализацииинновационного проекта «Семейный театр»</w:t>
      </w:r>
      <w:r>
        <w:t>.</w:t>
      </w:r>
    </w:p>
    <w:p w:rsidR="009F6058" w:rsidRDefault="00D46E94" w:rsidP="00D46E94">
      <w:pPr>
        <w:ind w:firstLine="567"/>
        <w:jc w:val="both"/>
      </w:pPr>
      <w:r>
        <w:t>В пленарной части участников семинара  поприветствовала  начальник Управления образованием Качканарского городского округа Мальцева М. А.</w:t>
      </w:r>
    </w:p>
    <w:p w:rsidR="009F6058" w:rsidRDefault="009F6058" w:rsidP="009F6058">
      <w:pPr>
        <w:ind w:firstLine="567"/>
        <w:jc w:val="center"/>
      </w:pPr>
      <w:r>
        <w:rPr>
          <w:noProof/>
        </w:rPr>
        <w:drawing>
          <wp:inline distT="0" distB="0" distL="0" distR="0">
            <wp:extent cx="2533704" cy="1900576"/>
            <wp:effectExtent l="19050" t="0" r="0" b="0"/>
            <wp:docPr id="1" name="Рисунок 1" descr="H:\РИП\РИП. Семинар регион\ФОТО\IMG_23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РИП\РИП. Семинар регион\ФОТО\IMG_237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2747" cy="1899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6E94" w:rsidRPr="00B021C0" w:rsidRDefault="00D46E94" w:rsidP="00B021C0">
      <w:pPr>
        <w:jc w:val="both"/>
      </w:pPr>
      <w:r w:rsidRPr="00B021C0">
        <w:t xml:space="preserve"> С докладом </w:t>
      </w:r>
      <w:r w:rsidR="00B021C0">
        <w:t xml:space="preserve">  «</w:t>
      </w:r>
      <w:r w:rsidR="00B021C0" w:rsidRPr="00B021C0">
        <w:rPr>
          <w:rFonts w:eastAsiaTheme="minorHAnsi"/>
          <w:lang w:eastAsia="en-US"/>
        </w:rPr>
        <w:t xml:space="preserve">Организация взаимодействия дошкольного образовательного учреждения </w:t>
      </w:r>
      <w:proofErr w:type="gramStart"/>
      <w:r w:rsidR="00B021C0" w:rsidRPr="00B021C0">
        <w:rPr>
          <w:rFonts w:eastAsiaTheme="minorHAnsi"/>
          <w:lang w:eastAsia="en-US"/>
        </w:rPr>
        <w:t>с</w:t>
      </w:r>
      <w:proofErr w:type="gramEnd"/>
      <w:r w:rsidR="00B021C0" w:rsidRPr="00B021C0">
        <w:rPr>
          <w:rFonts w:eastAsiaTheme="minorHAnsi"/>
          <w:lang w:eastAsia="en-US"/>
        </w:rPr>
        <w:t xml:space="preserve"> родителями в соответствии с требованиями</w:t>
      </w:r>
      <w:r w:rsidR="00B021C0">
        <w:rPr>
          <w:rFonts w:eastAsiaTheme="minorHAnsi"/>
          <w:lang w:eastAsia="en-US"/>
        </w:rPr>
        <w:t xml:space="preserve"> ФГОС </w:t>
      </w:r>
      <w:proofErr w:type="gramStart"/>
      <w:r w:rsidR="00B021C0">
        <w:rPr>
          <w:rFonts w:eastAsiaTheme="minorHAnsi"/>
          <w:lang w:eastAsia="en-US"/>
        </w:rPr>
        <w:t>ДО</w:t>
      </w:r>
      <w:proofErr w:type="gramEnd"/>
      <w:r w:rsidR="00B021C0">
        <w:rPr>
          <w:rFonts w:eastAsiaTheme="minorHAnsi"/>
          <w:lang w:eastAsia="en-US"/>
        </w:rPr>
        <w:t xml:space="preserve">» </w:t>
      </w:r>
      <w:r w:rsidR="00B021C0">
        <w:t xml:space="preserve">  в</w:t>
      </w:r>
      <w:r w:rsidRPr="00B021C0">
        <w:t xml:space="preserve">ыступила </w:t>
      </w:r>
      <w:proofErr w:type="gramStart"/>
      <w:r w:rsidRPr="00B021C0">
        <w:t>заместитель</w:t>
      </w:r>
      <w:proofErr w:type="gramEnd"/>
      <w:r w:rsidRPr="00B021C0">
        <w:t xml:space="preserve"> заведующего во ВМР </w:t>
      </w:r>
      <w:proofErr w:type="spellStart"/>
      <w:r w:rsidRPr="00B021C0">
        <w:t>Шепелина</w:t>
      </w:r>
      <w:proofErr w:type="spellEnd"/>
      <w:r w:rsidRPr="00B021C0">
        <w:t xml:space="preserve"> Н. И.</w:t>
      </w:r>
    </w:p>
    <w:p w:rsidR="009F6058" w:rsidRDefault="009F6058" w:rsidP="009F6058">
      <w:pPr>
        <w:ind w:firstLine="567"/>
        <w:jc w:val="center"/>
        <w:rPr>
          <w:color w:val="FF0000"/>
        </w:rPr>
      </w:pPr>
      <w:r>
        <w:rPr>
          <w:noProof/>
          <w:color w:val="FF0000"/>
        </w:rPr>
        <w:drawing>
          <wp:inline distT="0" distB="0" distL="0" distR="0">
            <wp:extent cx="2876550" cy="2157749"/>
            <wp:effectExtent l="0" t="0" r="0" b="0"/>
            <wp:docPr id="2" name="Рисунок 2" descr="H:\РИП\РИП. Семинар регион\ФОТО\IMG_23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РИП\РИП. Семинар регион\ФОТО\IMG_238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020" cy="2158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21C0" w:rsidRPr="00B021C0" w:rsidRDefault="00B021C0" w:rsidP="00B021C0">
      <w:pPr>
        <w:ind w:firstLine="708"/>
        <w:jc w:val="both"/>
        <w:rPr>
          <w:rFonts w:eastAsiaTheme="minorHAnsi"/>
          <w:lang w:eastAsia="en-US"/>
        </w:rPr>
      </w:pPr>
      <w:r w:rsidRPr="00B021C0">
        <w:rPr>
          <w:rFonts w:eastAsiaTheme="minorHAnsi"/>
          <w:bCs/>
          <w:color w:val="111111"/>
          <w:bdr w:val="none" w:sz="0" w:space="0" w:color="auto" w:frame="1"/>
          <w:shd w:val="clear" w:color="auto" w:fill="FFFFFF"/>
          <w:lang w:eastAsia="en-US"/>
        </w:rPr>
        <w:t>Семья</w:t>
      </w:r>
      <w:r w:rsidRPr="00B021C0">
        <w:rPr>
          <w:rFonts w:eastAsiaTheme="minorHAnsi"/>
          <w:color w:val="111111"/>
          <w:shd w:val="clear" w:color="auto" w:fill="FFFFFF"/>
          <w:lang w:eastAsia="en-US"/>
        </w:rPr>
        <w:t> является существенным фактором интеллектуального развития, духовного становления и эмоционального благополучия всех ее членов.</w:t>
      </w:r>
      <w:r w:rsidRPr="00B021C0">
        <w:rPr>
          <w:rFonts w:eastAsiaTheme="minorHAnsi"/>
          <w:lang w:eastAsia="en-US"/>
        </w:rPr>
        <w:t xml:space="preserve"> Вопросам взаимодействия дошкольного учреждения и семьи всегда уделялось и уделяется много внимания.Новые требования Федерального государственного образовательного стандарта усиливают роль родителей в образовательном процессе, как на уровне детского сада, так и на муниципальном уровне.Одной их задач стандарта является обеспечение психолого-педагогической поддержки семьи и повышение компетентности родителей (законных представителей) в вопросах развития образования, охраны и укрепления здоровья детей.Данная задача реализуется в нашем учреждении через психолого-педагогическое сопровождение семьи. В стенах детского сада функционируют консультационные пункты, где родители имеют возможность получать бесплатные консультации педагогов-психологов, учителей-логопедов и воспитателей. В направлении охраны и укрепления здоровья детей в детском саду ведется активная работа с привлечением семей воспитанников. </w:t>
      </w:r>
      <w:proofErr w:type="gramStart"/>
      <w:r w:rsidRPr="00B021C0">
        <w:rPr>
          <w:rFonts w:eastAsiaTheme="minorHAnsi"/>
          <w:lang w:eastAsia="en-US"/>
        </w:rPr>
        <w:t>Это проведение традиционных праздников для детей на уровне детского сада (1 сентября, 23 февраля, 8 марта, Новый год), участие родителей в городских мероприятиях (</w:t>
      </w:r>
      <w:r w:rsidR="007E7721">
        <w:rPr>
          <w:rFonts w:eastAsiaTheme="minorHAnsi"/>
          <w:lang w:eastAsia="en-US"/>
        </w:rPr>
        <w:t>«</w:t>
      </w:r>
      <w:r w:rsidRPr="00B021C0">
        <w:rPr>
          <w:rFonts w:eastAsiaTheme="minorHAnsi"/>
          <w:lang w:eastAsia="en-US"/>
        </w:rPr>
        <w:t>Качканарские звёздочки</w:t>
      </w:r>
      <w:r w:rsidR="007E7721">
        <w:rPr>
          <w:rFonts w:eastAsiaTheme="minorHAnsi"/>
          <w:lang w:eastAsia="en-US"/>
        </w:rPr>
        <w:t>»</w:t>
      </w:r>
      <w:r w:rsidRPr="00B021C0">
        <w:rPr>
          <w:rFonts w:eastAsiaTheme="minorHAnsi"/>
          <w:lang w:eastAsia="en-US"/>
        </w:rPr>
        <w:t xml:space="preserve">, </w:t>
      </w:r>
      <w:r w:rsidR="007E7721">
        <w:rPr>
          <w:rFonts w:eastAsiaTheme="minorHAnsi"/>
          <w:lang w:eastAsia="en-US"/>
        </w:rPr>
        <w:t>«</w:t>
      </w:r>
      <w:r w:rsidRPr="00B021C0">
        <w:rPr>
          <w:rFonts w:eastAsiaTheme="minorHAnsi"/>
          <w:lang w:eastAsia="en-US"/>
        </w:rPr>
        <w:t>Дошколенок</w:t>
      </w:r>
      <w:r w:rsidR="007E7721">
        <w:rPr>
          <w:rFonts w:eastAsiaTheme="minorHAnsi"/>
          <w:lang w:eastAsia="en-US"/>
        </w:rPr>
        <w:t>»</w:t>
      </w:r>
      <w:r w:rsidRPr="00B021C0">
        <w:rPr>
          <w:rFonts w:eastAsiaTheme="minorHAnsi"/>
          <w:lang w:eastAsia="en-US"/>
        </w:rPr>
        <w:t xml:space="preserve">, </w:t>
      </w:r>
      <w:r w:rsidR="007E7721">
        <w:rPr>
          <w:rFonts w:eastAsiaTheme="minorHAnsi"/>
          <w:lang w:eastAsia="en-US"/>
        </w:rPr>
        <w:t>«</w:t>
      </w:r>
      <w:proofErr w:type="spellStart"/>
      <w:r w:rsidRPr="00B021C0">
        <w:rPr>
          <w:rFonts w:eastAsiaTheme="minorHAnsi"/>
          <w:lang w:eastAsia="en-US"/>
        </w:rPr>
        <w:t>Техно</w:t>
      </w:r>
      <w:r w:rsidR="007E7721">
        <w:rPr>
          <w:rFonts w:eastAsiaTheme="minorHAnsi"/>
          <w:lang w:eastAsia="en-US"/>
        </w:rPr>
        <w:t>-</w:t>
      </w:r>
      <w:r w:rsidRPr="00B021C0">
        <w:rPr>
          <w:rFonts w:eastAsiaTheme="minorHAnsi"/>
          <w:lang w:eastAsia="en-US"/>
        </w:rPr>
        <w:t>Квест</w:t>
      </w:r>
      <w:proofErr w:type="spellEnd"/>
      <w:r w:rsidR="007E7721">
        <w:rPr>
          <w:rFonts w:eastAsiaTheme="minorHAnsi"/>
          <w:lang w:eastAsia="en-US"/>
        </w:rPr>
        <w:t>»</w:t>
      </w:r>
      <w:r w:rsidRPr="00B021C0">
        <w:rPr>
          <w:rFonts w:eastAsiaTheme="minorHAnsi"/>
          <w:lang w:eastAsia="en-US"/>
        </w:rPr>
        <w:t xml:space="preserve">, </w:t>
      </w:r>
      <w:r w:rsidR="007E7721">
        <w:rPr>
          <w:rFonts w:eastAsiaTheme="minorHAnsi"/>
          <w:lang w:eastAsia="en-US"/>
        </w:rPr>
        <w:t>«</w:t>
      </w:r>
      <w:r w:rsidRPr="00B021C0">
        <w:rPr>
          <w:rFonts w:eastAsiaTheme="minorHAnsi"/>
          <w:lang w:eastAsia="en-US"/>
        </w:rPr>
        <w:t>Мама, папа, я – спортивная семья</w:t>
      </w:r>
      <w:r w:rsidR="007E7721">
        <w:rPr>
          <w:rFonts w:eastAsiaTheme="minorHAnsi"/>
          <w:lang w:eastAsia="en-US"/>
        </w:rPr>
        <w:t>»</w:t>
      </w:r>
      <w:r w:rsidRPr="00B021C0">
        <w:rPr>
          <w:rFonts w:eastAsiaTheme="minorHAnsi"/>
          <w:lang w:eastAsia="en-US"/>
        </w:rPr>
        <w:t>, Кросс наций, Лыжня России, Праздник снега и др.).</w:t>
      </w:r>
      <w:proofErr w:type="gramEnd"/>
      <w:r w:rsidRPr="00B021C0">
        <w:rPr>
          <w:rFonts w:eastAsiaTheme="minorHAnsi"/>
          <w:lang w:eastAsia="en-US"/>
        </w:rPr>
        <w:t xml:space="preserve"> Родители </w:t>
      </w:r>
      <w:r w:rsidRPr="00B021C0">
        <w:rPr>
          <w:rFonts w:eastAsiaTheme="minorHAnsi"/>
          <w:lang w:eastAsia="en-US"/>
        </w:rPr>
        <w:lastRenderedPageBreak/>
        <w:t>являются главными партнерами детского сада. Они не только помощники во всех делах</w:t>
      </w:r>
      <w:r>
        <w:rPr>
          <w:rFonts w:eastAsiaTheme="minorHAnsi"/>
          <w:lang w:eastAsia="en-US"/>
        </w:rPr>
        <w:t>,</w:t>
      </w:r>
      <w:r w:rsidRPr="00B021C0">
        <w:rPr>
          <w:rFonts w:eastAsiaTheme="minorHAnsi"/>
          <w:lang w:eastAsia="en-US"/>
        </w:rPr>
        <w:t xml:space="preserve"> но и активные участники образовательного процесса. Мы всегда учитываем мнение наших родителей, для этого регулярно проводим анкетирования по волнующим нас вопросам (удовлетворённость качеством предоставляемых услуг, питанием воспитанников, эффективность взаимодействия воспитателей и родителей, удовлетворенность родителей деятельностью детского сада и др.). Кроме того используем и традиционные методы взаимодействия. Такие как: родительские собрания, консультации для родителей. С учетом мнения родителей корректируется образовательная программа детского сада, реализуются долгосрочные проекты.</w:t>
      </w:r>
    </w:p>
    <w:p w:rsidR="009F6058" w:rsidRDefault="00D46E94" w:rsidP="00F917E4">
      <w:pPr>
        <w:ind w:firstLine="567"/>
        <w:jc w:val="both"/>
      </w:pPr>
      <w:r>
        <w:t xml:space="preserve">Музыкальный руководитель Юнусова О. Е. </w:t>
      </w:r>
      <w:r w:rsidR="00F917E4">
        <w:t xml:space="preserve">представила опыт работы </w:t>
      </w:r>
      <w:r w:rsidR="00F917E4" w:rsidRPr="001E3761">
        <w:t>по реализацииинновационного проекта «Семейный театр»</w:t>
      </w:r>
      <w:r w:rsidR="00F917E4">
        <w:t xml:space="preserve">. </w:t>
      </w:r>
    </w:p>
    <w:p w:rsidR="009F6058" w:rsidRDefault="009F6058" w:rsidP="009F6058">
      <w:pPr>
        <w:ind w:firstLine="567"/>
        <w:jc w:val="center"/>
      </w:pPr>
      <w:r>
        <w:rPr>
          <w:noProof/>
        </w:rPr>
        <w:drawing>
          <wp:inline distT="0" distB="0" distL="0" distR="0">
            <wp:extent cx="2933700" cy="2200619"/>
            <wp:effectExtent l="0" t="0" r="0" b="9525"/>
            <wp:docPr id="4" name="Рисунок 4" descr="H:\РИП\РИП. Семинар регион\ФОТО\IMG_23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РИП\РИП. Семинар регион\ФОТО\IMG_238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5714" cy="220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6058" w:rsidRDefault="009F6058" w:rsidP="00F917E4">
      <w:pPr>
        <w:ind w:firstLine="567"/>
        <w:jc w:val="both"/>
      </w:pPr>
    </w:p>
    <w:p w:rsidR="002477D3" w:rsidRPr="004A0D36" w:rsidRDefault="00F917E4" w:rsidP="00F917E4">
      <w:pPr>
        <w:ind w:firstLine="567"/>
        <w:jc w:val="both"/>
      </w:pPr>
      <w:proofErr w:type="gramStart"/>
      <w:r>
        <w:t>В своем выступлении Ольга Евгеньевна акцентировала внимание присутствующих на том, что с</w:t>
      </w:r>
      <w:r w:rsidRPr="00F917E4">
        <w:t>емейный театр - особая конструктивная форма взаимодействия ДОУ с семьей, объединяющая семьи с детьми дошкольного возраста в целях развития воспитательного потенциала семьи при поддержке педагогов, которая способствует повышению уровня ответственности взрослых за воспитание ребенка, взаимодействию ДОУ, учреждений культуры с семьей, приобщению воспитывающих взрослых и детей к театральному искусству, имеющему большую</w:t>
      </w:r>
      <w:proofErr w:type="gramEnd"/>
      <w:r w:rsidRPr="00F917E4">
        <w:t xml:space="preserve"> воспитательную и образовательную ценность в семейных взаимоотношениях; повышению эстетического уровня детей и взрослых (родителей и педагогов) средствами театрального искусства, познанию истории и культуры малой Родины.</w:t>
      </w:r>
      <w:r w:rsidR="007E7721">
        <w:t xml:space="preserve"> </w:t>
      </w:r>
      <w:r w:rsidR="009F6058">
        <w:t xml:space="preserve">Познакомила участников семинара с тематическим планом работы и его реализацией. «Семейный театр» в ДОУ посещает 6 семей. Воспитанники в возрасте от 5 до 7 лет. </w:t>
      </w:r>
      <w:r w:rsidR="002477D3">
        <w:t>В сентябре месяце родители вместе с детьми подготовили проекты, книжки – самоделки и познакомились с историей возникновения театра от античности до современности.</w:t>
      </w:r>
      <w:r w:rsidR="00BD0C22">
        <w:t xml:space="preserve"> В октябре </w:t>
      </w:r>
      <w:r w:rsidR="004A0D36">
        <w:t xml:space="preserve">месяце познакомились с приемами </w:t>
      </w:r>
      <w:proofErr w:type="spellStart"/>
      <w:r w:rsidR="004A0D36">
        <w:t>кукловождения</w:t>
      </w:r>
      <w:proofErr w:type="spellEnd"/>
      <w:r w:rsidR="004A0D36">
        <w:t xml:space="preserve"> кукол различных систем: люди-куклы, куклы-марионетки, перчаточные куклы, шагающий театр, </w:t>
      </w:r>
      <w:proofErr w:type="spellStart"/>
      <w:r w:rsidR="004A0D36">
        <w:t>варежковые</w:t>
      </w:r>
      <w:proofErr w:type="spellEnd"/>
      <w:r w:rsidR="004A0D36">
        <w:t xml:space="preserve"> куклы</w:t>
      </w:r>
      <w:r w:rsidR="00DC0561">
        <w:t xml:space="preserve">. </w:t>
      </w:r>
      <w:r w:rsidR="00BD0C22">
        <w:t xml:space="preserve">В ноябре </w:t>
      </w:r>
      <w:r w:rsidR="00DC0561">
        <w:t xml:space="preserve">месяце </w:t>
      </w:r>
      <w:r w:rsidR="00BD0C22">
        <w:t xml:space="preserve">дети и родители с помощью конструктора </w:t>
      </w:r>
      <w:r w:rsidR="00BD0C22">
        <w:rPr>
          <w:lang w:val="en-US"/>
        </w:rPr>
        <w:t>LEGO</w:t>
      </w:r>
      <w:r w:rsidR="00BD0C22">
        <w:t>построили  героев  любимых мультфильмов «</w:t>
      </w:r>
      <w:r w:rsidR="004A0D36">
        <w:t>Как л</w:t>
      </w:r>
      <w:r w:rsidR="00BD0C22">
        <w:t>ьвенок и черепаха</w:t>
      </w:r>
      <w:r w:rsidR="004A0D36">
        <w:t xml:space="preserve"> пели песню</w:t>
      </w:r>
      <w:r w:rsidR="00BD0C22">
        <w:t>», «Кот Леопольд», «Крокодил Гена и чебурашка»</w:t>
      </w:r>
      <w:r w:rsidR="004A0D36">
        <w:t xml:space="preserve"> и разыграли небольшие сценки – диалоги в </w:t>
      </w:r>
      <w:r w:rsidR="004A0D36">
        <w:rPr>
          <w:lang w:val="en-US"/>
        </w:rPr>
        <w:t>LEGO</w:t>
      </w:r>
      <w:r w:rsidR="004A0D36">
        <w:t>театре, посетили субботний абонемент «Здравствуй, театр!» в Качканарской городской библиотеке им. Ф. Т. Селянина. Библиотекарь младшего абонемента Грицкова Е. А. рассказала детям и родителям о мюзиклах</w:t>
      </w:r>
      <w:r w:rsidR="00952399">
        <w:t>.</w:t>
      </w:r>
    </w:p>
    <w:p w:rsidR="00BD0C22" w:rsidRDefault="00BD0C22" w:rsidP="004A0D36">
      <w:pPr>
        <w:ind w:left="-284"/>
        <w:rPr>
          <w:color w:val="FF0000"/>
        </w:rPr>
      </w:pPr>
      <w:r>
        <w:rPr>
          <w:noProof/>
        </w:rPr>
        <w:lastRenderedPageBreak/>
        <w:drawing>
          <wp:inline distT="0" distB="0" distL="0" distR="0">
            <wp:extent cx="2600325" cy="1958051"/>
            <wp:effectExtent l="0" t="0" r="0" b="4445"/>
            <wp:docPr id="10" name="Рисунок 10" descr="F:\работа 2018\РИП\фото рип\семейный театр Сентябрь\IMG_1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работа 2018\РИП\фото рип\семейный театр Сентябрь\IMG_14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185" cy="1957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52399">
        <w:rPr>
          <w:noProof/>
          <w:color w:val="FF0000"/>
        </w:rPr>
        <w:drawing>
          <wp:inline distT="0" distB="0" distL="0" distR="0">
            <wp:extent cx="2686050" cy="2014851"/>
            <wp:effectExtent l="0" t="0" r="0" b="5080"/>
            <wp:docPr id="13" name="Рисунок 13" descr="F:\работа 2018\РИП\фото рип\куклы октябрь\IMG_15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работа 2018\РИП\фото рип\куклы октябрь\IMG_15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946" cy="2023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0C22" w:rsidRPr="00952399" w:rsidRDefault="00952399" w:rsidP="00BD0C22">
      <w:pPr>
        <w:ind w:left="-284"/>
        <w:jc w:val="both"/>
      </w:pPr>
      <w:r w:rsidRPr="00952399">
        <w:t xml:space="preserve">Проект </w:t>
      </w:r>
      <w:r>
        <w:t xml:space="preserve">«Театр эпохи Возрождения»                 Платковые куклы </w:t>
      </w:r>
    </w:p>
    <w:p w:rsidR="00952399" w:rsidRDefault="00952399" w:rsidP="00BD0C22">
      <w:pPr>
        <w:ind w:left="-284"/>
        <w:jc w:val="both"/>
        <w:rPr>
          <w:color w:val="FF0000"/>
        </w:rPr>
      </w:pPr>
    </w:p>
    <w:p w:rsidR="00952399" w:rsidRDefault="00B55AA4" w:rsidP="00BD0C22">
      <w:pPr>
        <w:ind w:left="-284"/>
        <w:jc w:val="both"/>
        <w:rPr>
          <w:color w:val="FF0000"/>
        </w:rPr>
      </w:pPr>
      <w:r>
        <w:rPr>
          <w:noProof/>
        </w:rPr>
        <w:drawing>
          <wp:inline distT="0" distB="0" distL="0" distR="0">
            <wp:extent cx="2014851" cy="2686050"/>
            <wp:effectExtent l="0" t="0" r="5080" b="0"/>
            <wp:docPr id="25" name="Рисунок 25" descr="F:\работа 2018\РИП\фото рип\фестиваль игровое кино ноябрь\лего театр\IMG_2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работа 2018\РИП\фото рип\фестиваль игровое кино ноябрь\лего театр\IMG_221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8182" cy="2690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7050" cy="2300647"/>
            <wp:effectExtent l="0" t="0" r="0" b="4445"/>
            <wp:docPr id="26" name="Рисунок 26" descr="H:\РИП\семейный абонемент. декабрь\IMG_26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:\РИП\семейный абонемент. декабрь\IMG_262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9318" cy="2302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2399" w:rsidRDefault="00B55AA4" w:rsidP="00B55AA4">
      <w:pPr>
        <w:ind w:left="-284"/>
      </w:pPr>
      <w:r>
        <w:rPr>
          <w:lang w:val="en-US"/>
        </w:rPr>
        <w:t>LEGO</w:t>
      </w:r>
      <w:r>
        <w:t>театр «Крокодил Гена             Субботний абонемент «Здравствуй, театр</w:t>
      </w:r>
      <w:proofErr w:type="gramStart"/>
      <w:r>
        <w:t>!»</w:t>
      </w:r>
      <w:proofErr w:type="gramEnd"/>
      <w:r>
        <w:t>.</w:t>
      </w:r>
    </w:p>
    <w:p w:rsidR="00B55AA4" w:rsidRDefault="00B55AA4" w:rsidP="00B55AA4">
      <w:pPr>
        <w:ind w:left="-284"/>
      </w:pPr>
      <w:r>
        <w:t xml:space="preserve">     и чебурашка»                                       Качканарская городская библиотека</w:t>
      </w:r>
    </w:p>
    <w:p w:rsidR="00B021C0" w:rsidRPr="00B55AA4" w:rsidRDefault="00B021C0" w:rsidP="00B55AA4">
      <w:pPr>
        <w:ind w:left="-284"/>
      </w:pPr>
    </w:p>
    <w:p w:rsidR="00DF23A7" w:rsidRDefault="00DF23A7" w:rsidP="00CC7B16">
      <w:pPr>
        <w:ind w:left="-284"/>
        <w:jc w:val="both"/>
      </w:pPr>
      <w:proofErr w:type="spellStart"/>
      <w:r>
        <w:t>Техно</w:t>
      </w:r>
      <w:r w:rsidR="007E7721">
        <w:t>-</w:t>
      </w:r>
      <w:r>
        <w:t>квест</w:t>
      </w:r>
      <w:proofErr w:type="spellEnd"/>
      <w:r>
        <w:t xml:space="preserve"> «Построй и покажи сказку», муниципальный конкурс чтецов «Капели звонкие </w:t>
      </w:r>
      <w:r w:rsidR="00B81E98">
        <w:t>стихов» - призовые места в номинации «Семейная»</w:t>
      </w:r>
      <w:r>
        <w:t xml:space="preserve">, мастер- класс «Использование интерактивных технологий – мини робота </w:t>
      </w:r>
      <w:r>
        <w:rPr>
          <w:lang w:val="en-US"/>
        </w:rPr>
        <w:t>Bee</w:t>
      </w:r>
      <w:r>
        <w:t>–</w:t>
      </w:r>
      <w:r>
        <w:rPr>
          <w:lang w:val="en-US"/>
        </w:rPr>
        <w:t>bot</w:t>
      </w:r>
      <w:r>
        <w:t xml:space="preserve"> в театральной деятельности дошкольников», интерактивная сказка «Три поросенка» </w:t>
      </w:r>
      <w:r w:rsidR="00A20921">
        <w:t>- мероприятия, которые проведены на муниципальном уровне в рамках реализации проекта</w:t>
      </w:r>
      <w:r w:rsidR="007E7721">
        <w:t xml:space="preserve"> </w:t>
      </w:r>
      <w:r w:rsidR="00A20921">
        <w:t>«Семейный театр».</w:t>
      </w:r>
    </w:p>
    <w:p w:rsidR="00B81E98" w:rsidRDefault="00B81E98" w:rsidP="00952399">
      <w:pPr>
        <w:ind w:left="-284"/>
        <w:jc w:val="both"/>
      </w:pPr>
    </w:p>
    <w:p w:rsidR="00A20921" w:rsidRDefault="00A20921" w:rsidP="00952399">
      <w:pPr>
        <w:ind w:left="-284"/>
        <w:jc w:val="both"/>
      </w:pPr>
      <w:r>
        <w:rPr>
          <w:noProof/>
        </w:rPr>
        <w:drawing>
          <wp:inline distT="0" distB="0" distL="0" distR="0">
            <wp:extent cx="2657475" cy="1993647"/>
            <wp:effectExtent l="0" t="0" r="0" b="6985"/>
            <wp:docPr id="18" name="Рисунок 18" descr="F:\работа 2018\РИП\фото рип\техно квест\IMG_4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работа 2018\РИП\фото рип\техно квест\IMG_424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96" cy="1993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667000" cy="2000563"/>
            <wp:effectExtent l="0" t="0" r="0" b="0"/>
            <wp:docPr id="19" name="Рисунок 19" descr="F:\работа 2018\РИП\фото рип\мастер- класс Bee - Bot\IMG_2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работа 2018\РИП\фото рип\мастер- класс Bee - Bot\IMG_230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932" cy="2001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0921" w:rsidRDefault="00A20921" w:rsidP="00952399">
      <w:pPr>
        <w:ind w:left="-284"/>
        <w:jc w:val="both"/>
      </w:pPr>
      <w:proofErr w:type="spellStart"/>
      <w:r>
        <w:t>Техно</w:t>
      </w:r>
      <w:r w:rsidR="007E7721">
        <w:t>-</w:t>
      </w:r>
      <w:r>
        <w:t>квест</w:t>
      </w:r>
      <w:proofErr w:type="spellEnd"/>
      <w:r>
        <w:t xml:space="preserve"> «Построй и покажи сказку»</w:t>
      </w:r>
      <w:r w:rsidR="00B81E98">
        <w:t xml:space="preserve">          Мастер-класс «Использование </w:t>
      </w:r>
    </w:p>
    <w:p w:rsidR="00B81E98" w:rsidRDefault="00B81E98" w:rsidP="00952399">
      <w:pPr>
        <w:ind w:left="-284"/>
        <w:jc w:val="both"/>
      </w:pPr>
      <w:r>
        <w:t xml:space="preserve">                                                                                интерактивных технологий–мини – робота</w:t>
      </w:r>
    </w:p>
    <w:p w:rsidR="00B81E98" w:rsidRDefault="007E7721" w:rsidP="00952399">
      <w:pPr>
        <w:ind w:left="-284"/>
        <w:jc w:val="both"/>
      </w:pPr>
      <w:r>
        <w:t xml:space="preserve">                                                                                </w:t>
      </w:r>
      <w:r w:rsidR="00B81E98">
        <w:rPr>
          <w:lang w:val="en-US"/>
        </w:rPr>
        <w:t>Bee</w:t>
      </w:r>
      <w:r w:rsidR="00B81E98" w:rsidRPr="00B81E98">
        <w:t>-</w:t>
      </w:r>
      <w:r>
        <w:t>В</w:t>
      </w:r>
      <w:proofErr w:type="spellStart"/>
      <w:r w:rsidR="00B81E98">
        <w:rPr>
          <w:lang w:val="en-US"/>
        </w:rPr>
        <w:t>ot</w:t>
      </w:r>
      <w:proofErr w:type="spellEnd"/>
      <w:r w:rsidR="00B81E98">
        <w:t xml:space="preserve"> в театральной деятельности </w:t>
      </w:r>
    </w:p>
    <w:p w:rsidR="00B81E98" w:rsidRDefault="00B81E98" w:rsidP="00952399">
      <w:pPr>
        <w:ind w:left="-284"/>
        <w:jc w:val="both"/>
      </w:pPr>
      <w:r>
        <w:t xml:space="preserve">                                                                              </w:t>
      </w:r>
      <w:r w:rsidR="007E7721">
        <w:t xml:space="preserve"> </w:t>
      </w:r>
      <w:r>
        <w:t xml:space="preserve"> дошкольников».</w:t>
      </w:r>
    </w:p>
    <w:p w:rsidR="00B81E98" w:rsidRDefault="00B81E98" w:rsidP="00952399">
      <w:pPr>
        <w:ind w:left="-284"/>
        <w:jc w:val="both"/>
      </w:pPr>
      <w:r>
        <w:rPr>
          <w:noProof/>
          <w:color w:val="FF0000"/>
        </w:rPr>
        <w:lastRenderedPageBreak/>
        <w:drawing>
          <wp:inline distT="0" distB="0" distL="0" distR="0">
            <wp:extent cx="1914525" cy="2552205"/>
            <wp:effectExtent l="0" t="0" r="0" b="635"/>
            <wp:docPr id="20" name="Рисунок 20" descr="F:\работа 2018\РИП\фото рип\конкурс чтецов\бондаренко конкурс чтецов\4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работа 2018\РИП\фото рип\конкурс чтецов\бондаренко конкурс чтецов\47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506" cy="2557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FF0000"/>
        </w:rPr>
        <w:drawing>
          <wp:inline distT="0" distB="0" distL="0" distR="0">
            <wp:extent cx="3286125" cy="2464979"/>
            <wp:effectExtent l="0" t="0" r="0" b="0"/>
            <wp:docPr id="21" name="Рисунок 21" descr="F:\работа 2018\ГМО\Конкурс чтецов\фото\фото 02.11\IMG_19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работа 2018\ГМО\Конкурс чтецов\фото\фото 02.11\IMG_196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5396" cy="2464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E98" w:rsidRDefault="00B81E98" w:rsidP="00B81E98">
      <w:pPr>
        <w:ind w:left="-284"/>
        <w:jc w:val="center"/>
      </w:pPr>
      <w:r w:rsidRPr="00952399">
        <w:t>Муниципальный конкурс чтецов «Капели звонкие стихов»</w:t>
      </w:r>
    </w:p>
    <w:p w:rsidR="00B81E98" w:rsidRPr="00952399" w:rsidRDefault="00B81E98" w:rsidP="00B81E98">
      <w:pPr>
        <w:ind w:left="-284"/>
        <w:jc w:val="center"/>
      </w:pPr>
    </w:p>
    <w:p w:rsidR="00B81E98" w:rsidRDefault="00B81E98" w:rsidP="00952399">
      <w:pPr>
        <w:ind w:left="-284"/>
        <w:jc w:val="both"/>
      </w:pPr>
      <w:r>
        <w:rPr>
          <w:noProof/>
        </w:rPr>
        <w:drawing>
          <wp:inline distT="0" distB="0" distL="0" distR="0">
            <wp:extent cx="2895289" cy="2171700"/>
            <wp:effectExtent l="0" t="0" r="635" b="0"/>
            <wp:docPr id="23" name="Рисунок 23" descr="F:\работа 2018\РИП\фото рип\Интерактивная сказкаТри поросенка\IMG_13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работа 2018\РИП\фото рип\Интерактивная сказкаТри поросенка\IMG_136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052" cy="2170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55AA4">
        <w:rPr>
          <w:noProof/>
        </w:rPr>
        <w:drawing>
          <wp:inline distT="0" distB="0" distL="0" distR="0">
            <wp:extent cx="2907845" cy="2181225"/>
            <wp:effectExtent l="0" t="0" r="6985" b="0"/>
            <wp:docPr id="24" name="Рисунок 24" descr="F:\работа 2018\РИП\фото рип\Интерактивная сказкаТри поросенка\IMG_13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работа 2018\РИП\фото рип\Интерактивная сказкаТри поросенка\IMG_139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6746" cy="2180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5AA4" w:rsidRDefault="00B55AA4" w:rsidP="00B55AA4">
      <w:pPr>
        <w:ind w:left="-284"/>
        <w:jc w:val="center"/>
      </w:pPr>
      <w:r>
        <w:t>Интерактивная сказка «Три поросенка»</w:t>
      </w:r>
    </w:p>
    <w:p w:rsidR="00B55AA4" w:rsidRDefault="00B55AA4" w:rsidP="00B55AA4">
      <w:pPr>
        <w:ind w:left="-284"/>
        <w:jc w:val="center"/>
      </w:pPr>
    </w:p>
    <w:p w:rsidR="00D9634C" w:rsidRDefault="00B55AA4" w:rsidP="00CC7B16">
      <w:pPr>
        <w:ind w:firstLine="567"/>
        <w:jc w:val="both"/>
      </w:pPr>
      <w:r>
        <w:t>Следующая часть семинара</w:t>
      </w:r>
      <w:r w:rsidR="00694DC8">
        <w:t xml:space="preserve"> – фестиваль </w:t>
      </w:r>
      <w:r>
        <w:t xml:space="preserve"> «Игровое кино</w:t>
      </w:r>
      <w:r w:rsidR="00694DC8">
        <w:t>» проходила  на трех  съемочных площадках. Под  умелым руководством режиссера  фестиваля дети, родители, бабушки, дедушка</w:t>
      </w:r>
      <w:r w:rsidR="00D9634C">
        <w:t>, участники семинара</w:t>
      </w:r>
      <w:r w:rsidR="00694DC8">
        <w:t xml:space="preserve"> –  стали активными участниками </w:t>
      </w:r>
      <w:r w:rsidR="00694DC8">
        <w:rPr>
          <w:lang w:val="en-US"/>
        </w:rPr>
        <w:t>LEGO</w:t>
      </w:r>
      <w:r w:rsidR="00694DC8">
        <w:t xml:space="preserve"> театра, «Сказок в коробках», балета «Репка». </w:t>
      </w:r>
    </w:p>
    <w:p w:rsidR="00B55AA4" w:rsidRDefault="00D9634C" w:rsidP="00B55AA4">
      <w:pPr>
        <w:ind w:left="-284"/>
        <w:jc w:val="both"/>
      </w:pPr>
      <w:r>
        <w:rPr>
          <w:noProof/>
        </w:rPr>
        <w:drawing>
          <wp:inline distT="0" distB="0" distL="0" distR="0">
            <wp:extent cx="2771775" cy="1609725"/>
            <wp:effectExtent l="0" t="0" r="0" b="9525"/>
            <wp:docPr id="27" name="Рисунок 27" descr="H:\РИП\РИП. Семинар регион\ФОТО\IMG_2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:\РИП\РИП. Семинар регион\ФОТО\IMG_24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22477" r="-130"/>
                    <a:stretch/>
                  </pic:blipFill>
                  <pic:spPr bwMode="auto">
                    <a:xfrm>
                      <a:off x="0" y="0"/>
                      <a:ext cx="2772668" cy="1610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152775" cy="1609725"/>
            <wp:effectExtent l="0" t="0" r="9525" b="9525"/>
            <wp:docPr id="28" name="Рисунок 28" descr="H:\РИП\РИП. Семинар регион\ФОТО\IMG_2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:\РИП\РИП. Семинар регион\ФОТО\IMG_24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31855" r="-116"/>
                    <a:stretch/>
                  </pic:blipFill>
                  <pic:spPr bwMode="auto">
                    <a:xfrm>
                      <a:off x="0" y="0"/>
                      <a:ext cx="3155745" cy="1611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D9634C" w:rsidRDefault="00D9634C" w:rsidP="00B55AA4">
      <w:pPr>
        <w:ind w:left="-284"/>
        <w:jc w:val="both"/>
      </w:pPr>
      <w:r>
        <w:rPr>
          <w:lang w:val="en-US"/>
        </w:rPr>
        <w:t>LEGO</w:t>
      </w:r>
      <w:r>
        <w:t xml:space="preserve">театр                                  </w:t>
      </w:r>
      <w:r w:rsidR="007E7721">
        <w:t xml:space="preserve">                                          </w:t>
      </w:r>
      <w:r>
        <w:t>«Сказки в коробках»</w:t>
      </w:r>
    </w:p>
    <w:p w:rsidR="00DC0561" w:rsidRDefault="00DC0561" w:rsidP="00B55AA4">
      <w:pPr>
        <w:ind w:left="-284"/>
        <w:jc w:val="both"/>
      </w:pPr>
    </w:p>
    <w:p w:rsidR="00694DC8" w:rsidRDefault="00D9634C" w:rsidP="00C02D82">
      <w:pPr>
        <w:ind w:left="-284"/>
      </w:pPr>
      <w:r>
        <w:rPr>
          <w:noProof/>
        </w:rPr>
        <w:lastRenderedPageBreak/>
        <w:drawing>
          <wp:inline distT="0" distB="0" distL="0" distR="0">
            <wp:extent cx="2933700" cy="1847461"/>
            <wp:effectExtent l="0" t="0" r="0" b="635"/>
            <wp:docPr id="29" name="Рисунок 29" descr="H:\РИП\РИП. Семинар регион\ФОТО\IMG_2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:\РИП\РИП. Семинар регион\ФОТО\IMG_25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-1" t="15953" r="-113"/>
                    <a:stretch/>
                  </pic:blipFill>
                  <pic:spPr bwMode="auto">
                    <a:xfrm>
                      <a:off x="0" y="0"/>
                      <a:ext cx="2936361" cy="1849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C02D82">
        <w:rPr>
          <w:noProof/>
        </w:rPr>
        <w:drawing>
          <wp:inline distT="0" distB="0" distL="0" distR="0">
            <wp:extent cx="2571750" cy="1929113"/>
            <wp:effectExtent l="0" t="0" r="0" b="0"/>
            <wp:docPr id="3" name="Рисунок 3" descr="H:\РИП\РИП. Семинар регион\ФОТО\IMG_2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РИП\РИП. Семинар регион\ФОТО\IMG_255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803" cy="1930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0561" w:rsidRDefault="00DC0561" w:rsidP="00D9634C">
      <w:pPr>
        <w:ind w:left="-284"/>
        <w:jc w:val="center"/>
      </w:pPr>
      <w:r>
        <w:t>Балет «Репка»</w:t>
      </w:r>
    </w:p>
    <w:p w:rsidR="00DC0561" w:rsidRDefault="00DC0561" w:rsidP="00D9634C">
      <w:pPr>
        <w:ind w:left="-284"/>
        <w:jc w:val="center"/>
      </w:pPr>
    </w:p>
    <w:p w:rsidR="007E7721" w:rsidRDefault="00DC0561" w:rsidP="00CC7B16">
      <w:pPr>
        <w:ind w:firstLine="567"/>
        <w:jc w:val="both"/>
      </w:pPr>
      <w:r>
        <w:t xml:space="preserve">После небольшого перерыва участники семинара продолжили работу в группах: </w:t>
      </w:r>
    </w:p>
    <w:p w:rsidR="00DC0561" w:rsidRDefault="007E7721" w:rsidP="007E7721">
      <w:pPr>
        <w:jc w:val="both"/>
      </w:pPr>
      <w:r>
        <w:t xml:space="preserve">- </w:t>
      </w:r>
      <w:r w:rsidR="00DC0561">
        <w:t>и</w:t>
      </w:r>
      <w:r w:rsidR="00DC0561" w:rsidRPr="008F45A5">
        <w:t>гров</w:t>
      </w:r>
      <w:r w:rsidR="00DC0561">
        <w:t>ые</w:t>
      </w:r>
      <w:r w:rsidR="00DC0561" w:rsidRPr="008F45A5">
        <w:t xml:space="preserve"> тренинг</w:t>
      </w:r>
      <w:r w:rsidR="00DC0561">
        <w:t>и</w:t>
      </w:r>
      <w:r w:rsidR="00DC0561" w:rsidRPr="008F45A5">
        <w:t xml:space="preserve"> «Общение педагогов с родителями»</w:t>
      </w:r>
      <w:r w:rsidR="00DC0561">
        <w:t xml:space="preserve">, </w:t>
      </w:r>
      <w:r w:rsidR="00DC0561" w:rsidRPr="000C4F3A">
        <w:t>«Логопедическое сопровождение семьи по вопросам коррекции речевых нарушений»</w:t>
      </w:r>
      <w:r w:rsidR="006B502C">
        <w:t xml:space="preserve"> прошли под руководством педагога-психолога, учителей – логопедов.</w:t>
      </w:r>
    </w:p>
    <w:p w:rsidR="007E7721" w:rsidRDefault="007E7721" w:rsidP="00CC7B16">
      <w:pPr>
        <w:ind w:firstLine="567"/>
        <w:jc w:val="both"/>
      </w:pPr>
    </w:p>
    <w:p w:rsidR="0061283A" w:rsidRDefault="00CC7B16" w:rsidP="00CC7B16">
      <w:pPr>
        <w:jc w:val="both"/>
      </w:pPr>
      <w:r>
        <w:rPr>
          <w:noProof/>
        </w:rPr>
        <w:drawing>
          <wp:inline distT="0" distB="0" distL="0" distR="0">
            <wp:extent cx="2628900" cy="1971983"/>
            <wp:effectExtent l="0" t="0" r="0" b="9525"/>
            <wp:docPr id="30" name="Рисунок 30" descr="H:\РИП\РИП. Семинар регион\ФОТО\IMG_25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:\РИП\РИП. Семинар регион\ФОТО\IMG_258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019" cy="1971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638413" cy="1979120"/>
            <wp:effectExtent l="0" t="0" r="0" b="2540"/>
            <wp:docPr id="31" name="Рисунок 31" descr="H:\РИП\РИП. Семинар регион\ФОТО\IMG_25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:\РИП\РИП. Семинар регион\ФОТО\IMG_256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0561" cy="1988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7B16" w:rsidRDefault="007E7721" w:rsidP="00CC7B16">
      <w:pPr>
        <w:jc w:val="both"/>
      </w:pPr>
      <w:r>
        <w:t xml:space="preserve">- </w:t>
      </w:r>
      <w:r w:rsidR="0061283A">
        <w:t>д</w:t>
      </w:r>
      <w:r w:rsidR="0061283A" w:rsidRPr="008F45A5">
        <w:t>елов</w:t>
      </w:r>
      <w:r w:rsidR="006B502C">
        <w:t>ую</w:t>
      </w:r>
      <w:r w:rsidR="0061283A" w:rsidRPr="008F45A5">
        <w:t xml:space="preserve"> игр</w:t>
      </w:r>
      <w:r w:rsidR="006B502C">
        <w:t>у</w:t>
      </w:r>
      <w:r w:rsidR="0061283A" w:rsidRPr="008F45A5">
        <w:t xml:space="preserve"> «Взаимодействие детского сада и семьи</w:t>
      </w:r>
      <w:r w:rsidR="0061283A">
        <w:t xml:space="preserve">» </w:t>
      </w:r>
      <w:r w:rsidR="006B502C">
        <w:t>провела воспитатель детского сада.</w:t>
      </w:r>
    </w:p>
    <w:p w:rsidR="00CC7B16" w:rsidRDefault="0061283A" w:rsidP="00CC7B16">
      <w:pPr>
        <w:jc w:val="both"/>
      </w:pPr>
      <w:r>
        <w:rPr>
          <w:noProof/>
        </w:rPr>
        <w:drawing>
          <wp:inline distT="0" distB="0" distL="0" distR="0">
            <wp:extent cx="2524125" cy="1893389"/>
            <wp:effectExtent l="0" t="0" r="0" b="0"/>
            <wp:docPr id="34" name="Рисунок 34" descr="H:\РИП\РИП. Семинар регион\ФОТО\IMG_25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:\РИП\РИП. Семинар регион\ФОТО\IMG_259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5857" cy="1894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562225" cy="1921968"/>
            <wp:effectExtent l="0" t="0" r="0" b="2540"/>
            <wp:docPr id="35" name="Рисунок 35" descr="H:\РИП\РИП. Семинар регион\ФОТО\IMG_25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:\РИП\РИП. Семинар регион\ФОТО\IMG_257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3911" cy="1923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748C" w:rsidRDefault="00EB748C" w:rsidP="00CC7B16">
      <w:pPr>
        <w:jc w:val="both"/>
      </w:pPr>
    </w:p>
    <w:p w:rsidR="00CC7B16" w:rsidRDefault="00C02D82" w:rsidP="007E7721">
      <w:pPr>
        <w:ind w:firstLine="708"/>
        <w:jc w:val="both"/>
      </w:pPr>
      <w:r>
        <w:t xml:space="preserve">Когда участники семинара вернулись в музыкальный зал, </w:t>
      </w:r>
      <w:r w:rsidR="00EB748C">
        <w:t xml:space="preserve"> то </w:t>
      </w:r>
      <w:r>
        <w:t xml:space="preserve">увидели, что в зале выросло дерево – ель. </w:t>
      </w:r>
      <w:r w:rsidR="00EB748C">
        <w:t>Коллегам</w:t>
      </w:r>
      <w:r>
        <w:t xml:space="preserve"> предложил</w:t>
      </w:r>
      <w:r w:rsidR="00EB748C">
        <w:t>и</w:t>
      </w:r>
      <w:r>
        <w:t xml:space="preserve"> провести рефлексию мероприятия, украсив дерево шарами разного цвета.</w:t>
      </w:r>
      <w:r w:rsidR="00EB748C">
        <w:t xml:space="preserve"> Если семинар для вас прошел плодотворно – развешайте на дереве красные шары. Если он прошел хорошо, но могло быть и лучше – развешайте серебристые  шары. Если семинар не отличался от прежних семинаров и ничего нового не принес  - развешайте на ели шары синего  цвета.  </w:t>
      </w:r>
    </w:p>
    <w:p w:rsidR="00EB748C" w:rsidRDefault="00EB748C" w:rsidP="00CC7B16">
      <w:pPr>
        <w:jc w:val="both"/>
      </w:pPr>
      <w:r>
        <w:rPr>
          <w:noProof/>
        </w:rPr>
        <w:lastRenderedPageBreak/>
        <w:drawing>
          <wp:inline distT="0" distB="0" distL="0" distR="0">
            <wp:extent cx="2809875" cy="2107735"/>
            <wp:effectExtent l="0" t="0" r="0" b="6985"/>
            <wp:docPr id="5" name="Рисунок 5" descr="H:\РИП\РИП. Семинар регион\ФОТО\IMG_26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РИП\РИП. Семинар регион\ФОТО\IMG_2605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294" cy="2117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67025" cy="2150606"/>
            <wp:effectExtent l="0" t="0" r="0" b="2540"/>
            <wp:docPr id="6" name="Рисунок 6" descr="H:\РИП\РИП. Семинар регион\ФОТО\IMG_26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РИП\РИП. Семинар регион\ФОТО\IMG_2614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9336" cy="2152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748C" w:rsidRDefault="00EB748C" w:rsidP="00CC7B16">
      <w:pPr>
        <w:jc w:val="both"/>
      </w:pPr>
    </w:p>
    <w:p w:rsidR="00EB748C" w:rsidRDefault="00EB748C" w:rsidP="00EB748C">
      <w:pPr>
        <w:jc w:val="center"/>
      </w:pPr>
      <w:r>
        <w:rPr>
          <w:noProof/>
        </w:rPr>
        <w:drawing>
          <wp:inline distT="0" distB="0" distL="0" distR="0">
            <wp:extent cx="3542745" cy="2657475"/>
            <wp:effectExtent l="0" t="0" r="635" b="0"/>
            <wp:docPr id="7" name="Рисунок 7" descr="H:\РИП\РИП. Семинар регион\ФОТО\IMG_2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РИП\РИП. Семинар регион\ФОТО\IMG_2621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4826" cy="2659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748C" w:rsidRDefault="00EB748C" w:rsidP="00EB748C">
      <w:pPr>
        <w:jc w:val="center"/>
      </w:pPr>
    </w:p>
    <w:p w:rsidR="00EB748C" w:rsidRPr="00B81E98" w:rsidRDefault="00EB748C" w:rsidP="00EB748C">
      <w:pPr>
        <w:jc w:val="both"/>
      </w:pPr>
      <w:r>
        <w:t>Администрация детского сада  благодар</w:t>
      </w:r>
      <w:r w:rsidR="00976013">
        <w:t>ит</w:t>
      </w:r>
      <w:r>
        <w:t xml:space="preserve"> педагог</w:t>
      </w:r>
      <w:r w:rsidR="00976013">
        <w:t>ов</w:t>
      </w:r>
      <w:r>
        <w:t>, родител</w:t>
      </w:r>
      <w:r w:rsidR="00976013">
        <w:t>ей</w:t>
      </w:r>
      <w:r>
        <w:t>, дет</w:t>
      </w:r>
      <w:r w:rsidR="00976013">
        <w:t>ей</w:t>
      </w:r>
      <w:bookmarkStart w:id="0" w:name="_GoBack"/>
      <w:bookmarkEnd w:id="0"/>
      <w:r>
        <w:t xml:space="preserve"> за активное участие в семинаре</w:t>
      </w:r>
      <w:r w:rsidR="00976013">
        <w:t>.</w:t>
      </w:r>
    </w:p>
    <w:sectPr w:rsidR="00EB748C" w:rsidRPr="00B81E98" w:rsidSect="007E7721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D46E94"/>
    <w:rsid w:val="001C7786"/>
    <w:rsid w:val="001E55CA"/>
    <w:rsid w:val="002477D3"/>
    <w:rsid w:val="002F059A"/>
    <w:rsid w:val="004A0D36"/>
    <w:rsid w:val="0061283A"/>
    <w:rsid w:val="00622215"/>
    <w:rsid w:val="00694DC8"/>
    <w:rsid w:val="006B502C"/>
    <w:rsid w:val="007E7721"/>
    <w:rsid w:val="00952399"/>
    <w:rsid w:val="009564C4"/>
    <w:rsid w:val="00976013"/>
    <w:rsid w:val="009F6058"/>
    <w:rsid w:val="00A20921"/>
    <w:rsid w:val="00B021C0"/>
    <w:rsid w:val="00B55AA4"/>
    <w:rsid w:val="00B81E98"/>
    <w:rsid w:val="00BD0C22"/>
    <w:rsid w:val="00C02D82"/>
    <w:rsid w:val="00CC7B16"/>
    <w:rsid w:val="00D46E94"/>
    <w:rsid w:val="00D9634C"/>
    <w:rsid w:val="00DC0561"/>
    <w:rsid w:val="00DD079B"/>
    <w:rsid w:val="00DF23A7"/>
    <w:rsid w:val="00EB748C"/>
    <w:rsid w:val="00F91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564C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9F605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9F60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9F605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9F60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6</Pages>
  <Words>1068</Words>
  <Characters>6088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user</cp:lastModifiedBy>
  <cp:revision>4</cp:revision>
  <dcterms:created xsi:type="dcterms:W3CDTF">2017-12-17T11:50:00Z</dcterms:created>
  <dcterms:modified xsi:type="dcterms:W3CDTF">2017-12-21T04:29:00Z</dcterms:modified>
</cp:coreProperties>
</file>