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CellSpacing w:w="0" w:type="dxa"/>
        <w:tblInd w:w="450" w:type="dxa"/>
        <w:shd w:val="clear" w:color="auto" w:fill="CFD2D9"/>
        <w:tblCellMar>
          <w:left w:w="0" w:type="dxa"/>
          <w:right w:w="0" w:type="dxa"/>
        </w:tblCellMar>
        <w:tblLook w:val="04A0"/>
      </w:tblPr>
      <w:tblGrid>
        <w:gridCol w:w="14400"/>
      </w:tblGrid>
      <w:tr w:rsidR="00FC2983" w:rsidRPr="00FC2983" w:rsidTr="00FC2983">
        <w:trPr>
          <w:tblCellSpacing w:w="0" w:type="dxa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C2983" w:rsidRPr="00FC2983" w:rsidRDefault="00FC2983" w:rsidP="00FC29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0"/>
                <w:szCs w:val="40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0"/>
                <w:szCs w:val="40"/>
                <w:lang w:eastAsia="ru-RU"/>
              </w:rPr>
              <w:t>Профсоюз отмечает день рождения</w:t>
            </w:r>
          </w:p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75"/>
              <w:gridCol w:w="4575"/>
              <w:gridCol w:w="600"/>
            </w:tblGrid>
            <w:tr w:rsidR="00FC2983" w:rsidRPr="00FC2983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C2983" w:rsidRPr="00FC2983" w:rsidRDefault="00FC2983" w:rsidP="00FC2983">
                  <w:pPr>
                    <w:spacing w:after="0" w:line="225" w:lineRule="atLeas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C2983" w:rsidRPr="00FC2983" w:rsidRDefault="00FC2983" w:rsidP="00FC2983">
                  <w:pPr>
                    <w:spacing w:after="0" w:line="225" w:lineRule="atLeast"/>
                    <w:jc w:val="righ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C2983" w:rsidRPr="00FC2983" w:rsidRDefault="00FC2983" w:rsidP="00FC2983">
                  <w:pPr>
                    <w:spacing w:after="0" w:line="225" w:lineRule="atLeast"/>
                    <w:jc w:val="right"/>
                    <w:rPr>
                      <w:rFonts w:ascii="Trebuchet MS" w:eastAsia="Times New Roman" w:hAnsi="Trebuchet MS" w:cs="Times New Roman"/>
                      <w:color w:val="336699"/>
                      <w:sz w:val="20"/>
                      <w:szCs w:val="20"/>
                      <w:lang w:eastAsia="ru-RU"/>
                    </w:rPr>
                  </w:pPr>
                  <w:r w:rsidRPr="00FC2983">
                    <w:rPr>
                      <w:rFonts w:ascii="Trebuchet MS" w:eastAsia="Times New Roman" w:hAnsi="Trebuchet MS" w:cs="Times New Roman"/>
                      <w:color w:val="0A3759"/>
                      <w:sz w:val="15"/>
                      <w:lang w:eastAsia="ru-RU"/>
                    </w:rPr>
                    <w:t>212</w:t>
                  </w:r>
                </w:p>
              </w:tc>
            </w:tr>
          </w:tbl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-1871980</wp:posOffset>
                  </wp:positionV>
                  <wp:extent cx="2832100" cy="2124075"/>
                  <wp:effectExtent l="19050" t="0" r="6350" b="0"/>
                  <wp:wrapSquare wrapText="bothSides"/>
                  <wp:docPr id="2" name="Рисунок 2" descr="http://www.eseur.ru/Photos/photo35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seur.ru/Photos/photo35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Дорогие друзья и коллеги, поздравляем с Днём рождения Общероссийского </w:t>
            </w:r>
          </w:p>
          <w:p w:rsidR="00FC2983" w:rsidRP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Профсоюза образования!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 лет назад, в 1990 году, состоялся Учредительный Съезд Профессионального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союза работников народного образования и науки Российской Федерации, где было</w:t>
            </w:r>
          </w:p>
          <w:p w:rsidR="00FC2983" w:rsidRP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принято решение о создании нашей организации.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Сегодня мы – одно из крупнейших общественных объединений страны и 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один из самых многочисленных профсоюзов в мире! Мы достойно представляем 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социально-экономические интересы представителей отрасли, делаем всё возможное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повышения качества жизни работников российского образования, а также их </w:t>
            </w:r>
          </w:p>
          <w:p w:rsidR="00FC2983" w:rsidRP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профессионального роста.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 Профсоюз объединяет более четырёх миллионов работников образования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учащейся молодёжи, каждый, из которых вносит свой вклад в решение задач </w:t>
            </w:r>
          </w:p>
          <w:p w:rsidR="00FC2983" w:rsidRP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инновационного развития российского образования и повышение его качества.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Желаем всем членам Общероссийского Профсоюза образования крепкого 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здоровья, успехов во всех сферах жизни, настойчивости и активности в защите</w:t>
            </w:r>
          </w:p>
          <w:p w:rsid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законных прав и интересов.</w:t>
            </w:r>
          </w:p>
          <w:p w:rsidR="00FC2983" w:rsidRPr="00FC2983" w:rsidRDefault="00FC2983" w:rsidP="00FC2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983" w:rsidRPr="00FC2983" w:rsidRDefault="00FC2983" w:rsidP="00FC2983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40"/>
                <w:szCs w:val="40"/>
                <w:lang w:eastAsia="ru-RU"/>
              </w:rPr>
            </w:pPr>
            <w:r w:rsidRPr="00FC2983"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  <w:lang w:eastAsia="ru-RU"/>
              </w:rPr>
              <w:t>Только вместе мы сильны и способны на многое!</w:t>
            </w:r>
          </w:p>
        </w:tc>
      </w:tr>
    </w:tbl>
    <w:p w:rsidR="00130D6F" w:rsidRDefault="00FC2983" w:rsidP="00FC2983">
      <w:pPr>
        <w:spacing w:after="0"/>
      </w:pPr>
    </w:p>
    <w:sectPr w:rsidR="00130D6F" w:rsidSect="00FC2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983"/>
    <w:rsid w:val="00047119"/>
    <w:rsid w:val="005E6780"/>
    <w:rsid w:val="006D2CD0"/>
    <w:rsid w:val="00900CD9"/>
    <w:rsid w:val="00A45BEC"/>
    <w:rsid w:val="00FC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C"/>
  </w:style>
  <w:style w:type="paragraph" w:styleId="1">
    <w:name w:val="heading 1"/>
    <w:basedOn w:val="a"/>
    <w:link w:val="10"/>
    <w:uiPriority w:val="9"/>
    <w:qFormat/>
    <w:rsid w:val="00FC2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2983"/>
    <w:rPr>
      <w:color w:val="0000FF"/>
      <w:u w:val="single"/>
    </w:rPr>
  </w:style>
  <w:style w:type="character" w:customStyle="1" w:styleId="view">
    <w:name w:val="view"/>
    <w:basedOn w:val="a0"/>
    <w:rsid w:val="00FC2983"/>
  </w:style>
  <w:style w:type="paragraph" w:styleId="a4">
    <w:name w:val="Normal (Web)"/>
    <w:basedOn w:val="a"/>
    <w:uiPriority w:val="99"/>
    <w:unhideWhenUsed/>
    <w:rsid w:val="00FC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>Home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2017-09-27T14:01:00Z</dcterms:created>
  <dcterms:modified xsi:type="dcterms:W3CDTF">2017-09-27T14:06:00Z</dcterms:modified>
</cp:coreProperties>
</file>