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1D3" w:rsidRPr="00C750BD" w:rsidRDefault="00B271D3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B271D3" w:rsidRPr="00C750BD" w:rsidRDefault="00B271D3" w:rsidP="00B5274C">
      <w:pPr>
        <w:spacing w:after="0"/>
        <w:rPr>
          <w:rFonts w:ascii="Times New Roman" w:hAnsi="Times New Roman"/>
          <w:shd w:val="clear" w:color="auto" w:fill="F2F2F2"/>
          <w:lang w:eastAsia="ru-RU"/>
        </w:rPr>
      </w:pPr>
    </w:p>
    <w:p w:rsidR="00B271D3" w:rsidRDefault="00427F0B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7"/>
          <w:szCs w:val="27"/>
        </w:rPr>
      </w:pPr>
      <w:r>
        <w:rPr>
          <w:noProof/>
        </w:rPr>
        <w:pict>
          <v:group id="_x0000_s1026" style="position:absolute;left:0;text-align:left;margin-left:18.75pt;margin-top:1.65pt;width:243pt;height:189pt;z-index:1" coordorigin="1368,905" coordsize="6969,49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878;top:1227;width:2459;height:3520" wrapcoords="-43 0 -43 21572 21600 21572 21600 0 -43 0">
              <v:imagedata r:id="rId5" o:title="" croptop="22530f" cropbottom="19346f" cropleft="30161f" cropright="9604f"/>
            </v:shape>
            <v:shape id="_x0000_s1028" type="#_x0000_t75" alt="" href="http://go.mail.ru/search_images?q=%D0%BA%D0%BE%D0%B7%D0%B0+%D0%BA%D0%B0%D1%80%D1%82%D0%B8%D0%BD%D0%BA%D0%B8+%D0%B4%D0%BB%D1%8F+%D0%B4%D0%B5%D1%82%D0%B5%D0%B9&amp;us=23&amp;usln=1&amp;usstr=%D0%BA%D0%BE%D0%B7%D0%B0+%D0%BA%D0%B0%D1%80%D1%82%D0%B8%D0%BD%D0%BA%D0%B8+%D0%B4%D0%BB%D1%8F+%D0%B4%D0%B5%D1%82%D0%B5%D0%B#urlhash=826717757896994799" style="position:absolute;left:1368;top:1227;width:3952;height:4605;flip:x" o:button="t">
              <v:imagedata r:id="rId6" o:title="imgpreview?key=72baea34e993df5a&amp;mb=imgdb_preview_430" croptop="13454f" cropbottom="5784f" cropleft="17643f" cropright="16670f"/>
            </v:shape>
            <v:shapetype id="_x0000_t172" coordsize="21600,21600" o:spt="172" adj="12000" path="m0@0l21600,m,21600l21600@1e">
              <v:formulas>
                <v:f eqn="val #0"/>
                <v:f eqn="sum 21600 0 @0"/>
                <v:f eqn="prod #0 1 2"/>
                <v:f eqn="sum @2 10800 0"/>
                <v:f eqn="prod @1 1 2"/>
                <v:f eqn="sum @4 10800 0"/>
              </v:formulas>
              <v:path textpathok="t" o:connecttype="custom" o:connectlocs="10800,@2;0,@3;10800,@5;21600,@4" o:connectangles="270,180,90,0"/>
              <v:textpath on="t" fitshape="t"/>
              <v:handles>
                <v:h position="topLeft,#0" yrange="0,15429"/>
              </v:handles>
              <o:lock v:ext="edit" text="t" shapetype="t"/>
            </v:shapetype>
            <v:shape id="_x0000_s1029" type="#_x0000_t172" style="position:absolute;left:1368;top:905;width:2014;height:1388" fillcolor="black">
              <v:shadow color="#868686"/>
              <v:textpath style="font-family:&quot;Times New Roman&quot;;v-text-kern:t" trim="t" fitpath="t" string="&quot;Коза&quot; (рожки)"/>
            </v:shape>
          </v:group>
        </w:pict>
      </w:r>
    </w:p>
    <w:p w:rsidR="00B271D3" w:rsidRDefault="00427F0B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i w:val="0"/>
          <w:iCs w:val="0"/>
          <w:color w:val="000000"/>
          <w:sz w:val="27"/>
          <w:szCs w:val="27"/>
        </w:rPr>
      </w:pPr>
      <w:r>
        <w:rPr>
          <w:noProof/>
        </w:rPr>
        <w:pict>
          <v:shape id="_x0000_s1030" type="#_x0000_t75" alt="" href="http://go.mail.ru/search_images?q=%D0%BA%D0%BE%D0%B7%D0%B0+%D0%BA%D0%B0%D1%80%D1%82%D0%B8%D0%BD%D0%BA%D0%B8+%D0%B4%D0%BB%D1%8F+%D0%B4%D0%B5%D1%82%D0%B5%D0%B9&amp;us=23&amp;usln=1&amp;usstr=%D0%BA%D0%BE%D0%B7%D0%B0+%D0%BA%D0%B0%D1%80%D1%82%D0%B8%D0%BD%D0%BA%D0%B8+%D0%B4%D0%BB%D1%8F+%D0%B4%D0%B5%D1%82%D0%B5%D0%B#urlhash=826717757896994799" style="position:absolute;left:0;text-align:left;margin-left:18.75pt;margin-top:12.95pt;width:188.05pt;height:215.2pt;z-index:-1" o:button="t">
            <v:imagedata r:id="rId7" o:title="imgpreview?key=72baea34e993df5a&amp;mb=imgdb_preview_430" croptop="13454f" cropbottom="5784f" cropleft="16670f" cropright="17643f"/>
          </v:shape>
        </w:pict>
      </w: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7"/>
          <w:szCs w:val="27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Pr="00D9481D" w:rsidRDefault="00B271D3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427F0B" w:rsidP="00EB32C3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  <w:r>
        <w:rPr>
          <w:noProof/>
        </w:rPr>
        <w:pict>
          <v:group id="_x0000_s1031" style="position:absolute;left:0;text-align:left;margin-left:14.25pt;margin-top:10.65pt;width:261pt;height:180pt;z-index:2" coordorigin="1084,548" coordsize="6789,4834">
            <v:shape id="preview-image" o:spid="_x0000_s1032" type="#_x0000_t75" alt="" href="http://recipes-chicken.ru/menyu-2/folga/krolik-v-folge.htm" style="position:absolute;left:1750;top:1152;width:2771;height:4230" o:button="t">
              <v:imagedata r:id="rId8" o:title="0_58ff3_9972997c_S" cropbottom="2771f"/>
            </v:shape>
            <v:shape id="Рисунок 1" o:spid="_x0000_s1033" type="#_x0000_t75" style="position:absolute;left:5518;top:1421;width:2355;height:3058;visibility:visible">
              <v:imagedata r:id="rId9" o:title="" croptop="2536f" cropbottom="40180f" cropleft="6324f" cropright="32280f"/>
            </v:shape>
            <v:shape id="_x0000_s1034" type="#_x0000_t172" style="position:absolute;left:1084;top:548;width:2014;height:1388" fillcolor="black">
              <v:shadow color="#868686"/>
              <v:textpath style="font-family:&quot;Times New Roman&quot;;v-text-kern:t" trim="t" fitpath="t" string="&quot;Зайка&quot; (ушки)"/>
            </v:shape>
          </v:group>
        </w:pict>
      </w:r>
    </w:p>
    <w:p w:rsidR="00B271D3" w:rsidRDefault="00B271D3" w:rsidP="00EB32C3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B271D3" w:rsidRPr="00CE183C" w:rsidRDefault="00B271D3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B32C3">
      <w:pPr>
        <w:pStyle w:val="a3"/>
        <w:shd w:val="clear" w:color="auto" w:fill="FFFFFF"/>
        <w:tabs>
          <w:tab w:val="left" w:pos="1260"/>
        </w:tabs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Pr="00FB655F" w:rsidRDefault="00B271D3" w:rsidP="00EB32C3">
      <w:pPr>
        <w:jc w:val="center"/>
        <w:rPr>
          <w:rFonts w:ascii="Times New Roman" w:hAnsi="Times New Roman"/>
          <w:sz w:val="24"/>
          <w:szCs w:val="24"/>
        </w:rPr>
      </w:pPr>
      <w:r w:rsidRPr="00FB655F">
        <w:rPr>
          <w:rFonts w:ascii="Times New Roman" w:hAnsi="Times New Roman"/>
          <w:sz w:val="24"/>
          <w:szCs w:val="24"/>
        </w:rPr>
        <w:lastRenderedPageBreak/>
        <w:t>«Центр развития ребенка – детский сал «Улыбка»</w:t>
      </w:r>
    </w:p>
    <w:p w:rsidR="000E4A30" w:rsidRDefault="000E4A30" w:rsidP="00EB32C3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0070C0"/>
          <w:sz w:val="28"/>
          <w:szCs w:val="28"/>
        </w:rPr>
      </w:pPr>
    </w:p>
    <w:p w:rsidR="00B271D3" w:rsidRPr="00FB655F" w:rsidRDefault="00B271D3" w:rsidP="00EB32C3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"Ц</w:t>
      </w:r>
      <w:r w:rsidR="00427F0B">
        <w:rPr>
          <w:rStyle w:val="a4"/>
          <w:b/>
          <w:bCs/>
          <w:color w:val="0070C0"/>
          <w:sz w:val="28"/>
          <w:szCs w:val="28"/>
        </w:rPr>
        <w:t>ентр</w:t>
      </w:r>
      <w:r w:rsidRPr="00FB655F">
        <w:rPr>
          <w:rStyle w:val="a4"/>
          <w:b/>
          <w:bCs/>
          <w:color w:val="0070C0"/>
          <w:sz w:val="28"/>
          <w:szCs w:val="28"/>
        </w:rPr>
        <w:t>" встречает друзей,</w:t>
      </w:r>
    </w:p>
    <w:p w:rsidR="00B271D3" w:rsidRPr="00FB655F" w:rsidRDefault="00B271D3" w:rsidP="00EB32C3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От шести месяцев до трёх лет  малышей!</w:t>
      </w:r>
    </w:p>
    <w:p w:rsidR="00B271D3" w:rsidRPr="00FB655F" w:rsidRDefault="00B271D3" w:rsidP="00EB32C3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Чтоб с мамой учиться играть,</w:t>
      </w:r>
    </w:p>
    <w:p w:rsidR="00B271D3" w:rsidRPr="00FB655F" w:rsidRDefault="00B271D3" w:rsidP="00EB32C3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FB655F">
        <w:rPr>
          <w:rStyle w:val="a4"/>
          <w:b/>
          <w:bCs/>
          <w:color w:val="0070C0"/>
          <w:sz w:val="28"/>
          <w:szCs w:val="28"/>
        </w:rPr>
        <w:t>Мир новый в игре познавать!</w:t>
      </w:r>
    </w:p>
    <w:p w:rsidR="00B271D3" w:rsidRPr="00FB655F" w:rsidRDefault="00427F0B" w:rsidP="00EB32C3">
      <w:pPr>
        <w:pStyle w:val="a3"/>
        <w:shd w:val="clear" w:color="auto" w:fill="FFFFFF"/>
        <w:spacing w:before="30" w:beforeAutospacing="0" w:after="0" w:afterAutospacing="0"/>
        <w:rPr>
          <w:rStyle w:val="a4"/>
          <w:b/>
          <w:bCs/>
          <w:color w:val="000000"/>
          <w:sz w:val="20"/>
          <w:szCs w:val="2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71.9pt;margin-top:4.6pt;width:282.6pt;height:86.25pt;z-index:-2" fillcolor="red" strokecolor="#943634">
            <v:shadow color="#868686"/>
            <v:textpath style="font-family:&quot;Times New Roman&quot;;v-text-kern:t" trim="t" fitpath="t" string="Центр игровой поддержки ребёнка&#10;(ЦИПР)"/>
          </v:shape>
        </w:pict>
      </w:r>
    </w:p>
    <w:p w:rsidR="00B271D3" w:rsidRPr="00FB655F" w:rsidRDefault="00B271D3" w:rsidP="00EB32C3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0"/>
          <w:szCs w:val="20"/>
        </w:rPr>
      </w:pPr>
    </w:p>
    <w:p w:rsidR="00B271D3" w:rsidRPr="00BD7C13" w:rsidRDefault="00B271D3" w:rsidP="00EB32C3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00B0F0"/>
          <w:sz w:val="52"/>
          <w:szCs w:val="52"/>
        </w:rPr>
      </w:pPr>
      <w:r w:rsidRPr="00BD7C13">
        <w:rPr>
          <w:rStyle w:val="a4"/>
          <w:b/>
          <w:bCs/>
          <w:color w:val="00B0F0"/>
          <w:sz w:val="52"/>
          <w:szCs w:val="52"/>
        </w:rPr>
        <w:t>Центр игровой</w:t>
      </w:r>
    </w:p>
    <w:p w:rsidR="00B271D3" w:rsidRPr="00BD7C13" w:rsidRDefault="00B271D3" w:rsidP="00EB32C3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00B0F0"/>
          <w:sz w:val="52"/>
          <w:szCs w:val="52"/>
        </w:rPr>
      </w:pPr>
      <w:r w:rsidRPr="00BD7C13">
        <w:rPr>
          <w:rStyle w:val="a4"/>
          <w:b/>
          <w:bCs/>
          <w:color w:val="00B0F0"/>
          <w:sz w:val="52"/>
          <w:szCs w:val="52"/>
        </w:rPr>
        <w:t>поддержки ребенка</w:t>
      </w:r>
    </w:p>
    <w:p w:rsidR="00B271D3" w:rsidRDefault="00427F0B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noProof/>
        </w:rPr>
        <w:pict>
          <v:shape id="_x0000_s1037" type="#_x0000_t75" style="position:absolute;margin-left:62.1pt;margin-top:11.2pt;width:267.75pt;height:208.5pt;z-index:3;mso-position-horizontal-relative:text;mso-position-vertical-relative:text;mso-width-relative:page;mso-height-relative:page">
            <v:imagedata r:id="rId10" o:title=""/>
          </v:shape>
        </w:pict>
      </w: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B271D3" w:rsidRPr="00D9481D" w:rsidRDefault="00B271D3" w:rsidP="00EB32C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71D3" w:rsidRDefault="00B271D3" w:rsidP="00E61A9C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FF0000"/>
          <w:sz w:val="27"/>
          <w:szCs w:val="27"/>
        </w:rPr>
      </w:pPr>
      <w:r w:rsidRPr="006D647D">
        <w:rPr>
          <w:b/>
          <w:color w:val="FF0000"/>
        </w:rPr>
        <w:t>МЕТОДИЧЕСКАЯ КОПИЛКА</w:t>
      </w:r>
    </w:p>
    <w:p w:rsidR="00B271D3" w:rsidRPr="009A3E81" w:rsidRDefault="00B271D3" w:rsidP="009A3E81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i/>
          <w:iCs/>
          <w:color w:val="FF0000"/>
          <w:sz w:val="27"/>
          <w:szCs w:val="27"/>
        </w:rPr>
      </w:pPr>
      <w:r w:rsidRPr="00BD7C13">
        <w:rPr>
          <w:b/>
          <w:i/>
          <w:color w:val="FF0000"/>
          <w:sz w:val="28"/>
          <w:szCs w:val="28"/>
        </w:rPr>
        <w:t>Музыкальное развитие</w:t>
      </w:r>
    </w:p>
    <w:p w:rsidR="00B271D3" w:rsidRDefault="00B271D3" w:rsidP="00EB32C3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B271D3" w:rsidRDefault="00B271D3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B271D3" w:rsidRPr="0077248C" w:rsidRDefault="00B271D3" w:rsidP="00FB655F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FF0000"/>
        </w:rPr>
      </w:pPr>
    </w:p>
    <w:p w:rsidR="000E4A30" w:rsidRDefault="000E4A30" w:rsidP="00B32269">
      <w:pPr>
        <w:jc w:val="center"/>
        <w:rPr>
          <w:b/>
          <w:i/>
          <w:sz w:val="28"/>
          <w:szCs w:val="28"/>
          <w:u w:val="single"/>
        </w:rPr>
      </w:pPr>
    </w:p>
    <w:p w:rsidR="000E4A30" w:rsidRPr="000E4A30" w:rsidRDefault="000E4A30" w:rsidP="00B32269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E4A30"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 Методические рекомендации</w:t>
      </w:r>
    </w:p>
    <w:p w:rsidR="000E4A30" w:rsidRPr="000E4A30" w:rsidRDefault="000E4A30" w:rsidP="00B32269">
      <w:pPr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0E4A30"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Музыкальное развитие</w:t>
      </w:r>
    </w:p>
    <w:p w:rsidR="000E4A30" w:rsidRDefault="000E4A30" w:rsidP="00B32269">
      <w:pPr>
        <w:jc w:val="center"/>
        <w:rPr>
          <w:b/>
          <w:i/>
          <w:sz w:val="28"/>
          <w:szCs w:val="28"/>
          <w:u w:val="single"/>
        </w:rPr>
      </w:pPr>
    </w:p>
    <w:p w:rsidR="00B271D3" w:rsidRPr="000E4A30" w:rsidRDefault="00B271D3" w:rsidP="00B32269">
      <w:pPr>
        <w:jc w:val="center"/>
        <w:rPr>
          <w:b/>
          <w:i/>
          <w:color w:val="9900CC"/>
          <w:sz w:val="28"/>
          <w:szCs w:val="28"/>
          <w:u w:val="single"/>
        </w:rPr>
      </w:pPr>
      <w:r w:rsidRPr="000E4A30">
        <w:rPr>
          <w:b/>
          <w:i/>
          <w:color w:val="9900CC"/>
          <w:sz w:val="28"/>
          <w:szCs w:val="28"/>
          <w:u w:val="single"/>
        </w:rPr>
        <w:lastRenderedPageBreak/>
        <w:t>Пальчиковая гимнастика для малышей</w:t>
      </w:r>
    </w:p>
    <w:p w:rsidR="00B271D3" w:rsidRPr="000E4A30" w:rsidRDefault="00445A14" w:rsidP="00445A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B271D3" w:rsidRPr="000E4A30">
        <w:rPr>
          <w:rFonts w:ascii="Times New Roman" w:hAnsi="Times New Roman"/>
          <w:sz w:val="24"/>
          <w:szCs w:val="24"/>
        </w:rPr>
        <w:t xml:space="preserve">Чем раньше дети начинают активно и умело двигать пальчиками, ладошками, показывая то или иное действие, тем раньше они развиваются, начинают быстрее говорить. Речь становится </w:t>
      </w:r>
      <w:proofErr w:type="gramStart"/>
      <w:r w:rsidR="00B271D3" w:rsidRPr="000E4A30">
        <w:rPr>
          <w:rFonts w:ascii="Times New Roman" w:hAnsi="Times New Roman"/>
          <w:sz w:val="24"/>
          <w:szCs w:val="24"/>
        </w:rPr>
        <w:t>более связной</w:t>
      </w:r>
      <w:proofErr w:type="gramEnd"/>
      <w:r w:rsidR="00B271D3" w:rsidRPr="000E4A30">
        <w:rPr>
          <w:rFonts w:ascii="Times New Roman" w:hAnsi="Times New Roman"/>
          <w:sz w:val="24"/>
          <w:szCs w:val="24"/>
        </w:rPr>
        <w:t xml:space="preserve"> и  эмоциональной. Игры с пальчиками помогают концентрировать внимание, способствуют умственному развитию, дают представление об окружающем мире (каждая </w:t>
      </w:r>
      <w:proofErr w:type="spellStart"/>
      <w:r w:rsidR="00B271D3" w:rsidRPr="000E4A30">
        <w:rPr>
          <w:rFonts w:ascii="Times New Roman" w:hAnsi="Times New Roman"/>
          <w:sz w:val="24"/>
          <w:szCs w:val="24"/>
        </w:rPr>
        <w:t>потешка</w:t>
      </w:r>
      <w:proofErr w:type="spellEnd"/>
      <w:r w:rsidR="00B271D3" w:rsidRPr="000E4A30">
        <w:rPr>
          <w:rFonts w:ascii="Times New Roman" w:hAnsi="Times New Roman"/>
          <w:sz w:val="24"/>
          <w:szCs w:val="24"/>
        </w:rPr>
        <w:t xml:space="preserve"> несет в себе полезную информацию) и основу для развития творческого представления.  Разучивание забавных стишков, прибауток развивают детскую память, интонационную выразительность речи.  У детей формируется понятие о </w:t>
      </w:r>
      <w:proofErr w:type="spellStart"/>
      <w:r w:rsidR="00B271D3" w:rsidRPr="000E4A30">
        <w:rPr>
          <w:rFonts w:ascii="Times New Roman" w:hAnsi="Times New Roman"/>
          <w:sz w:val="24"/>
          <w:szCs w:val="24"/>
        </w:rPr>
        <w:t>звуковысотности</w:t>
      </w:r>
      <w:proofErr w:type="spellEnd"/>
      <w:r w:rsidR="00B271D3" w:rsidRPr="000E4A30">
        <w:rPr>
          <w:rFonts w:ascii="Times New Roman" w:hAnsi="Times New Roman"/>
          <w:sz w:val="24"/>
          <w:szCs w:val="24"/>
        </w:rPr>
        <w:t xml:space="preserve"> (скажем как мышки, птички, медведи), развивается интерес к театрализованной деятельности (использование «башмачков» для пальчиков). </w:t>
      </w:r>
    </w:p>
    <w:p w:rsidR="00B271D3" w:rsidRPr="000E4A30" w:rsidRDefault="00B271D3" w:rsidP="00445A14">
      <w:pPr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0E4A30">
        <w:rPr>
          <w:rFonts w:ascii="Times New Roman" w:hAnsi="Times New Roman"/>
          <w:sz w:val="24"/>
          <w:szCs w:val="24"/>
        </w:rPr>
        <w:t xml:space="preserve">Мама разглаживает ребенку ладошки, по очереди сгибает и разгибает пальчики, произнося при этом текст </w:t>
      </w:r>
      <w:proofErr w:type="spellStart"/>
      <w:r w:rsidRPr="000E4A30">
        <w:rPr>
          <w:rFonts w:ascii="Times New Roman" w:hAnsi="Times New Roman"/>
          <w:sz w:val="24"/>
          <w:szCs w:val="24"/>
        </w:rPr>
        <w:t>потешки</w:t>
      </w:r>
      <w:proofErr w:type="spellEnd"/>
      <w:proofErr w:type="gramStart"/>
      <w:r w:rsidRPr="000E4A3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0E4A30">
        <w:rPr>
          <w:rFonts w:ascii="Times New Roman" w:hAnsi="Times New Roman"/>
          <w:sz w:val="24"/>
          <w:szCs w:val="24"/>
        </w:rPr>
        <w:t xml:space="preserve"> Ребенок учится самостоятельно сгибать пальчики и кулачки и разгибать их: выполнять простейшие движения по тексту: делать крылышки (махать ладошками), складывать ладошки вместе, показывать «ушки», грозить пальчиком, Делать «рожки» и «усики», показывать «фонарики». </w:t>
      </w: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827"/>
      </w:tblGrid>
      <w:tr w:rsidR="000E4A30" w:rsidRPr="00297D9D" w:rsidTr="00297D9D">
        <w:trPr>
          <w:trHeight w:val="374"/>
        </w:trPr>
        <w:tc>
          <w:tcPr>
            <w:tcW w:w="7479" w:type="dxa"/>
            <w:gridSpan w:val="2"/>
            <w:shd w:val="clear" w:color="auto" w:fill="auto"/>
          </w:tcPr>
          <w:p w:rsidR="000E4A30" w:rsidRPr="00297D9D" w:rsidRDefault="000E4A30" w:rsidP="00297D9D">
            <w:pPr>
              <w:jc w:val="center"/>
              <w:rPr>
                <w:rFonts w:ascii="Times New Roman" w:hAnsi="Times New Roman"/>
                <w:b/>
                <w:color w:val="9900CC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b/>
                <w:color w:val="9900CC"/>
                <w:sz w:val="24"/>
                <w:szCs w:val="24"/>
              </w:rPr>
              <w:t xml:space="preserve">«Бай – </w:t>
            </w:r>
            <w:proofErr w:type="spellStart"/>
            <w:r w:rsidRPr="00297D9D">
              <w:rPr>
                <w:rFonts w:ascii="Times New Roman" w:hAnsi="Times New Roman"/>
                <w:b/>
                <w:color w:val="9900CC"/>
                <w:sz w:val="24"/>
                <w:szCs w:val="24"/>
              </w:rPr>
              <w:t>качи</w:t>
            </w:r>
            <w:proofErr w:type="spellEnd"/>
            <w:r w:rsidRPr="00297D9D">
              <w:rPr>
                <w:rFonts w:ascii="Times New Roman" w:hAnsi="Times New Roman"/>
                <w:b/>
                <w:color w:val="9900CC"/>
                <w:sz w:val="24"/>
                <w:szCs w:val="24"/>
              </w:rPr>
              <w:t>»</w:t>
            </w:r>
          </w:p>
        </w:tc>
      </w:tr>
      <w:tr w:rsidR="00297D9D" w:rsidRPr="00297D9D" w:rsidTr="00297D9D">
        <w:tc>
          <w:tcPr>
            <w:tcW w:w="3652" w:type="dxa"/>
            <w:shd w:val="clear" w:color="auto" w:fill="auto"/>
          </w:tcPr>
          <w:p w:rsidR="000E4A30" w:rsidRPr="00297D9D" w:rsidRDefault="000E4A30" w:rsidP="00297D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Бай – </w:t>
            </w:r>
            <w:proofErr w:type="spellStart"/>
            <w:r w:rsidRPr="00297D9D">
              <w:rPr>
                <w:rFonts w:ascii="Times New Roman" w:hAnsi="Times New Roman"/>
                <w:sz w:val="24"/>
                <w:szCs w:val="24"/>
              </w:rPr>
              <w:t>качи</w:t>
            </w:r>
            <w:proofErr w:type="spellEnd"/>
            <w:r w:rsidRPr="00297D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7D9D">
              <w:rPr>
                <w:rFonts w:ascii="Times New Roman" w:hAnsi="Times New Roman"/>
                <w:sz w:val="24"/>
                <w:szCs w:val="24"/>
              </w:rPr>
              <w:t>качи</w:t>
            </w:r>
            <w:proofErr w:type="spellEnd"/>
            <w:r w:rsidRPr="00297D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7D9D">
              <w:rPr>
                <w:rFonts w:ascii="Times New Roman" w:hAnsi="Times New Roman"/>
                <w:sz w:val="24"/>
                <w:szCs w:val="24"/>
              </w:rPr>
              <w:t>качи</w:t>
            </w:r>
            <w:proofErr w:type="spellEnd"/>
            <w:r w:rsidRPr="00297D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   В головах – то калачи</w:t>
            </w: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   В ручках – яблочки,</w:t>
            </w: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   В ножках прянички,</w:t>
            </w:r>
          </w:p>
          <w:p w:rsidR="000E4A30" w:rsidRPr="00297D9D" w:rsidRDefault="000E4A30" w:rsidP="00297D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>По бокам конфеточки,</w:t>
            </w: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   Золотые веточки</w:t>
            </w:r>
            <w:r w:rsidR="00445A14" w:rsidRPr="00297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4A30" w:rsidRPr="00297D9D" w:rsidRDefault="000E4A30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3827" w:type="dxa"/>
            <w:shd w:val="clear" w:color="auto" w:fill="auto"/>
          </w:tcPr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>Поглаживаем голову</w:t>
            </w: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>Поглаживаем ручки</w:t>
            </w:r>
          </w:p>
          <w:p w:rsidR="00445A14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>Поглаживаем ножки</w:t>
            </w: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>Поглаживаем бока</w:t>
            </w: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>Вытягиваем руки вперед и шевелим пальчиками</w:t>
            </w:r>
          </w:p>
        </w:tc>
      </w:tr>
      <w:tr w:rsidR="000E4A30" w:rsidRPr="00297D9D" w:rsidTr="00297D9D">
        <w:tc>
          <w:tcPr>
            <w:tcW w:w="7479" w:type="dxa"/>
            <w:gridSpan w:val="2"/>
            <w:shd w:val="clear" w:color="auto" w:fill="auto"/>
          </w:tcPr>
          <w:p w:rsidR="00387FAD" w:rsidRPr="00297D9D" w:rsidRDefault="00387FAD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900CC"/>
                <w:sz w:val="24"/>
                <w:szCs w:val="24"/>
              </w:rPr>
            </w:pPr>
          </w:p>
          <w:p w:rsidR="000E4A30" w:rsidRPr="00297D9D" w:rsidRDefault="000E4A30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900CC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b/>
                <w:color w:val="9900CC"/>
                <w:sz w:val="24"/>
                <w:szCs w:val="24"/>
              </w:rPr>
              <w:t>«</w:t>
            </w:r>
            <w:proofErr w:type="spellStart"/>
            <w:r w:rsidRPr="00297D9D">
              <w:rPr>
                <w:rFonts w:ascii="Times New Roman" w:hAnsi="Times New Roman"/>
                <w:b/>
                <w:color w:val="9900CC"/>
                <w:sz w:val="24"/>
                <w:szCs w:val="24"/>
              </w:rPr>
              <w:t>Цыпа</w:t>
            </w:r>
            <w:proofErr w:type="spellEnd"/>
            <w:r w:rsidRPr="00297D9D">
              <w:rPr>
                <w:rFonts w:ascii="Times New Roman" w:hAnsi="Times New Roman"/>
                <w:b/>
                <w:color w:val="9900CC"/>
                <w:sz w:val="24"/>
                <w:szCs w:val="24"/>
              </w:rPr>
              <w:t xml:space="preserve"> – </w:t>
            </w:r>
            <w:proofErr w:type="spellStart"/>
            <w:r w:rsidRPr="00297D9D">
              <w:rPr>
                <w:rFonts w:ascii="Times New Roman" w:hAnsi="Times New Roman"/>
                <w:b/>
                <w:color w:val="9900CC"/>
                <w:sz w:val="24"/>
                <w:szCs w:val="24"/>
              </w:rPr>
              <w:t>цыпа</w:t>
            </w:r>
            <w:proofErr w:type="spellEnd"/>
            <w:r w:rsidRPr="00297D9D">
              <w:rPr>
                <w:rFonts w:ascii="Times New Roman" w:hAnsi="Times New Roman"/>
                <w:b/>
                <w:color w:val="9900CC"/>
                <w:sz w:val="24"/>
                <w:szCs w:val="24"/>
              </w:rPr>
              <w:t>»</w:t>
            </w:r>
          </w:p>
          <w:p w:rsidR="00387FAD" w:rsidRPr="00297D9D" w:rsidRDefault="00387FAD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900CC"/>
                <w:sz w:val="24"/>
                <w:szCs w:val="24"/>
              </w:rPr>
            </w:pPr>
          </w:p>
        </w:tc>
      </w:tr>
      <w:tr w:rsidR="00297D9D" w:rsidRPr="00297D9D" w:rsidTr="00297D9D">
        <w:tc>
          <w:tcPr>
            <w:tcW w:w="3652" w:type="dxa"/>
            <w:shd w:val="clear" w:color="auto" w:fill="auto"/>
          </w:tcPr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97D9D">
              <w:rPr>
                <w:rFonts w:ascii="Times New Roman" w:hAnsi="Times New Roman"/>
                <w:sz w:val="24"/>
                <w:szCs w:val="24"/>
              </w:rPr>
              <w:t>Цыпа</w:t>
            </w:r>
            <w:proofErr w:type="spellEnd"/>
            <w:r w:rsidRPr="00297D9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97D9D">
              <w:rPr>
                <w:rFonts w:ascii="Times New Roman" w:hAnsi="Times New Roman"/>
                <w:sz w:val="24"/>
                <w:szCs w:val="24"/>
              </w:rPr>
              <w:t>цыпа</w:t>
            </w:r>
            <w:proofErr w:type="spellEnd"/>
            <w:r w:rsidRPr="00297D9D">
              <w:rPr>
                <w:rFonts w:ascii="Times New Roman" w:hAnsi="Times New Roman"/>
                <w:sz w:val="24"/>
                <w:szCs w:val="24"/>
              </w:rPr>
              <w:t>,</w:t>
            </w: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</w:t>
            </w: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7D9D">
              <w:rPr>
                <w:rFonts w:ascii="Times New Roman" w:hAnsi="Times New Roman"/>
                <w:sz w:val="24"/>
                <w:szCs w:val="24"/>
              </w:rPr>
              <w:t>Цыпа</w:t>
            </w:r>
            <w:proofErr w:type="spellEnd"/>
            <w:r w:rsidRPr="00297D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97D9D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297D9D">
              <w:rPr>
                <w:rFonts w:ascii="Times New Roman" w:hAnsi="Times New Roman"/>
                <w:sz w:val="24"/>
                <w:szCs w:val="24"/>
              </w:rPr>
              <w:t xml:space="preserve">!            </w:t>
            </w: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  <w:p w:rsidR="00387FAD" w:rsidRPr="00297D9D" w:rsidRDefault="00387FAD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рассыплю, ты поклюй!     </w:t>
            </w:r>
          </w:p>
          <w:p w:rsidR="00387FAD" w:rsidRPr="00297D9D" w:rsidRDefault="00387FAD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97D9D">
              <w:rPr>
                <w:rFonts w:ascii="Times New Roman" w:hAnsi="Times New Roman"/>
                <w:sz w:val="24"/>
                <w:szCs w:val="24"/>
              </w:rPr>
              <w:t>Клю</w:t>
            </w:r>
            <w:proofErr w:type="spellEnd"/>
            <w:r w:rsidRPr="00297D9D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297D9D">
              <w:rPr>
                <w:rFonts w:ascii="Times New Roman" w:hAnsi="Times New Roman"/>
                <w:sz w:val="24"/>
                <w:szCs w:val="24"/>
              </w:rPr>
              <w:t>клю</w:t>
            </w:r>
            <w:proofErr w:type="spellEnd"/>
            <w:r w:rsidRPr="00297D9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97D9D">
              <w:rPr>
                <w:rFonts w:ascii="Times New Roman" w:hAnsi="Times New Roman"/>
                <w:sz w:val="24"/>
                <w:szCs w:val="24"/>
              </w:rPr>
              <w:t>клю</w:t>
            </w:r>
            <w:proofErr w:type="spellEnd"/>
            <w:r w:rsidRPr="00297D9D">
              <w:rPr>
                <w:rFonts w:ascii="Times New Roman" w:hAnsi="Times New Roman"/>
                <w:sz w:val="24"/>
                <w:szCs w:val="24"/>
              </w:rPr>
              <w:t xml:space="preserve">…                  </w:t>
            </w:r>
          </w:p>
          <w:p w:rsidR="000E4A30" w:rsidRPr="00297D9D" w:rsidRDefault="000E4A30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E4A30" w:rsidRPr="00297D9D" w:rsidRDefault="000E4A30" w:rsidP="00297D9D">
            <w:pPr>
              <w:spacing w:after="0" w:line="240" w:lineRule="auto"/>
              <w:rPr>
                <w:rFonts w:ascii="Times New Roman" w:hAnsi="Times New Roman"/>
              </w:rPr>
            </w:pPr>
            <w:r w:rsidRPr="00297D9D">
              <w:rPr>
                <w:rFonts w:ascii="Times New Roman" w:hAnsi="Times New Roman"/>
              </w:rPr>
              <w:t>Соединять и разъединять указательный и большой пальцы (клювик), остальные прижать к ладони</w:t>
            </w:r>
          </w:p>
          <w:p w:rsidR="00445A14" w:rsidRPr="00297D9D" w:rsidRDefault="000E4A30" w:rsidP="00297D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97D9D">
              <w:rPr>
                <w:rFonts w:ascii="Times New Roman" w:hAnsi="Times New Roman"/>
              </w:rPr>
              <w:t xml:space="preserve"> Быстро перебирают пальцами </w:t>
            </w:r>
          </w:p>
          <w:p w:rsidR="000E4A30" w:rsidRPr="00297D9D" w:rsidRDefault="00445A14" w:rsidP="00297D9D">
            <w:pPr>
              <w:spacing w:after="0" w:line="240" w:lineRule="auto"/>
              <w:rPr>
                <w:rFonts w:ascii="Times New Roman" w:hAnsi="Times New Roman"/>
              </w:rPr>
            </w:pPr>
            <w:r w:rsidRPr="00297D9D">
              <w:rPr>
                <w:rFonts w:ascii="Times New Roman" w:hAnsi="Times New Roman"/>
              </w:rPr>
              <w:t>(сыплют).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97D9D">
              <w:rPr>
                <w:rFonts w:ascii="Times New Roman" w:hAnsi="Times New Roman"/>
              </w:rPr>
              <w:t>Стучат указательными пальцами по коленям.</w:t>
            </w:r>
          </w:p>
        </w:tc>
      </w:tr>
      <w:tr w:rsidR="00445A14" w:rsidRPr="00297D9D" w:rsidTr="00297D9D">
        <w:tc>
          <w:tcPr>
            <w:tcW w:w="7479" w:type="dxa"/>
            <w:gridSpan w:val="2"/>
            <w:shd w:val="clear" w:color="auto" w:fill="auto"/>
          </w:tcPr>
          <w:p w:rsidR="00387FAD" w:rsidRPr="00297D9D" w:rsidRDefault="00387FAD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900CC"/>
                <w:sz w:val="24"/>
                <w:szCs w:val="24"/>
              </w:rPr>
            </w:pP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900CC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b/>
                <w:color w:val="9900CC"/>
                <w:sz w:val="24"/>
                <w:szCs w:val="24"/>
              </w:rPr>
              <w:t>«Умывание»</w:t>
            </w:r>
          </w:p>
          <w:p w:rsidR="00387FAD" w:rsidRPr="00297D9D" w:rsidRDefault="00387FAD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5A14" w:rsidRPr="00297D9D" w:rsidTr="00297D9D">
        <w:tc>
          <w:tcPr>
            <w:tcW w:w="3652" w:type="dxa"/>
            <w:shd w:val="clear" w:color="auto" w:fill="auto"/>
          </w:tcPr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>Ай – лады, лады, лады</w:t>
            </w: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Не боимся мы воды                                 </w:t>
            </w: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Чисто умываемся    </w:t>
            </w: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И маме улыбаемся                                  </w:t>
            </w:r>
          </w:p>
        </w:tc>
        <w:tc>
          <w:tcPr>
            <w:tcW w:w="3827" w:type="dxa"/>
            <w:shd w:val="clear" w:color="auto" w:fill="auto"/>
          </w:tcPr>
          <w:p w:rsidR="00445A14" w:rsidRPr="00297D9D" w:rsidRDefault="00387FAD" w:rsidP="00297D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445A14" w:rsidRPr="00297D9D">
              <w:rPr>
                <w:rFonts w:ascii="Times New Roman" w:hAnsi="Times New Roman"/>
                <w:sz w:val="24"/>
                <w:szCs w:val="24"/>
              </w:rPr>
              <w:t>Х</w:t>
            </w:r>
            <w:r w:rsidR="00445A14" w:rsidRPr="00297D9D">
              <w:rPr>
                <w:rFonts w:ascii="Times New Roman" w:hAnsi="Times New Roman"/>
                <w:i/>
                <w:sz w:val="24"/>
                <w:szCs w:val="24"/>
              </w:rPr>
              <w:t>лопаем в ладоши,</w:t>
            </w:r>
          </w:p>
          <w:p w:rsidR="00445A14" w:rsidRPr="00297D9D" w:rsidRDefault="00387FAD" w:rsidP="00297D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       М</w:t>
            </w:r>
            <w:r w:rsidR="00445A14" w:rsidRPr="00297D9D">
              <w:rPr>
                <w:rFonts w:ascii="Times New Roman" w:hAnsi="Times New Roman"/>
                <w:i/>
                <w:sz w:val="24"/>
                <w:szCs w:val="24"/>
              </w:rPr>
              <w:t>отаем головой</w:t>
            </w: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445A14"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45A14" w:rsidRPr="00297D9D" w:rsidRDefault="00387FAD" w:rsidP="00297D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       И</w:t>
            </w:r>
            <w:r w:rsidR="00445A14" w:rsidRPr="00297D9D">
              <w:rPr>
                <w:rFonts w:ascii="Times New Roman" w:hAnsi="Times New Roman"/>
                <w:i/>
                <w:sz w:val="24"/>
                <w:szCs w:val="24"/>
              </w:rPr>
              <w:t>митируем умывание</w:t>
            </w: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45A14" w:rsidRPr="00297D9D" w:rsidRDefault="00445A14" w:rsidP="00297D9D">
            <w:pPr>
              <w:tabs>
                <w:tab w:val="left" w:pos="3060"/>
              </w:tabs>
              <w:spacing w:after="0" w:line="240" w:lineRule="auto"/>
              <w:ind w:left="-709"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       </w:t>
            </w:r>
            <w:r w:rsidR="00387FAD" w:rsidRPr="00297D9D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>мотрим в глазки, улыбаемся</w:t>
            </w: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5A14" w:rsidRPr="00297D9D" w:rsidTr="00297D9D">
        <w:tc>
          <w:tcPr>
            <w:tcW w:w="7479" w:type="dxa"/>
            <w:gridSpan w:val="2"/>
            <w:shd w:val="clear" w:color="auto" w:fill="auto"/>
          </w:tcPr>
          <w:p w:rsidR="00387FAD" w:rsidRPr="00297D9D" w:rsidRDefault="00387FAD" w:rsidP="00297D9D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color w:val="9900CC"/>
                <w:sz w:val="24"/>
                <w:szCs w:val="24"/>
              </w:rPr>
            </w:pPr>
          </w:p>
          <w:p w:rsidR="00445A14" w:rsidRPr="00297D9D" w:rsidRDefault="00445A14" w:rsidP="00297D9D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color w:val="9900CC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b/>
                <w:color w:val="9900CC"/>
                <w:sz w:val="24"/>
                <w:szCs w:val="24"/>
              </w:rPr>
              <w:t>«Мы топали»</w:t>
            </w: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5A14" w:rsidRPr="00297D9D" w:rsidTr="00297D9D">
        <w:tc>
          <w:tcPr>
            <w:tcW w:w="3652" w:type="dxa"/>
            <w:shd w:val="clear" w:color="auto" w:fill="auto"/>
          </w:tcPr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Мы топали, мы топали,                    </w:t>
            </w: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До тополя </w:t>
            </w:r>
            <w:proofErr w:type="spellStart"/>
            <w:r w:rsidRPr="00297D9D">
              <w:rPr>
                <w:rFonts w:ascii="Times New Roman" w:hAnsi="Times New Roman"/>
                <w:sz w:val="24"/>
                <w:szCs w:val="24"/>
              </w:rPr>
              <w:t>дотопали</w:t>
            </w:r>
            <w:proofErr w:type="spellEnd"/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До тополя </w:t>
            </w:r>
            <w:proofErr w:type="spellStart"/>
            <w:r w:rsidRPr="00297D9D">
              <w:rPr>
                <w:rFonts w:ascii="Times New Roman" w:hAnsi="Times New Roman"/>
                <w:sz w:val="24"/>
                <w:szCs w:val="24"/>
              </w:rPr>
              <w:t>дотопали</w:t>
            </w:r>
            <w:proofErr w:type="spellEnd"/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7D9D">
              <w:rPr>
                <w:rFonts w:ascii="Times New Roman" w:hAnsi="Times New Roman"/>
                <w:sz w:val="24"/>
                <w:szCs w:val="24"/>
              </w:rPr>
              <w:t>Аж</w:t>
            </w:r>
            <w:proofErr w:type="gramEnd"/>
            <w:r w:rsidRPr="00297D9D">
              <w:rPr>
                <w:rFonts w:ascii="Times New Roman" w:hAnsi="Times New Roman"/>
                <w:sz w:val="24"/>
                <w:szCs w:val="24"/>
              </w:rPr>
              <w:t xml:space="preserve"> ножки все протопали</w:t>
            </w: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445A14" w:rsidRPr="00297D9D" w:rsidRDefault="00387FAD" w:rsidP="00297D9D">
            <w:pPr>
              <w:spacing w:after="0" w:line="240" w:lineRule="auto"/>
              <w:ind w:left="-709"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445A14"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Ритмично «топаем ладошками» </w:t>
            </w:r>
          </w:p>
          <w:p w:rsidR="00445A14" w:rsidRPr="00297D9D" w:rsidRDefault="00387FAD" w:rsidP="00297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="00445A14" w:rsidRPr="00297D9D">
              <w:rPr>
                <w:rFonts w:ascii="Times New Roman" w:hAnsi="Times New Roman"/>
                <w:i/>
                <w:sz w:val="24"/>
                <w:szCs w:val="24"/>
              </w:rPr>
              <w:t>поочередно правой и левой рукой</w:t>
            </w:r>
          </w:p>
          <w:p w:rsidR="00445A14" w:rsidRPr="00297D9D" w:rsidRDefault="00445A14" w:rsidP="00297D9D">
            <w:pPr>
              <w:spacing w:after="0" w:line="240" w:lineRule="auto"/>
              <w:ind w:left="-709"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</w:t>
            </w:r>
            <w:r w:rsidR="00387FAD"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</w:t>
            </w: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 по коленям</w:t>
            </w: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>«Стряхиваем» ручками, повторяем игру с ускорением темпа.</w:t>
            </w:r>
          </w:p>
        </w:tc>
      </w:tr>
      <w:tr w:rsidR="00445A14" w:rsidRPr="00297D9D" w:rsidTr="00297D9D">
        <w:tc>
          <w:tcPr>
            <w:tcW w:w="7479" w:type="dxa"/>
            <w:gridSpan w:val="2"/>
            <w:shd w:val="clear" w:color="auto" w:fill="auto"/>
          </w:tcPr>
          <w:p w:rsidR="00387FAD" w:rsidRPr="00297D9D" w:rsidRDefault="00387FAD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900CC"/>
                <w:sz w:val="24"/>
                <w:szCs w:val="24"/>
              </w:rPr>
            </w:pP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900CC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b/>
                <w:color w:val="9900CC"/>
                <w:sz w:val="24"/>
                <w:szCs w:val="24"/>
              </w:rPr>
              <w:t>«Колыбельная»</w:t>
            </w:r>
          </w:p>
          <w:p w:rsidR="00387FAD" w:rsidRPr="00297D9D" w:rsidRDefault="00387FAD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900CC"/>
                <w:sz w:val="24"/>
                <w:szCs w:val="24"/>
              </w:rPr>
            </w:pPr>
          </w:p>
        </w:tc>
      </w:tr>
      <w:tr w:rsidR="00445A14" w:rsidRPr="00297D9D" w:rsidTr="00297D9D">
        <w:tc>
          <w:tcPr>
            <w:tcW w:w="3652" w:type="dxa"/>
            <w:shd w:val="clear" w:color="auto" w:fill="auto"/>
          </w:tcPr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Этот пальчик хочет спать.              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Этот лег в кровать,                           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>Этот пальчик прикорнул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>Этот пальчик уж уснул</w:t>
            </w: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,                   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А последний, пятый пальчик              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>Шустро прыгает как зайчик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Мы сейчас его уложим                     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sz w:val="24"/>
                <w:szCs w:val="24"/>
              </w:rPr>
              <w:t xml:space="preserve">И уснем с тобою тоже                    </w:t>
            </w:r>
          </w:p>
        </w:tc>
        <w:tc>
          <w:tcPr>
            <w:tcW w:w="3827" w:type="dxa"/>
            <w:shd w:val="clear" w:color="auto" w:fill="auto"/>
          </w:tcPr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>Пальцы  левой  руки широко расставить</w:t>
            </w:r>
            <w:r w:rsidRPr="00297D9D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>правой рукой прижимаем  попеременно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к ладони большой, указательный</w:t>
            </w:r>
            <w:r w:rsidR="00387FAD"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средний,  безым</w:t>
            </w:r>
            <w:r w:rsidR="00387FAD"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янный </w:t>
            </w: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 xml:space="preserve"> пальчики.   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>Пошевелить мизинцем.</w:t>
            </w: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>Прижать к ладони мизинец,</w:t>
            </w:r>
          </w:p>
          <w:p w:rsidR="00445A14" w:rsidRPr="00297D9D" w:rsidRDefault="00445A14" w:rsidP="00297D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>сложить под щечку ладошки</w:t>
            </w:r>
            <w:r w:rsidR="00387FAD" w:rsidRPr="00297D9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387FAD" w:rsidRPr="00297D9D" w:rsidRDefault="00387FAD" w:rsidP="00297D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45A14" w:rsidRPr="00297D9D" w:rsidRDefault="00387FAD" w:rsidP="00387F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97D9D">
              <w:rPr>
                <w:rFonts w:ascii="Times New Roman" w:hAnsi="Times New Roman"/>
                <w:i/>
                <w:sz w:val="24"/>
                <w:szCs w:val="24"/>
              </w:rPr>
              <w:t>Повторить игру с другой руки.</w:t>
            </w:r>
          </w:p>
          <w:p w:rsidR="00445A14" w:rsidRPr="00297D9D" w:rsidRDefault="00445A14" w:rsidP="00297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271D3" w:rsidRPr="000E4A30" w:rsidRDefault="00B271D3" w:rsidP="00427F0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271D3" w:rsidRPr="000E4A30" w:rsidSect="00445A14">
      <w:pgSz w:w="16838" w:h="11906" w:orient="landscape"/>
      <w:pgMar w:top="568" w:right="1134" w:bottom="180" w:left="567" w:header="709" w:footer="709" w:gutter="0"/>
      <w:cols w:num="2" w:space="708" w:equalWidth="0">
        <w:col w:w="7371" w:space="523"/>
        <w:col w:w="724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3B27"/>
    <w:rsid w:val="00013B27"/>
    <w:rsid w:val="000372DB"/>
    <w:rsid w:val="00056383"/>
    <w:rsid w:val="000E4A30"/>
    <w:rsid w:val="00297D9D"/>
    <w:rsid w:val="0035615E"/>
    <w:rsid w:val="00387FAD"/>
    <w:rsid w:val="004135D6"/>
    <w:rsid w:val="00427F0B"/>
    <w:rsid w:val="00445A14"/>
    <w:rsid w:val="005405BA"/>
    <w:rsid w:val="005A10A6"/>
    <w:rsid w:val="005E6E3D"/>
    <w:rsid w:val="00603265"/>
    <w:rsid w:val="006C39DC"/>
    <w:rsid w:val="006D647D"/>
    <w:rsid w:val="0077248C"/>
    <w:rsid w:val="007A07D5"/>
    <w:rsid w:val="007A2A8C"/>
    <w:rsid w:val="007B57FF"/>
    <w:rsid w:val="007D6A14"/>
    <w:rsid w:val="008C4F6F"/>
    <w:rsid w:val="008E1091"/>
    <w:rsid w:val="009A3E81"/>
    <w:rsid w:val="009B49FD"/>
    <w:rsid w:val="009C1497"/>
    <w:rsid w:val="009C234E"/>
    <w:rsid w:val="009F203D"/>
    <w:rsid w:val="00A10619"/>
    <w:rsid w:val="00B271D3"/>
    <w:rsid w:val="00B32269"/>
    <w:rsid w:val="00B5274C"/>
    <w:rsid w:val="00BD7C13"/>
    <w:rsid w:val="00BE52A5"/>
    <w:rsid w:val="00C17245"/>
    <w:rsid w:val="00C60693"/>
    <w:rsid w:val="00C750BD"/>
    <w:rsid w:val="00C85EE7"/>
    <w:rsid w:val="00C92A8F"/>
    <w:rsid w:val="00CA07E8"/>
    <w:rsid w:val="00CB314B"/>
    <w:rsid w:val="00CE183C"/>
    <w:rsid w:val="00D166BD"/>
    <w:rsid w:val="00D9481D"/>
    <w:rsid w:val="00DF5939"/>
    <w:rsid w:val="00E353CD"/>
    <w:rsid w:val="00E61A9C"/>
    <w:rsid w:val="00E87462"/>
    <w:rsid w:val="00EB32C3"/>
    <w:rsid w:val="00FB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65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locked/>
    <w:rsid w:val="00FB655F"/>
    <w:rPr>
      <w:rFonts w:cs="Times New Roman"/>
      <w:i/>
      <w:iCs/>
    </w:rPr>
  </w:style>
  <w:style w:type="table" w:styleId="a5">
    <w:name w:val="Table Grid"/>
    <w:basedOn w:val="a1"/>
    <w:locked/>
    <w:rsid w:val="000E4A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</vt:lpstr>
    </vt:vector>
  </TitlesOfParts>
  <Company>*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</dc:title>
  <dc:subject/>
  <dc:creator>пользователь</dc:creator>
  <cp:keywords/>
  <dc:description/>
  <cp:lastModifiedBy>1</cp:lastModifiedBy>
  <cp:revision>12</cp:revision>
  <cp:lastPrinted>2015-04-07T12:09:00Z</cp:lastPrinted>
  <dcterms:created xsi:type="dcterms:W3CDTF">2015-03-23T09:50:00Z</dcterms:created>
  <dcterms:modified xsi:type="dcterms:W3CDTF">2015-10-20T09:54:00Z</dcterms:modified>
</cp:coreProperties>
</file>