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ТРУДОВОЙ ДОГОВОР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(ЭФФЕКТИВНЫЙ КОНТРАКТ)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</w:rPr>
        <w:t>с работником муниципального учреждения в новой редакции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Качканар                                                                                                   "___"_________ 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Муниципальное дошкольное  образовательное учреждение «Центр развития ребенка – детский сад «Улыбка», в лице </w:t>
      </w:r>
      <w:proofErr w:type="gramStart"/>
      <w:r>
        <w:rPr>
          <w:rFonts w:ascii="Times New Roman" w:hAnsi="Times New Roman" w:cs="Times New Roman"/>
        </w:rPr>
        <w:t>заведующего</w:t>
      </w:r>
      <w:proofErr w:type="gramEnd"/>
      <w:r>
        <w:rPr>
          <w:rFonts w:ascii="Times New Roman" w:hAnsi="Times New Roman" w:cs="Times New Roman"/>
        </w:rPr>
        <w:t xml:space="preserve"> Куликовой Наталии Ивановны, действующего на  основании Устава, именуемый в дальнейшем "Работодатель", с одной стороны, и гражданка __________________________</w:t>
      </w:r>
      <w:r w:rsidR="00B647AA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_,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(Ф.И.О.)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именуемая</w:t>
      </w:r>
      <w:proofErr w:type="gramEnd"/>
      <w:r>
        <w:rPr>
          <w:rFonts w:ascii="Times New Roman" w:hAnsi="Times New Roman" w:cs="Times New Roman"/>
        </w:rPr>
        <w:t xml:space="preserve">  в дальнейшем  "Работник", с другой стороны, заключили настоящий договор (эффективный контракт), далее по тексту «договор» о нижеследующем:</w:t>
      </w:r>
    </w:p>
    <w:p w:rsidR="000F1BB9" w:rsidRDefault="000F1BB9" w:rsidP="000F1BB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F1BB9" w:rsidRDefault="000F1BB9" w:rsidP="000F1BB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/>
        </w:rPr>
        <w:t xml:space="preserve"> По   настоящему   трудовому   договору   Работодатель  предоставляет Работнику работу по должности музыкальный руководитель, а Работник обязуется лично выполнять  следующую  работу  в  соответствии  с условиями настоящего трудового договора: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осуществлять развитие музыкальных способностей и эмоциональной сферы, творческой деятельности воспитанников; 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1.2.  формировать у воспитанников эстетический вкус, используя разные виды и формы организации музыкальной деятельности;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1.3. применять педагогически обоснованные и обеспечивающие высокое качество образования формы, методы обучения и воспитания;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  участвовать в разработке образовательной программы учреждения; 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координировать работу педагогического персонала и родителей (законных представителей) по вопросам музыкального воспитания детей, определять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 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определять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воспитанников; 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1.7.  участвовать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обеспечивать их музыкальное сопровождение; 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содействовать получению дополнительного образования воспитанниками через систему кружков, секций, объединений, организуемых в учреждении;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соблюдать права и свободы воспитанников;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проводить наблюдения (мониторинг) за развитием и воспитанием воспитанников, в том числе с помощью электронных форм. Разрабатывать и реализовывать программу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>-музыкальной работы с группой воспитанников в рамках основной общеобразовательной программы;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  вести активную пропаганду здорового образа жизни; 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 работать в тесном контакте с воспитателями, педагогом-психологом, другими педагогическими работниками, родителями (законными представителями) воспитанников;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 на основе изучения индивидуальных особенностей, рекомендаций педагога-психолога планировать и проводить с воспитанниками с ограниченными возможностями здоровья коррекционно-развивающую работу (с группой или индивидуально);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1.14.   вносить предложения по совершенствованию образовательного процесса;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1.15. консультировать родителей (законных представителей) и воспитателей по вопросам подготовки воспитанников к их участию в массовых, праздничных мероприятиях; </w:t>
      </w:r>
    </w:p>
    <w:p w:rsidR="000F1BB9" w:rsidRDefault="000F1BB9" w:rsidP="000F1BB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1.16.   обеспечивать охрану жизни и здоровья воспитанников во время образовательного процесса; </w:t>
      </w:r>
    </w:p>
    <w:p w:rsidR="000F1BB9" w:rsidRDefault="000F1BB9" w:rsidP="000F1BB9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1.17.  участвовать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программой; </w:t>
      </w:r>
    </w:p>
    <w:p w:rsidR="000F1BB9" w:rsidRDefault="000F1BB9" w:rsidP="000F1BB9">
      <w:pPr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</w:rPr>
        <w:t>1.18</w:t>
      </w:r>
      <w:r>
        <w:t xml:space="preserve">.  </w:t>
      </w:r>
      <w:r>
        <w:rPr>
          <w:spacing w:val="0"/>
          <w:w w:val="100"/>
          <w:sz w:val="20"/>
          <w:szCs w:val="20"/>
        </w:rPr>
        <w:t>обеспечивать выполнение инструкций по охране жизни и здоровья детей, правила норм охраны труда,  противопожарной защиты и санитарно-гигиенических норм и требований;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1.19. незамедлительно информировать заведующего обо всех чрезвычайных происшествиях, связанных с жизнью и здоровьем детей (травмы, несчастные случаи, самовольный уход из дошкольного образовательного учреждения и т.д.).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Работник принимается на работу в муниципальное  дошкольное образовательное учреждение «Центр развития ребенка – детский сад «Улыбка», расположенное по адресу: г. Качканар,5а  микрорайон, дом 15.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Работа у Работодателя является для Работника: ___________________________ </w:t>
      </w:r>
      <w:r>
        <w:rPr>
          <w:rFonts w:ascii="Times New Roman" w:hAnsi="Times New Roman"/>
          <w:u w:val="single"/>
        </w:rPr>
        <w:t xml:space="preserve">основной          </w:t>
      </w:r>
      <w:r>
        <w:rPr>
          <w:rFonts w:ascii="Times New Roman" w:hAnsi="Times New Roman"/>
        </w:rPr>
        <w:t>_________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(</w:t>
      </w:r>
      <w:proofErr w:type="gramStart"/>
      <w:r>
        <w:rPr>
          <w:rFonts w:ascii="Times New Roman" w:hAnsi="Times New Roman"/>
        </w:rPr>
        <w:t>основной</w:t>
      </w:r>
      <w:proofErr w:type="gramEnd"/>
      <w:r>
        <w:rPr>
          <w:rFonts w:ascii="Times New Roman" w:hAnsi="Times New Roman"/>
        </w:rPr>
        <w:t>, по совместительству)</w:t>
      </w:r>
    </w:p>
    <w:p w:rsidR="000F1BB9" w:rsidRDefault="000F1BB9" w:rsidP="000F1BB9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Настоящий трудовой договор заключается на: ___________ </w:t>
      </w:r>
      <w:r>
        <w:rPr>
          <w:rFonts w:ascii="Times New Roman" w:hAnsi="Times New Roman"/>
          <w:u w:val="single"/>
        </w:rPr>
        <w:t>неопределенный срок</w:t>
      </w:r>
      <w:r>
        <w:rPr>
          <w:rFonts w:ascii="Times New Roman" w:hAnsi="Times New Roman"/>
        </w:rPr>
        <w:t xml:space="preserve">    ______________________________________________________________________________________________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(неопределенный срок, определенный срок, </w:t>
      </w:r>
      <w:r>
        <w:rPr>
          <w:rFonts w:ascii="Times New Roman" w:hAnsi="Times New Roman" w:cs="Times New Roman"/>
        </w:rPr>
        <w:t>причины заключения срочного договора)</w:t>
      </w:r>
    </w:p>
    <w:p w:rsidR="000F1BB9" w:rsidRDefault="000F1BB9" w:rsidP="000F1BB9">
      <w:pPr>
        <w:pStyle w:val="ConsPlusNonformat"/>
        <w:rPr>
          <w:rFonts w:ascii="Times New Roman" w:hAnsi="Times New Roman"/>
        </w:rPr>
      </w:pPr>
    </w:p>
    <w:p w:rsidR="000F1BB9" w:rsidRDefault="000F1BB9" w:rsidP="000F1BB9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5. Настоящий трудовой договор вступает в силу с "01"июня 2015 г.</w:t>
      </w:r>
    </w:p>
    <w:p w:rsidR="000F1BB9" w:rsidRDefault="000F1BB9" w:rsidP="000F1BB9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6. Дата начала работы "__" _____________ 20__ г.</w:t>
      </w:r>
    </w:p>
    <w:p w:rsidR="000F1BB9" w:rsidRDefault="000F1BB9" w:rsidP="000F1BB9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>7. Работнику устанавливается срок испытания продолжительностью</w:t>
      </w:r>
      <w:proofErr w:type="gramStart"/>
      <w:r>
        <w:rPr>
          <w:rFonts w:ascii="Times New Roman" w:hAnsi="Times New Roman"/>
        </w:rPr>
        <w:t xml:space="preserve"> ___</w:t>
      </w:r>
      <w:r>
        <w:rPr>
          <w:rFonts w:ascii="Times New Roman" w:hAnsi="Times New Roman"/>
          <w:u w:val="single"/>
        </w:rPr>
        <w:t>--</w:t>
      </w:r>
      <w:r>
        <w:rPr>
          <w:rFonts w:ascii="Times New Roman" w:hAnsi="Times New Roman"/>
        </w:rPr>
        <w:t xml:space="preserve">__ </w:t>
      </w:r>
      <w:proofErr w:type="gramEnd"/>
      <w:r>
        <w:rPr>
          <w:rFonts w:ascii="Times New Roman" w:hAnsi="Times New Roman"/>
        </w:rPr>
        <w:t>месяцев (недель, дней) с целью проверки соответствия Работника поручаемой работе.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II</w:t>
      </w:r>
      <w:r>
        <w:rPr>
          <w:b/>
          <w:spacing w:val="0"/>
          <w:w w:val="100"/>
          <w:sz w:val="20"/>
          <w:szCs w:val="20"/>
        </w:rPr>
        <w:t>. ПРАВА И ОБЯЗАННОСТИ РАБОТНИКА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8. Работник имеет право </w:t>
      </w:r>
      <w:proofErr w:type="gramStart"/>
      <w:r>
        <w:rPr>
          <w:spacing w:val="0"/>
          <w:w w:val="100"/>
          <w:sz w:val="20"/>
          <w:szCs w:val="20"/>
        </w:rPr>
        <w:t>на</w:t>
      </w:r>
      <w:proofErr w:type="gramEnd"/>
      <w:r>
        <w:rPr>
          <w:spacing w:val="0"/>
          <w:w w:val="100"/>
          <w:sz w:val="20"/>
          <w:szCs w:val="20"/>
        </w:rPr>
        <w:t>:</w:t>
      </w:r>
    </w:p>
    <w:p w:rsidR="000F1BB9" w:rsidRDefault="000F1BB9" w:rsidP="000F1BB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предоставление ему работы, обусловленной настоящим трудовым договором;</w:t>
      </w:r>
    </w:p>
    <w:p w:rsidR="000F1BB9" w:rsidRDefault="000F1BB9" w:rsidP="000F1BB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обеспечение безопасности и условий труда, соответствующих государственным нормативным требованиям охраны труда;</w:t>
      </w:r>
    </w:p>
    <w:p w:rsidR="000F1BB9" w:rsidRDefault="000F1BB9" w:rsidP="000F1BB9">
      <w:pPr>
        <w:pStyle w:val="ConsPlusNonformat"/>
        <w:jc w:val="both"/>
      </w:pPr>
      <w:r>
        <w:rPr>
          <w:rFonts w:ascii="Times New Roman" w:hAnsi="Times New Roman"/>
        </w:rPr>
        <w:t>- своевременную  и в полном объеме выплату заработной платы, размер и условия  получения  которой  определяются  настоящим  трудовым договором, с учетом  квалификации  Работника,  сложности  труда,  количества  и качества выполненной работы;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участие в управлении образовательным учреждением; 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защиту своей профессиональной чести и достоинства;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курса;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0" w:name="st47_3_4"/>
      <w:bookmarkEnd w:id="0"/>
      <w:r>
        <w:rPr>
          <w:color w:val="000000"/>
          <w:sz w:val="20"/>
          <w:szCs w:val="20"/>
        </w:rPr>
        <w:t>-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 участие в разработке образовательных программ, в том числе учебных планов, календарных учебных графиков, рабочих программ, курсов, методических материалов и иных компонентов образовательных программ;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1" w:name="st47_3_6"/>
      <w:bookmarkEnd w:id="1"/>
      <w:r>
        <w:rPr>
          <w:color w:val="000000"/>
          <w:sz w:val="20"/>
          <w:szCs w:val="20"/>
        </w:rPr>
        <w:t>-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иные права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9. Работник обязан: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осуществлять свою деятельность на высоком профессиональном уровне, обеспечивать в полном объеме реализацию  утвержденной рабочей программы;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2" w:name="st48_1_2"/>
      <w:bookmarkEnd w:id="2"/>
      <w:r>
        <w:rPr>
          <w:color w:val="000000"/>
          <w:sz w:val="20"/>
          <w:szCs w:val="20"/>
        </w:rPr>
        <w:t>- соблюдать правовые, нравственные и этические нормы, следовать требованиям профессиональной этики;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уважать честь и достоинство обучающихся и других участников образовательных отношений;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систематически повышать свой профессиональный уровень;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3" w:name="st48_1_8"/>
      <w:bookmarkEnd w:id="3"/>
      <w:r>
        <w:rPr>
          <w:color w:val="000000"/>
          <w:sz w:val="20"/>
          <w:szCs w:val="20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4" w:name="st48_1_9"/>
      <w:bookmarkEnd w:id="4"/>
      <w:r>
        <w:rPr>
          <w:color w:val="000000"/>
          <w:sz w:val="20"/>
          <w:szCs w:val="20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F1BB9" w:rsidRDefault="000F1BB9" w:rsidP="000F1BB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5" w:name="st48_1_11"/>
      <w:bookmarkEnd w:id="5"/>
      <w:r>
        <w:rPr>
          <w:spacing w:val="0"/>
          <w:w w:val="100"/>
          <w:sz w:val="20"/>
          <w:szCs w:val="20"/>
        </w:rPr>
        <w:t>- добросовестно исполнять свои трудовые обязанности, возложенные на него пунктом 1.1. настоящего трудового договора;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соблюдать  Устав, Правила внутреннего трудового распорядка учреждения, требования по охране труда и обеспечению безопасности труда и иные локальные нормативные акты Работодателя;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соблюдать трудовую дисциплину;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бережно относиться к имуществу Работодателя и других работников;</w:t>
      </w:r>
    </w:p>
    <w:p w:rsidR="00B647AA" w:rsidRDefault="000F1BB9" w:rsidP="00FC27B6">
      <w:pPr>
        <w:autoSpaceDE w:val="0"/>
        <w:autoSpaceDN w:val="0"/>
        <w:adjustRightInd w:val="0"/>
        <w:spacing w:after="0" w:line="240" w:lineRule="auto"/>
        <w:jc w:val="both"/>
        <w:rPr>
          <w:b/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имуществу других работников.</w:t>
      </w:r>
    </w:p>
    <w:p w:rsidR="00B647AA" w:rsidRDefault="00B647AA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III</w:t>
      </w:r>
      <w:r>
        <w:rPr>
          <w:b/>
          <w:spacing w:val="0"/>
          <w:w w:val="100"/>
          <w:sz w:val="20"/>
          <w:szCs w:val="20"/>
        </w:rPr>
        <w:t>. ПРАВА И ОБЯЗАННОСТИ РАБОТОДАТЕЛЯ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10. Работодатель имеет право: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требовать от Работника добросовестного исполнения обязанностей по настоящему трудовому договору;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lastRenderedPageBreak/>
        <w:t>-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поощрять Работника за добросовестный эффективный труд;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осуществлять иные права, предусмотренные трудовым законодательством Российской Федерации и настоящим трудовым договором.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11. Работодатель обязан: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предоставлять Работнику работу, обусловленную настоящим договором;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исполнять иные обязанности, предусмотренные трудовым законодательством,  в том числе законодательством о специальной оценке условий труда,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IV</w:t>
      </w:r>
      <w:r>
        <w:rPr>
          <w:b/>
          <w:spacing w:val="0"/>
          <w:w w:val="100"/>
          <w:sz w:val="20"/>
          <w:szCs w:val="20"/>
        </w:rPr>
        <w:t>. УСЛОВИЯ ОПЛАТЫ ТРУДА РАБОТНИКА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B647AA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p w:rsidR="00B647AA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Должностной оклад, ставка заработной платы </w:t>
      </w:r>
      <w:r w:rsidR="0000483A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рублей в месяц;</w:t>
      </w:r>
    </w:p>
    <w:p w:rsidR="00B647AA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Повышающие коэффициенты:</w:t>
      </w:r>
    </w:p>
    <w:p w:rsidR="000F1BB9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повышающий коэффициент за  кв</w:t>
      </w:r>
      <w:r w:rsidR="00DD3B7D">
        <w:rPr>
          <w:rFonts w:ascii="Times New Roman" w:hAnsi="Times New Roman" w:cs="Times New Roman"/>
        </w:rPr>
        <w:t>алификационную  категорию – 0,2</w:t>
      </w:r>
    </w:p>
    <w:p w:rsidR="00B647AA" w:rsidRDefault="000F1BB9" w:rsidP="000F1BB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повышающий коэффициент – </w:t>
      </w:r>
      <w:r w:rsidR="00DD3B7D">
        <w:rPr>
          <w:rFonts w:ascii="Times New Roman" w:hAnsi="Times New Roman" w:cs="Times New Roman"/>
        </w:rPr>
        <w:t>0,4</w:t>
      </w:r>
    </w:p>
    <w:p w:rsidR="00B647AA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Компенсационные выплаты: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372"/>
        <w:gridCol w:w="3570"/>
      </w:tblGrid>
      <w:tr w:rsidR="000F1BB9" w:rsidTr="000F1BB9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0F1BB9" w:rsidTr="000F1BB9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районный коэффициент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15%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9" w:rsidRDefault="000F1BB9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</w:tbl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Г). Стимулирующие выплаты</w:t>
      </w:r>
    </w:p>
    <w:tbl>
      <w:tblPr>
        <w:tblpPr w:leftFromText="180" w:rightFromText="180" w:vertAnchor="text" w:horzAnchor="margin" w:tblpY="2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36"/>
        <w:gridCol w:w="1068"/>
      </w:tblGrid>
      <w:tr w:rsidR="000F1BB9" w:rsidTr="000F1BB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Критерии оценки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Размер выплат</w:t>
            </w:r>
          </w:p>
        </w:tc>
      </w:tr>
      <w:tr w:rsidR="000F1BB9" w:rsidTr="000F1BB9">
        <w:trPr>
          <w:trHeight w:val="74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физкультурно-оздоровительной и спортивной работы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случаев травматизма во время образовательного процесса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FC27B6">
        <w:trPr>
          <w:trHeight w:val="7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Проведение мероприятий, нацеленных на приобщение воспитанников к здоровому образу жизни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0F1BB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мониторинга индивидуальных достижений воспитанников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Корректировка педагогической деятельности на основании проводимого мониторинга индивидуальных достижений детей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0F1BB9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и результаты участия воспитанников в олимпиадах, конкурсах, соревнованиях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0F1B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За одно призовое место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0F1BB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педагогов в реализации дополнительного образования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Реализация  программ дополнительного образования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0F1BB9" w:rsidTr="000F1BB9">
        <w:trPr>
          <w:trHeight w:val="26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коллективных педагогических проектах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инновационных коллективных педагогических проектах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0F1BB9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Сетевое взаимодействие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3 балла</w:t>
            </w:r>
          </w:p>
        </w:tc>
      </w:tr>
      <w:tr w:rsidR="000F1BB9" w:rsidTr="00FC27B6">
        <w:trPr>
          <w:trHeight w:val="169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lastRenderedPageBreak/>
              <w:t>Создание элементов образовательной инфраструктуры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повышения профессионального мастерства педагогических работников, обмен опытом работы, проведение мастер-классов для педагогов по трансляции методов, форм, технологий работы с детьми:</w:t>
            </w:r>
          </w:p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</w:tr>
      <w:tr w:rsidR="000F1BB9" w:rsidTr="000F1BB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Использование в работе интерактивного оборудования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0F1BB9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Ведение Сайта, блога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FC27B6">
        <w:trPr>
          <w:trHeight w:val="44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мероприятий обеспечивающих взаимодействие с родителями воспитанников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участия родителей в проведении культурно-массовых мероприятий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1балл</w:t>
            </w:r>
          </w:p>
        </w:tc>
      </w:tr>
      <w:tr w:rsidR="000F1BB9" w:rsidTr="000F1BB9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0F1BB9" w:rsidTr="000F1BB9">
        <w:trPr>
          <w:trHeight w:val="4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B9" w:rsidRDefault="000F1BB9">
            <w:pPr>
              <w:spacing w:after="0" w:line="240" w:lineRule="auto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Стаж непрерывной  педагогической работы в МДОУ «ЦРР – детский сад «Улыбка»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5 до 10 лет</w:t>
            </w:r>
          </w:p>
          <w:p w:rsidR="000F1BB9" w:rsidRDefault="000F1BB9">
            <w:pPr>
              <w:spacing w:after="0" w:line="240" w:lineRule="auto"/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10 лет и выше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0F1BB9" w:rsidTr="000F1BB9">
        <w:trPr>
          <w:trHeight w:val="290"/>
        </w:trPr>
        <w:tc>
          <w:tcPr>
            <w:tcW w:w="8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right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B9" w:rsidRDefault="000F1BB9">
            <w:pPr>
              <w:spacing w:after="0" w:line="240" w:lineRule="auto"/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20 баллов</w:t>
            </w:r>
          </w:p>
        </w:tc>
      </w:tr>
    </w:tbl>
    <w:p w:rsidR="000F1BB9" w:rsidRDefault="000F1BB9" w:rsidP="000F1BB9">
      <w:pPr>
        <w:pStyle w:val="ConsPlusNonformat"/>
        <w:jc w:val="both"/>
        <w:rPr>
          <w:rFonts w:ascii="Times New Roman" w:hAnsi="Times New Roman" w:cs="Times New Roman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0483A" w:rsidRDefault="0000483A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6" w:name="_GoBack"/>
      <w:bookmarkEnd w:id="6"/>
      <w:r>
        <w:rPr>
          <w:spacing w:val="0"/>
          <w:w w:val="100"/>
          <w:sz w:val="20"/>
          <w:szCs w:val="20"/>
        </w:rPr>
        <w:t>13. Выплата заработной платы Работнику производится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На  Работника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субъектов Российской Федерации, коллективным договором и локальными нормативными актами.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15.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</w:t>
      </w:r>
      <w:r>
        <w:rPr>
          <w:b/>
          <w:spacing w:val="0"/>
          <w:w w:val="100"/>
          <w:sz w:val="20"/>
          <w:szCs w:val="20"/>
        </w:rPr>
        <w:t>. РАБОЧЕЕ ВРЕМЯ И ВРЕМЯ ОТДЫХА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16. Работнику устанавливается следующая продолжительность рабочего времени  (норма часов педагогической работы за ставку)  24 часа в неделю.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17. Работнику устанавливается пятидневная рабочая неделя с двумя выходными днями – суббота, воскресенье.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18. Работнику предоставляется ежегодный основной оплачиваемый отпуск продолжительностью 42 </w:t>
      </w:r>
      <w:proofErr w:type="gramStart"/>
      <w:r>
        <w:rPr>
          <w:spacing w:val="0"/>
          <w:w w:val="100"/>
          <w:sz w:val="20"/>
          <w:szCs w:val="20"/>
        </w:rPr>
        <w:t>календарных</w:t>
      </w:r>
      <w:proofErr w:type="gramEnd"/>
      <w:r>
        <w:rPr>
          <w:spacing w:val="0"/>
          <w:w w:val="100"/>
          <w:sz w:val="20"/>
          <w:szCs w:val="20"/>
        </w:rPr>
        <w:t xml:space="preserve"> дня.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19. Ежегодный оплачиваемый отпуск предоставляется в соответствии с графиком отпусков.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</w:t>
      </w:r>
      <w:r>
        <w:rPr>
          <w:b/>
          <w:spacing w:val="0"/>
          <w:w w:val="100"/>
          <w:sz w:val="20"/>
          <w:szCs w:val="20"/>
        </w:rPr>
        <w:t>. СОЦИАЛЬНОЕ СТРАХОВАНИЕ РАБОТНИКА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20.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21. Работнику предоставляются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договором, настоящим трудовым договором. 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VII</w:t>
      </w:r>
      <w:r>
        <w:rPr>
          <w:b/>
          <w:spacing w:val="0"/>
          <w:w w:val="100"/>
          <w:sz w:val="20"/>
          <w:szCs w:val="20"/>
        </w:rPr>
        <w:t>. ИНЫЕ УСЛОВИЯ ТРУДОВОГО ДОГОВОРА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22. Работник обязуется не разглашать охраняемую законом тайну (служебную), ставшую известной Работнику в связи с исполнением им трудовых обязанностей.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23. Иные условия трудового договора __________________________________________________________________</w:t>
      </w:r>
      <w:r w:rsidR="00FC27B6">
        <w:rPr>
          <w:spacing w:val="0"/>
          <w:w w:val="100"/>
          <w:sz w:val="20"/>
          <w:szCs w:val="20"/>
        </w:rPr>
        <w:t>_______________________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VIII</w:t>
      </w:r>
      <w:r>
        <w:rPr>
          <w:b/>
          <w:spacing w:val="0"/>
          <w:w w:val="100"/>
          <w:sz w:val="20"/>
          <w:szCs w:val="20"/>
        </w:rPr>
        <w:t>. ОТВЕТСТВЕННОСТЬ СТОРОН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24.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25.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 Российской Федерации.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IX</w:t>
      </w:r>
      <w:r>
        <w:rPr>
          <w:b/>
          <w:spacing w:val="0"/>
          <w:w w:val="100"/>
          <w:sz w:val="20"/>
          <w:szCs w:val="20"/>
        </w:rPr>
        <w:t>. ИЗМЕНЕНИЕ И ПРЕКРАЩЕНИЕ ДОГОВОРА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26.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</w:t>
      </w:r>
      <w:r>
        <w:rPr>
          <w:rFonts w:ascii="Times New Roman" w:hAnsi="Times New Roman"/>
          <w:color w:val="000000"/>
        </w:rPr>
        <w:t xml:space="preserve">Трудовым  </w:t>
      </w:r>
      <w:hyperlink r:id="rId5" w:history="1">
        <w:r>
          <w:rPr>
            <w:rStyle w:val="a4"/>
            <w:rFonts w:ascii="Times New Roman" w:hAnsi="Times New Roman"/>
            <w:color w:val="000000"/>
            <w:u w:val="none"/>
          </w:rPr>
          <w:t>кодексом</w:t>
        </w:r>
      </w:hyperlink>
      <w:r>
        <w:rPr>
          <w:rFonts w:ascii="Times New Roman" w:hAnsi="Times New Roman"/>
          <w:color w:val="000000"/>
        </w:rPr>
        <w:t xml:space="preserve"> Российской Федерации.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27. При  изменении Работодателем условий</w:t>
      </w:r>
      <w:r>
        <w:rPr>
          <w:rFonts w:ascii="Times New Roman" w:hAnsi="Times New Roman"/>
        </w:rPr>
        <w:t xml:space="preserve"> настоящего трудового договора (за исключением  трудовой  функции)  по  причинам,  связанным с изменением организационных  или  технологических  условий  труда,  Работодатель обязан уведомить  об  этом Работника в письменной форме не позднее, чем за 2 месяца </w:t>
      </w:r>
      <w:r>
        <w:rPr>
          <w:rFonts w:ascii="Times New Roman" w:hAnsi="Times New Roman"/>
          <w:color w:val="000000"/>
        </w:rPr>
        <w:t>(</w:t>
      </w:r>
      <w:hyperlink r:id="rId6" w:history="1">
        <w:r>
          <w:rPr>
            <w:rStyle w:val="a4"/>
            <w:rFonts w:ascii="Times New Roman" w:hAnsi="Times New Roman"/>
            <w:color w:val="000000"/>
            <w:u w:val="none"/>
          </w:rPr>
          <w:t>статья 74</w:t>
        </w:r>
      </w:hyperlink>
      <w:r>
        <w:rPr>
          <w:rFonts w:ascii="Times New Roman" w:hAnsi="Times New Roman"/>
          <w:color w:val="000000"/>
        </w:rPr>
        <w:t xml:space="preserve"> Трудового</w:t>
      </w:r>
      <w:r>
        <w:rPr>
          <w:rFonts w:ascii="Times New Roman" w:hAnsi="Times New Roman"/>
        </w:rPr>
        <w:t xml:space="preserve"> кодекса Российской Федерации).</w:t>
      </w:r>
    </w:p>
    <w:p w:rsidR="000F1BB9" w:rsidRDefault="000F1BB9" w:rsidP="000F1BB9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О  предстоящем увольнении в связи с ликвидацией учреждения, сокращением численности   или   штата   работников   учреждения   Работодатель   обязан предупредить  Работника  персонально и под роспись не менее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чем за 2 месяца до увольнения </w:t>
      </w:r>
      <w:r>
        <w:rPr>
          <w:rFonts w:ascii="Times New Roman" w:hAnsi="Times New Roman"/>
          <w:color w:val="000000"/>
        </w:rPr>
        <w:t>(</w:t>
      </w:r>
      <w:hyperlink r:id="rId7" w:history="1">
        <w:r>
          <w:rPr>
            <w:rStyle w:val="a4"/>
            <w:rFonts w:ascii="Times New Roman" w:hAnsi="Times New Roman"/>
            <w:color w:val="000000"/>
            <w:u w:val="none"/>
          </w:rPr>
          <w:t>статья 180</w:t>
        </w:r>
      </w:hyperlink>
      <w:r>
        <w:rPr>
          <w:rFonts w:ascii="Times New Roman" w:hAnsi="Times New Roman"/>
          <w:color w:val="000000"/>
        </w:rPr>
        <w:t xml:space="preserve"> Трудового кодекса Российской Федерации).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28. Настоящий трудовой договор может быть прекращен по основаниям: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несоответствие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совершения Работником, выполняющим воспитательные функции, аморального проступка, несовместимого с продолжением данной работы.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Трудовой договор  прекращается вследствие нарушения установленных Трудовым кодексом и иными федеральным законом правил его заключения, если нарушение этих правил исключает возможность продолжения работы, в следующих случаях: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- отсутствие соответствующего документа об образовании и </w:t>
      </w:r>
      <w:proofErr w:type="gramStart"/>
      <w:r>
        <w:rPr>
          <w:spacing w:val="0"/>
          <w:w w:val="100"/>
          <w:sz w:val="20"/>
          <w:szCs w:val="20"/>
        </w:rPr>
        <w:t>и</w:t>
      </w:r>
      <w:proofErr w:type="gramEnd"/>
      <w:r>
        <w:rPr>
          <w:spacing w:val="0"/>
          <w:w w:val="100"/>
          <w:sz w:val="20"/>
          <w:szCs w:val="20"/>
        </w:rPr>
        <w:t>(или) о квалификации, если выполнение работы требует специальных знаний в соответствии с федеральным законом или иных нормативным правовым актом.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 предусмотренным действующим законодательством Российской Федерации.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29.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X</w:t>
      </w:r>
      <w:r>
        <w:rPr>
          <w:b/>
          <w:spacing w:val="0"/>
          <w:w w:val="100"/>
          <w:sz w:val="20"/>
          <w:szCs w:val="20"/>
        </w:rPr>
        <w:t>. ЗАКЛЮЧИТЕЛЬНЫЕ ПОЛОЖЕНИЯ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 xml:space="preserve">30.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>
        <w:rPr>
          <w:spacing w:val="0"/>
          <w:w w:val="100"/>
          <w:sz w:val="20"/>
          <w:szCs w:val="20"/>
        </w:rPr>
        <w:t>недостижения</w:t>
      </w:r>
      <w:proofErr w:type="spellEnd"/>
      <w:r>
        <w:rPr>
          <w:spacing w:val="0"/>
          <w:w w:val="100"/>
          <w:sz w:val="20"/>
          <w:szCs w:val="20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31.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32. Настоящий трудовой договор заключен в 2 экземплярах, имеющих одинаковую силу. Один экземпляр хранится у Работодателя, второй у Работника.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>
        <w:rPr>
          <w:b/>
          <w:spacing w:val="0"/>
          <w:w w:val="100"/>
          <w:sz w:val="20"/>
          <w:szCs w:val="20"/>
          <w:lang w:val="en-US"/>
        </w:rPr>
        <w:t>XI</w:t>
      </w:r>
      <w:r>
        <w:rPr>
          <w:b/>
          <w:spacing w:val="0"/>
          <w:w w:val="100"/>
          <w:sz w:val="20"/>
          <w:szCs w:val="20"/>
        </w:rPr>
        <w:t>. РЕКВИЗИТЫ СТОРОН</w:t>
      </w:r>
    </w:p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0F1BB9" w:rsidTr="000F1BB9"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РАБОТОДАТЕЛЬ:</w:t>
            </w: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РАБОТНИК:</w:t>
            </w:r>
          </w:p>
        </w:tc>
      </w:tr>
      <w:tr w:rsidR="000F1BB9" w:rsidTr="000F1BB9"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МДОУ «Центр развития ребенка – детский сад «Улыбка»</w:t>
            </w: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ФИО</w:t>
            </w:r>
          </w:p>
        </w:tc>
      </w:tr>
      <w:tr w:rsidR="000F1BB9" w:rsidTr="000F1BB9"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624350, Свердловская область, </w:t>
            </w:r>
            <w:proofErr w:type="spellStart"/>
            <w:r>
              <w:rPr>
                <w:spacing w:val="0"/>
                <w:w w:val="100"/>
                <w:sz w:val="20"/>
                <w:szCs w:val="20"/>
              </w:rPr>
              <w:t>г</w:t>
            </w:r>
            <w:proofErr w:type="gramStart"/>
            <w:r>
              <w:rPr>
                <w:spacing w:val="0"/>
                <w:w w:val="100"/>
                <w:sz w:val="20"/>
                <w:szCs w:val="20"/>
              </w:rPr>
              <w:t>.К</w:t>
            </w:r>
            <w:proofErr w:type="gramEnd"/>
            <w:r>
              <w:rPr>
                <w:spacing w:val="0"/>
                <w:w w:val="100"/>
                <w:sz w:val="20"/>
                <w:szCs w:val="20"/>
              </w:rPr>
              <w:t>ачканар</w:t>
            </w:r>
            <w:proofErr w:type="spellEnd"/>
            <w:r>
              <w:rPr>
                <w:spacing w:val="0"/>
                <w:w w:val="100"/>
                <w:sz w:val="20"/>
                <w:szCs w:val="20"/>
              </w:rPr>
              <w:t>, 5а микрорайон, дом 15</w:t>
            </w: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Паспорт</w:t>
            </w:r>
          </w:p>
        </w:tc>
      </w:tr>
      <w:tr w:rsidR="000F1BB9" w:rsidTr="000F1BB9"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ИНН 6615006583</w:t>
            </w: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ИНН</w:t>
            </w:r>
          </w:p>
        </w:tc>
      </w:tr>
      <w:tr w:rsidR="000F1BB9" w:rsidTr="000F1BB9"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Заведующий _____________Н.И. Куликова</w:t>
            </w: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proofErr w:type="spellStart"/>
            <w:r>
              <w:rPr>
                <w:spacing w:val="0"/>
                <w:w w:val="100"/>
                <w:sz w:val="20"/>
                <w:szCs w:val="20"/>
              </w:rPr>
              <w:t>Стр</w:t>
            </w:r>
            <w:proofErr w:type="gramStart"/>
            <w:r>
              <w:rPr>
                <w:spacing w:val="0"/>
                <w:w w:val="100"/>
                <w:sz w:val="20"/>
                <w:szCs w:val="20"/>
              </w:rPr>
              <w:t>.с</w:t>
            </w:r>
            <w:proofErr w:type="gramEnd"/>
            <w:r>
              <w:rPr>
                <w:spacing w:val="0"/>
                <w:w w:val="100"/>
                <w:sz w:val="20"/>
                <w:szCs w:val="20"/>
              </w:rPr>
              <w:t>в</w:t>
            </w:r>
            <w:proofErr w:type="spellEnd"/>
            <w:r>
              <w:rPr>
                <w:spacing w:val="0"/>
                <w:w w:val="100"/>
                <w:sz w:val="20"/>
                <w:szCs w:val="20"/>
              </w:rPr>
              <w:t>-во</w:t>
            </w:r>
          </w:p>
        </w:tc>
      </w:tr>
      <w:tr w:rsidR="000F1BB9" w:rsidTr="000F1BB9"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Телефон 6-12-65</w:t>
            </w: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Адрес</w:t>
            </w:r>
          </w:p>
        </w:tc>
      </w:tr>
      <w:tr w:rsidR="000F1BB9" w:rsidTr="000F1BB9">
        <w:tc>
          <w:tcPr>
            <w:tcW w:w="5058" w:type="dxa"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 xml:space="preserve">Телефон </w:t>
            </w:r>
          </w:p>
        </w:tc>
      </w:tr>
      <w:tr w:rsidR="000F1BB9" w:rsidTr="000F1BB9">
        <w:tc>
          <w:tcPr>
            <w:tcW w:w="5058" w:type="dxa"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  <w:hideMark/>
          </w:tcPr>
          <w:p w:rsidR="000F1BB9" w:rsidRDefault="000F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>
              <w:rPr>
                <w:spacing w:val="0"/>
                <w:w w:val="100"/>
                <w:sz w:val="20"/>
                <w:szCs w:val="20"/>
              </w:rPr>
              <w:t>Подпись</w:t>
            </w:r>
          </w:p>
        </w:tc>
      </w:tr>
    </w:tbl>
    <w:p w:rsidR="000F1BB9" w:rsidRDefault="000F1BB9" w:rsidP="000F1BB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jc w:val="both"/>
        <w:rPr>
          <w:spacing w:val="0"/>
          <w:w w:val="100"/>
          <w:sz w:val="20"/>
          <w:szCs w:val="20"/>
        </w:rPr>
      </w:pPr>
    </w:p>
    <w:p w:rsidR="000F1BB9" w:rsidRDefault="000F1BB9" w:rsidP="000F1BB9">
      <w:pPr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Экземпляр трудового договора получи</w:t>
      </w:r>
      <w:proofErr w:type="gramStart"/>
      <w:r>
        <w:rPr>
          <w:spacing w:val="0"/>
          <w:w w:val="100"/>
          <w:sz w:val="20"/>
          <w:szCs w:val="20"/>
        </w:rPr>
        <w:t>л(</w:t>
      </w:r>
      <w:proofErr w:type="gramEnd"/>
      <w:r>
        <w:rPr>
          <w:spacing w:val="0"/>
          <w:w w:val="100"/>
          <w:sz w:val="20"/>
          <w:szCs w:val="20"/>
        </w:rPr>
        <w:t>а) на руки__________________________________</w:t>
      </w:r>
    </w:p>
    <w:p w:rsidR="00AC08C2" w:rsidRDefault="00AC08C2"/>
    <w:sectPr w:rsidR="00AC08C2" w:rsidSect="000048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E0"/>
    <w:rsid w:val="0000483A"/>
    <w:rsid w:val="00012FCA"/>
    <w:rsid w:val="00022063"/>
    <w:rsid w:val="00023824"/>
    <w:rsid w:val="0002462A"/>
    <w:rsid w:val="00026996"/>
    <w:rsid w:val="00036D6A"/>
    <w:rsid w:val="000974E2"/>
    <w:rsid w:val="000F1BB9"/>
    <w:rsid w:val="000F227C"/>
    <w:rsid w:val="001051F9"/>
    <w:rsid w:val="00122203"/>
    <w:rsid w:val="001238F9"/>
    <w:rsid w:val="00134394"/>
    <w:rsid w:val="0013679B"/>
    <w:rsid w:val="00184CE2"/>
    <w:rsid w:val="00185B9E"/>
    <w:rsid w:val="001A5C71"/>
    <w:rsid w:val="001A7A68"/>
    <w:rsid w:val="001B1BDF"/>
    <w:rsid w:val="001B6EBE"/>
    <w:rsid w:val="001D02EC"/>
    <w:rsid w:val="00253F6A"/>
    <w:rsid w:val="002A0F84"/>
    <w:rsid w:val="002A4A8B"/>
    <w:rsid w:val="002B192D"/>
    <w:rsid w:val="002D5EC5"/>
    <w:rsid w:val="002E1333"/>
    <w:rsid w:val="003236B7"/>
    <w:rsid w:val="0038285D"/>
    <w:rsid w:val="00392648"/>
    <w:rsid w:val="003C2F54"/>
    <w:rsid w:val="00407045"/>
    <w:rsid w:val="00416531"/>
    <w:rsid w:val="00427E48"/>
    <w:rsid w:val="00437920"/>
    <w:rsid w:val="00450B4B"/>
    <w:rsid w:val="0047012C"/>
    <w:rsid w:val="00494B02"/>
    <w:rsid w:val="004A5B81"/>
    <w:rsid w:val="004A76EE"/>
    <w:rsid w:val="004F0187"/>
    <w:rsid w:val="00525C07"/>
    <w:rsid w:val="00526AC2"/>
    <w:rsid w:val="00557540"/>
    <w:rsid w:val="005A22DD"/>
    <w:rsid w:val="005A6D08"/>
    <w:rsid w:val="005B2E3B"/>
    <w:rsid w:val="005C3917"/>
    <w:rsid w:val="005D1BD8"/>
    <w:rsid w:val="005E2BD7"/>
    <w:rsid w:val="00636826"/>
    <w:rsid w:val="00647094"/>
    <w:rsid w:val="006470C8"/>
    <w:rsid w:val="00654107"/>
    <w:rsid w:val="0066115B"/>
    <w:rsid w:val="0067101E"/>
    <w:rsid w:val="006733C9"/>
    <w:rsid w:val="00690AAF"/>
    <w:rsid w:val="00696A10"/>
    <w:rsid w:val="006A5020"/>
    <w:rsid w:val="006A55C8"/>
    <w:rsid w:val="006D5960"/>
    <w:rsid w:val="007648E0"/>
    <w:rsid w:val="00771A78"/>
    <w:rsid w:val="007B2E7F"/>
    <w:rsid w:val="007C32C7"/>
    <w:rsid w:val="00800076"/>
    <w:rsid w:val="00810EAC"/>
    <w:rsid w:val="008537E1"/>
    <w:rsid w:val="008E329D"/>
    <w:rsid w:val="008F465A"/>
    <w:rsid w:val="00904EEA"/>
    <w:rsid w:val="009205D5"/>
    <w:rsid w:val="0093549D"/>
    <w:rsid w:val="009360FD"/>
    <w:rsid w:val="00942B4C"/>
    <w:rsid w:val="009450D1"/>
    <w:rsid w:val="00971A13"/>
    <w:rsid w:val="009B0E9B"/>
    <w:rsid w:val="009C566E"/>
    <w:rsid w:val="009D6798"/>
    <w:rsid w:val="009E5C57"/>
    <w:rsid w:val="00A0483A"/>
    <w:rsid w:val="00A34E15"/>
    <w:rsid w:val="00A45376"/>
    <w:rsid w:val="00A65EDF"/>
    <w:rsid w:val="00A77E2F"/>
    <w:rsid w:val="00A81A0E"/>
    <w:rsid w:val="00AA656D"/>
    <w:rsid w:val="00AC08C2"/>
    <w:rsid w:val="00AD0FCA"/>
    <w:rsid w:val="00AF1A05"/>
    <w:rsid w:val="00B0275C"/>
    <w:rsid w:val="00B647AA"/>
    <w:rsid w:val="00B716D5"/>
    <w:rsid w:val="00B81A5C"/>
    <w:rsid w:val="00B859D3"/>
    <w:rsid w:val="00B97CE7"/>
    <w:rsid w:val="00BE7B47"/>
    <w:rsid w:val="00C77112"/>
    <w:rsid w:val="00C956C7"/>
    <w:rsid w:val="00CB0C2E"/>
    <w:rsid w:val="00CB7FF3"/>
    <w:rsid w:val="00CF0B4E"/>
    <w:rsid w:val="00D0552A"/>
    <w:rsid w:val="00D20A72"/>
    <w:rsid w:val="00D2741F"/>
    <w:rsid w:val="00D53C06"/>
    <w:rsid w:val="00DD3B7D"/>
    <w:rsid w:val="00E365B8"/>
    <w:rsid w:val="00E47913"/>
    <w:rsid w:val="00E6013A"/>
    <w:rsid w:val="00E612BC"/>
    <w:rsid w:val="00E63F22"/>
    <w:rsid w:val="00E640E3"/>
    <w:rsid w:val="00E74839"/>
    <w:rsid w:val="00EA0E14"/>
    <w:rsid w:val="00EA3770"/>
    <w:rsid w:val="00EC0DDE"/>
    <w:rsid w:val="00EC143F"/>
    <w:rsid w:val="00EE5312"/>
    <w:rsid w:val="00F175F1"/>
    <w:rsid w:val="00F2105E"/>
    <w:rsid w:val="00F31C7A"/>
    <w:rsid w:val="00F35DD8"/>
    <w:rsid w:val="00F403F8"/>
    <w:rsid w:val="00F430AA"/>
    <w:rsid w:val="00F94DC9"/>
    <w:rsid w:val="00FB0B8D"/>
    <w:rsid w:val="00FC27B6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B9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BB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uiPriority w:val="99"/>
    <w:rsid w:val="000F1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0F1BB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character" w:styleId="a4">
    <w:name w:val="Hyperlink"/>
    <w:basedOn w:val="a0"/>
    <w:uiPriority w:val="99"/>
    <w:semiHidden/>
    <w:unhideWhenUsed/>
    <w:rsid w:val="000F1B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B9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BB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uiPriority w:val="99"/>
    <w:rsid w:val="000F1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0F1BB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character" w:styleId="a4">
    <w:name w:val="Hyperlink"/>
    <w:basedOn w:val="a0"/>
    <w:uiPriority w:val="99"/>
    <w:semiHidden/>
    <w:unhideWhenUsed/>
    <w:rsid w:val="000F1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253B2A89DE4FEA76CBAAB211968148474858205BB3D2F9385A09ACD80C102389B14D762FA606N6R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F253B2A89DE4FEA76CBAAB211968148474858205BB3D2F9385A09ACD80C102389B14873N2R9N" TargetMode="External"/><Relationship Id="rId5" Type="http://schemas.openxmlformats.org/officeDocument/2006/relationships/hyperlink" Target="consultantplus://offline/ref=75BF253B2A89DE4FEA76CBAAB211968148474858205BB3D2F9385A09ACNDR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User</cp:lastModifiedBy>
  <cp:revision>7</cp:revision>
  <cp:lastPrinted>2015-06-04T10:44:00Z</cp:lastPrinted>
  <dcterms:created xsi:type="dcterms:W3CDTF">2015-06-04T05:53:00Z</dcterms:created>
  <dcterms:modified xsi:type="dcterms:W3CDTF">2015-09-23T17:57:00Z</dcterms:modified>
</cp:coreProperties>
</file>