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ТРУДОВОЙ ДОГОВОР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(ЭФФЕКТИВНЫЙ КОНТРАКТ)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Качканар                                                                                                   "___"_________ 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«Улыбка», в лице </w:t>
      </w: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Куликовой Наталии Ивановны, действующего на  основании Устава, именуемый в дальнейшем "Работодатель", с одной стороны, и гражданка </w:t>
      </w:r>
      <w:r w:rsidR="0099661C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________________________________________________,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именуемая</w:t>
      </w:r>
      <w:proofErr w:type="gramEnd"/>
      <w:r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783664" w:rsidRDefault="00783664" w:rsidP="0078366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83664" w:rsidRDefault="00783664" w:rsidP="00783664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/>
        </w:rPr>
        <w:t xml:space="preserve"> По   настоящему   трудовому   договору   Работодатель  предоставляет Работнику работу по должности музыкальный руководитель, а Работник обязуется лично выполнять  следующую  работу  в  соответствии  с условиями настоящего трудового договора: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осуществлять развитие музыкальных способностей и эмоциональной сферы, творческой деятельности воспитанников; 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1.2.  формировать у воспитанников эстетический вкус, используя разные виды и формы организации музыкальной деятельности;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применять педагогически обоснованные и обеспечивающие высокое качество образования формы, методы обучения и воспитания;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  участвовать в разработке образовательной программы учреждения; 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координировать работу педагогического персонала и родителей (законных представителей) по вопросам музыкального воспитания детей, определять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 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определять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воспитанников; 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  участвовать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обеспечивать их музыкальное сопровождение; 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содействовать получению дополнительного образования воспитанниками через систему кружков, секций, объединений, организуемых в учреждении;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соблюдать права и свободы воспитанников;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проводить наблюдения (мониторинг) за развитием и воспитанием воспитанников, в том числе с помощью электронных форм. Разрабатывать и реализовывать программу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-музыкальной работы с группой воспитанников в рамках основной общеобразовательной программы;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  вести активную пропаганду здорового образа жизни; 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 работать в тесном контакте с воспитателями, педагогом-психологом, другими педагогическими работниками, родителями (законными представителями) воспитанников;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 на основе изучения индивидуальных особенностей, рекомендаций педагога-психолога планировать и проводить с воспитанниками с ограниченными возможностями здоровья коррекционно-развивающую работу (с группой или индивидуально);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1.14.   вносить предложения по совершенствованию образовательного процесса;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1.15. консультировать родителей (законных представителей) и воспитателей по вопросам подготовки воспитанников к их участию в массовых, праздничных мероприятиях; </w:t>
      </w:r>
    </w:p>
    <w:p w:rsidR="00783664" w:rsidRDefault="00783664" w:rsidP="00783664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1.16.   обеспечивать охрану жизни и здоровья воспитанников во время образовательного процесса; </w:t>
      </w:r>
    </w:p>
    <w:p w:rsidR="00783664" w:rsidRDefault="00783664" w:rsidP="00783664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1.17.  участвовать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программой; </w:t>
      </w:r>
    </w:p>
    <w:p w:rsidR="00783664" w:rsidRDefault="00783664" w:rsidP="00783664">
      <w:pPr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</w:rPr>
        <w:t>1.18</w:t>
      </w:r>
      <w:r>
        <w:t xml:space="preserve">.  </w:t>
      </w:r>
      <w:r>
        <w:rPr>
          <w:spacing w:val="0"/>
          <w:w w:val="100"/>
          <w:sz w:val="20"/>
          <w:szCs w:val="20"/>
        </w:rPr>
        <w:t>обеспечивать выполнение инструкций по охране жизни и здоровья детей, правила норм охраны труда,  противопожарной защиты и санитарно-гигиенических норм и требований;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1.19. незамедлительно информировать заведующего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«Улыбка», расположенное по адресу: г. Качканар,5а  микрорайон, дом 15.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Работа у Работодателя является для Работника: ___________________________ </w:t>
      </w:r>
      <w:r>
        <w:rPr>
          <w:rFonts w:ascii="Times New Roman" w:hAnsi="Times New Roman"/>
          <w:u w:val="single"/>
        </w:rPr>
        <w:t xml:space="preserve">основной          </w:t>
      </w:r>
      <w:r>
        <w:rPr>
          <w:rFonts w:ascii="Times New Roman" w:hAnsi="Times New Roman"/>
        </w:rPr>
        <w:t>_________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>
        <w:rPr>
          <w:rFonts w:ascii="Times New Roman" w:hAnsi="Times New Roman"/>
        </w:rPr>
        <w:t>основной</w:t>
      </w:r>
      <w:proofErr w:type="gramEnd"/>
      <w:r>
        <w:rPr>
          <w:rFonts w:ascii="Times New Roman" w:hAnsi="Times New Roman"/>
        </w:rPr>
        <w:t>, по совместительству)</w:t>
      </w:r>
    </w:p>
    <w:p w:rsidR="00783664" w:rsidRDefault="00783664" w:rsidP="00783664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Настоящий трудовой договор заключается на: ___________ </w:t>
      </w:r>
      <w:r>
        <w:rPr>
          <w:rFonts w:ascii="Times New Roman" w:hAnsi="Times New Roman"/>
          <w:u w:val="single"/>
        </w:rPr>
        <w:t>неопределенный срок</w:t>
      </w:r>
      <w:r>
        <w:rPr>
          <w:rFonts w:ascii="Times New Roman" w:hAnsi="Times New Roman"/>
        </w:rPr>
        <w:t xml:space="preserve">    ______________________________________________________________</w:t>
      </w:r>
      <w:r w:rsidR="00330F8E">
        <w:rPr>
          <w:rFonts w:ascii="Times New Roman" w:hAnsi="Times New Roman"/>
        </w:rPr>
        <w:t>_______________________________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(неопределенный срок, определенный срок, </w:t>
      </w:r>
      <w:r>
        <w:rPr>
          <w:rFonts w:ascii="Times New Roman" w:hAnsi="Times New Roman" w:cs="Times New Roman"/>
        </w:rPr>
        <w:t>причины заключения срочного договора)</w:t>
      </w:r>
    </w:p>
    <w:p w:rsidR="00783664" w:rsidRDefault="00783664" w:rsidP="00783664">
      <w:pPr>
        <w:pStyle w:val="ConsPlusNonformat"/>
        <w:rPr>
          <w:rFonts w:ascii="Times New Roman" w:hAnsi="Times New Roman"/>
        </w:rPr>
      </w:pPr>
    </w:p>
    <w:p w:rsidR="00783664" w:rsidRDefault="00783664" w:rsidP="00783664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5. Настоящий трудовой договор вступает в силу с "01"июня 2015 г.</w:t>
      </w:r>
    </w:p>
    <w:p w:rsidR="00783664" w:rsidRDefault="00783664" w:rsidP="00783664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6. Дата начала работы "__" _____________ 20__ г.</w:t>
      </w:r>
    </w:p>
    <w:p w:rsidR="00783664" w:rsidRDefault="00783664" w:rsidP="00783664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7. Работнику устанавливается срок испытания продолжительностью</w:t>
      </w:r>
      <w:proofErr w:type="gramStart"/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u w:val="single"/>
        </w:rPr>
        <w:t>--</w:t>
      </w:r>
      <w:r>
        <w:rPr>
          <w:rFonts w:ascii="Times New Roman" w:hAnsi="Times New Roman"/>
        </w:rPr>
        <w:t xml:space="preserve">__ </w:t>
      </w:r>
      <w:proofErr w:type="gramEnd"/>
      <w:r>
        <w:rPr>
          <w:rFonts w:ascii="Times New Roman" w:hAnsi="Times New Roman"/>
        </w:rPr>
        <w:t>месяцев (недель, дней) с целью проверки соответствия Работника поручаемой работе.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</w:t>
      </w:r>
      <w:r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8. Работник имеет право </w:t>
      </w:r>
      <w:proofErr w:type="gramStart"/>
      <w:r>
        <w:rPr>
          <w:spacing w:val="0"/>
          <w:w w:val="100"/>
          <w:sz w:val="20"/>
          <w:szCs w:val="20"/>
        </w:rPr>
        <w:t>на</w:t>
      </w:r>
      <w:proofErr w:type="gramEnd"/>
      <w:r>
        <w:rPr>
          <w:spacing w:val="0"/>
          <w:w w:val="100"/>
          <w:sz w:val="20"/>
          <w:szCs w:val="20"/>
        </w:rPr>
        <w:t>:</w:t>
      </w:r>
    </w:p>
    <w:p w:rsidR="00783664" w:rsidRDefault="00783664" w:rsidP="0078366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783664" w:rsidRDefault="00783664" w:rsidP="0078366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783664" w:rsidRDefault="00783664" w:rsidP="00783664">
      <w:pPr>
        <w:pStyle w:val="ConsPlusNonformat"/>
        <w:jc w:val="both"/>
      </w:pPr>
      <w:r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договором, с учетом  квалификации  Работника,  сложности  труда,  количества  и качества выполненной работы;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9. Работник обязан: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обеспечивать в полном объеме реализацию  утвержденной рабочей программы;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783664" w:rsidRDefault="00783664" w:rsidP="00783664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 Устав, 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III</w:t>
      </w:r>
      <w:r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10. Работодатель имеет право: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lastRenderedPageBreak/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11. Работодатель обязан: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законодательством, 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IV</w:t>
      </w:r>
      <w:r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Должностной оклад, ставка заработной платы</w:t>
      </w:r>
      <w:r w:rsidR="0099661C">
        <w:rPr>
          <w:rFonts w:ascii="Times New Roman" w:hAnsi="Times New Roman" w:cs="Times New Roman"/>
        </w:rPr>
        <w:t>_____________________</w:t>
      </w:r>
      <w:bookmarkStart w:id="6" w:name="_GoBack"/>
      <w:bookmarkEnd w:id="6"/>
      <w:r>
        <w:rPr>
          <w:rFonts w:ascii="Times New Roman" w:hAnsi="Times New Roman" w:cs="Times New Roman"/>
        </w:rPr>
        <w:t>рублей в месяц;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Повышающие коэффициенты: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повышающий коэффициент за  квалификационную  категорию – 0,2</w:t>
      </w:r>
    </w:p>
    <w:p w:rsidR="00783664" w:rsidRDefault="00783664" w:rsidP="0078366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повышающий коэффициент – </w:t>
      </w:r>
      <w:r w:rsidR="00330F8E">
        <w:rPr>
          <w:rFonts w:ascii="Times New Roman" w:hAnsi="Times New Roman" w:cs="Times New Roman"/>
        </w:rPr>
        <w:t>0,4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783664" w:rsidTr="00330F8E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783664" w:rsidTr="00330F8E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64" w:rsidRDefault="00783664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783664" w:rsidRDefault="00783664" w:rsidP="00783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Г). Стимулирующие выплаты</w:t>
      </w:r>
    </w:p>
    <w:tbl>
      <w:tblPr>
        <w:tblpPr w:leftFromText="180" w:rightFromText="180" w:bottomFromText="200" w:vertAnchor="text" w:horzAnchor="margin" w:tblpY="2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6"/>
        <w:gridCol w:w="1068"/>
      </w:tblGrid>
      <w:tr w:rsidR="00783664" w:rsidTr="0078366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783664" w:rsidTr="00783664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Проведение мероприятий, нацеленных на приобщение воспитанников к здоровому образу жизни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783664" w:rsidTr="00783664">
        <w:trPr>
          <w:trHeight w:val="26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коллективных педагогических проектах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инновационных коллективных педагогических проектах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Сетевое взаимодействие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3 балла</w:t>
            </w:r>
          </w:p>
        </w:tc>
      </w:tr>
      <w:tr w:rsidR="00783664" w:rsidTr="00783664">
        <w:trPr>
          <w:trHeight w:val="169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lastRenderedPageBreak/>
              <w:t>Создание элементов образовательной инфраструктуры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  <w:tr w:rsidR="00783664" w:rsidTr="0078366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rPr>
          <w:trHeight w:val="44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участия родителей в проведении культурно-массовых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783664" w:rsidTr="00783664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783664" w:rsidTr="00783664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64" w:rsidRDefault="00783664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783664" w:rsidRDefault="0078366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783664" w:rsidTr="00783664">
        <w:trPr>
          <w:trHeight w:val="290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4" w:rsidRDefault="0078366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13. Выплата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субъектов Российской Федерации, коллективным договором и локальными нормативными актами.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</w:t>
      </w:r>
      <w:r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16. Работнику устанавливается следующая продолжительность рабочего времени  (норма часов педагогической работы за ставку)  24 часа в неделю.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17. Работнику устанавливается пятидневная рабочая неделя с двумя выходными днями – суббота, воскресенье.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18. Работнику предоставляется ежегодный основной оплачиваемый отпуск продолжительностью 42 </w:t>
      </w:r>
      <w:proofErr w:type="gramStart"/>
      <w:r>
        <w:rPr>
          <w:spacing w:val="0"/>
          <w:w w:val="100"/>
          <w:sz w:val="20"/>
          <w:szCs w:val="20"/>
        </w:rPr>
        <w:t>календарных</w:t>
      </w:r>
      <w:proofErr w:type="gramEnd"/>
      <w:r>
        <w:rPr>
          <w:spacing w:val="0"/>
          <w:w w:val="100"/>
          <w:sz w:val="20"/>
          <w:szCs w:val="20"/>
        </w:rPr>
        <w:t xml:space="preserve"> дня.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19. Ежегодный оплачиваемый отпуск предоставляется в соответствии с графиком отпусков.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</w:t>
      </w:r>
      <w:r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21.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договором. 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</w:t>
      </w:r>
      <w:r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22. Работник обязуется не разглашать охраняемую законом тайну (служебную), ставшую известной Работнику в связи с исполнением им трудовых обязанностей.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23. Иные условия трудового договора _________________________________________________________________________________________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VIII</w:t>
      </w:r>
      <w:r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 Российской Федерации.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IX</w:t>
      </w:r>
      <w:r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26.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>
        <w:rPr>
          <w:rFonts w:ascii="Times New Roman" w:hAnsi="Times New Roman"/>
          <w:color w:val="000000"/>
        </w:rPr>
        <w:t xml:space="preserve">Трудовым  </w:t>
      </w:r>
      <w:hyperlink r:id="rId5" w:history="1">
        <w:r>
          <w:rPr>
            <w:rStyle w:val="a3"/>
            <w:rFonts w:ascii="Times New Roman" w:hAnsi="Times New Roman"/>
            <w:color w:val="000000"/>
            <w:u w:val="none"/>
          </w:rPr>
          <w:t>кодексом</w:t>
        </w:r>
      </w:hyperlink>
      <w:r>
        <w:rPr>
          <w:rFonts w:ascii="Times New Roman" w:hAnsi="Times New Roman"/>
          <w:color w:val="000000"/>
        </w:rPr>
        <w:t xml:space="preserve"> Российской Федерации.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27. При  изменении Работодателем условий</w:t>
      </w:r>
      <w:r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технологических  условий  труда,  Работодатель обязан уведомить  об  этом Работника в письменной форме не позднее, чем за 2 месяца </w:t>
      </w:r>
      <w:r>
        <w:rPr>
          <w:rFonts w:ascii="Times New Roman" w:hAnsi="Times New Roman"/>
          <w:color w:val="000000"/>
        </w:rPr>
        <w:t>(</w:t>
      </w:r>
      <w:hyperlink r:id="rId6" w:history="1">
        <w:r>
          <w:rPr>
            <w:rStyle w:val="a3"/>
            <w:rFonts w:ascii="Times New Roman" w:hAnsi="Times New Roman"/>
            <w:color w:val="000000"/>
            <w:u w:val="none"/>
          </w:rPr>
          <w:t>статья 74</w:t>
        </w:r>
      </w:hyperlink>
      <w:r>
        <w:rPr>
          <w:rFonts w:ascii="Times New Roman" w:hAnsi="Times New Roman"/>
          <w:color w:val="000000"/>
        </w:rPr>
        <w:t xml:space="preserve"> Трудового</w:t>
      </w:r>
      <w:r>
        <w:rPr>
          <w:rFonts w:ascii="Times New Roman" w:hAnsi="Times New Roman"/>
        </w:rPr>
        <w:t xml:space="preserve"> кодекса Российской Федерации).</w:t>
      </w:r>
    </w:p>
    <w:p w:rsidR="00783664" w:rsidRDefault="00783664" w:rsidP="00783664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учреждения   Работодатель   обязан предупредить  Работника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чем за 2 месяца до увольнения </w:t>
      </w:r>
      <w:r>
        <w:rPr>
          <w:rFonts w:ascii="Times New Roman" w:hAnsi="Times New Roman"/>
          <w:color w:val="000000"/>
        </w:rPr>
        <w:t>(</w:t>
      </w:r>
      <w:hyperlink r:id="rId7" w:history="1">
        <w:r>
          <w:rPr>
            <w:rStyle w:val="a3"/>
            <w:rFonts w:ascii="Times New Roman" w:hAnsi="Times New Roman"/>
            <w:color w:val="000000"/>
            <w:u w:val="none"/>
          </w:rPr>
          <w:t>статья 180</w:t>
        </w:r>
      </w:hyperlink>
      <w:r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28. Настоящий трудовой договор может быть прекращен по основаниям: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Работником, выполняющим воспитательные функции, аморального проступка, несовместимого с продолжением данной работы.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>
        <w:rPr>
          <w:spacing w:val="0"/>
          <w:w w:val="100"/>
          <w:sz w:val="20"/>
          <w:szCs w:val="20"/>
        </w:rPr>
        <w:t>и</w:t>
      </w:r>
      <w:proofErr w:type="gramEnd"/>
      <w:r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</w:t>
      </w:r>
      <w:r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30.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>
        <w:rPr>
          <w:spacing w:val="0"/>
          <w:w w:val="100"/>
          <w:sz w:val="20"/>
          <w:szCs w:val="20"/>
        </w:rPr>
        <w:t>недостижения</w:t>
      </w:r>
      <w:proofErr w:type="spellEnd"/>
      <w:r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XI</w:t>
      </w:r>
      <w:r>
        <w:rPr>
          <w:b/>
          <w:spacing w:val="0"/>
          <w:w w:val="100"/>
          <w:sz w:val="20"/>
          <w:szCs w:val="20"/>
        </w:rPr>
        <w:t>. РЕКВИЗИТЫ СТОРОН</w:t>
      </w:r>
    </w:p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«Улыбка»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624350, Свердловская область, </w:t>
            </w:r>
            <w:proofErr w:type="spellStart"/>
            <w:r>
              <w:rPr>
                <w:spacing w:val="0"/>
                <w:w w:val="100"/>
                <w:sz w:val="20"/>
                <w:szCs w:val="20"/>
              </w:rPr>
              <w:t>г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.К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ачканар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, 5а микрорайон, дом 15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 6615006583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Заведующий _____________Н.И. Куликова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783664" w:rsidTr="00783664"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Телефон 6-12-65</w:t>
            </w: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783664" w:rsidTr="00783664">
        <w:tc>
          <w:tcPr>
            <w:tcW w:w="5058" w:type="dxa"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783664" w:rsidTr="00783664">
        <w:tc>
          <w:tcPr>
            <w:tcW w:w="5058" w:type="dxa"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783664" w:rsidRDefault="00783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783664" w:rsidRDefault="00783664" w:rsidP="00783664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jc w:val="both"/>
        <w:rPr>
          <w:spacing w:val="0"/>
          <w:w w:val="100"/>
          <w:sz w:val="20"/>
          <w:szCs w:val="20"/>
        </w:rPr>
      </w:pPr>
    </w:p>
    <w:p w:rsidR="00783664" w:rsidRDefault="00783664" w:rsidP="00783664">
      <w:pPr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>
        <w:rPr>
          <w:spacing w:val="0"/>
          <w:w w:val="100"/>
          <w:sz w:val="20"/>
          <w:szCs w:val="20"/>
        </w:rPr>
        <w:t>л(</w:t>
      </w:r>
      <w:proofErr w:type="gramEnd"/>
      <w:r>
        <w:rPr>
          <w:spacing w:val="0"/>
          <w:w w:val="100"/>
          <w:sz w:val="20"/>
          <w:szCs w:val="20"/>
        </w:rPr>
        <w:t>а) на руки__________________________________</w:t>
      </w:r>
    </w:p>
    <w:p w:rsidR="00AC08C2" w:rsidRDefault="00AC08C2"/>
    <w:sectPr w:rsidR="00AC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3D"/>
    <w:rsid w:val="00012FCA"/>
    <w:rsid w:val="00022063"/>
    <w:rsid w:val="00023824"/>
    <w:rsid w:val="0002462A"/>
    <w:rsid w:val="00026996"/>
    <w:rsid w:val="00036D6A"/>
    <w:rsid w:val="000974E2"/>
    <w:rsid w:val="000F227C"/>
    <w:rsid w:val="001051F9"/>
    <w:rsid w:val="0011225D"/>
    <w:rsid w:val="00122203"/>
    <w:rsid w:val="001238F9"/>
    <w:rsid w:val="00134394"/>
    <w:rsid w:val="0013679B"/>
    <w:rsid w:val="00184CE2"/>
    <w:rsid w:val="00185B9E"/>
    <w:rsid w:val="001A5C71"/>
    <w:rsid w:val="001A7A68"/>
    <w:rsid w:val="001B1BDF"/>
    <w:rsid w:val="001B6EBE"/>
    <w:rsid w:val="001D02EC"/>
    <w:rsid w:val="001D1F3D"/>
    <w:rsid w:val="00253F6A"/>
    <w:rsid w:val="002A0F84"/>
    <w:rsid w:val="002A4A8B"/>
    <w:rsid w:val="002B192D"/>
    <w:rsid w:val="002D5EC5"/>
    <w:rsid w:val="002E1333"/>
    <w:rsid w:val="003236B7"/>
    <w:rsid w:val="00330F8E"/>
    <w:rsid w:val="0038285D"/>
    <w:rsid w:val="00392648"/>
    <w:rsid w:val="003C2F54"/>
    <w:rsid w:val="00407045"/>
    <w:rsid w:val="00416531"/>
    <w:rsid w:val="00427E48"/>
    <w:rsid w:val="00437920"/>
    <w:rsid w:val="00450B4B"/>
    <w:rsid w:val="0047012C"/>
    <w:rsid w:val="00494B02"/>
    <w:rsid w:val="004A5B81"/>
    <w:rsid w:val="004A76EE"/>
    <w:rsid w:val="004F0187"/>
    <w:rsid w:val="00525C07"/>
    <w:rsid w:val="00526AC2"/>
    <w:rsid w:val="00557540"/>
    <w:rsid w:val="005A22DD"/>
    <w:rsid w:val="005A6D08"/>
    <w:rsid w:val="005B2E3B"/>
    <w:rsid w:val="005C3917"/>
    <w:rsid w:val="005D1BD8"/>
    <w:rsid w:val="005E2BD7"/>
    <w:rsid w:val="00636826"/>
    <w:rsid w:val="00647094"/>
    <w:rsid w:val="006470C8"/>
    <w:rsid w:val="00654107"/>
    <w:rsid w:val="0066115B"/>
    <w:rsid w:val="0067101E"/>
    <w:rsid w:val="006733C9"/>
    <w:rsid w:val="00690AAF"/>
    <w:rsid w:val="00696A10"/>
    <w:rsid w:val="006A5020"/>
    <w:rsid w:val="006A55C8"/>
    <w:rsid w:val="006D5960"/>
    <w:rsid w:val="00771A78"/>
    <w:rsid w:val="00783664"/>
    <w:rsid w:val="007B2E7F"/>
    <w:rsid w:val="007C32C7"/>
    <w:rsid w:val="00800076"/>
    <w:rsid w:val="00810EAC"/>
    <w:rsid w:val="008537E1"/>
    <w:rsid w:val="008E329D"/>
    <w:rsid w:val="008F465A"/>
    <w:rsid w:val="00904EEA"/>
    <w:rsid w:val="009205D5"/>
    <w:rsid w:val="0093549D"/>
    <w:rsid w:val="009360FD"/>
    <w:rsid w:val="00942B4C"/>
    <w:rsid w:val="009450D1"/>
    <w:rsid w:val="00971A13"/>
    <w:rsid w:val="0099661C"/>
    <w:rsid w:val="009B0E9B"/>
    <w:rsid w:val="009C566E"/>
    <w:rsid w:val="009D6798"/>
    <w:rsid w:val="009E5C57"/>
    <w:rsid w:val="00A0483A"/>
    <w:rsid w:val="00A34E15"/>
    <w:rsid w:val="00A45376"/>
    <w:rsid w:val="00A65EDF"/>
    <w:rsid w:val="00A77E2F"/>
    <w:rsid w:val="00A81A0E"/>
    <w:rsid w:val="00AA656D"/>
    <w:rsid w:val="00AC08C2"/>
    <w:rsid w:val="00AD0FCA"/>
    <w:rsid w:val="00AF1A05"/>
    <w:rsid w:val="00B0275C"/>
    <w:rsid w:val="00B716D5"/>
    <w:rsid w:val="00B81A5C"/>
    <w:rsid w:val="00B859D3"/>
    <w:rsid w:val="00B97CE7"/>
    <w:rsid w:val="00BE7B47"/>
    <w:rsid w:val="00C77112"/>
    <w:rsid w:val="00C956C7"/>
    <w:rsid w:val="00CB0C2E"/>
    <w:rsid w:val="00CB7FF3"/>
    <w:rsid w:val="00CF0B4E"/>
    <w:rsid w:val="00D0552A"/>
    <w:rsid w:val="00D20A72"/>
    <w:rsid w:val="00D2741F"/>
    <w:rsid w:val="00D53C06"/>
    <w:rsid w:val="00E365B8"/>
    <w:rsid w:val="00E46012"/>
    <w:rsid w:val="00E47913"/>
    <w:rsid w:val="00E6013A"/>
    <w:rsid w:val="00E612BC"/>
    <w:rsid w:val="00E63F22"/>
    <w:rsid w:val="00E640E3"/>
    <w:rsid w:val="00E74839"/>
    <w:rsid w:val="00EA0E14"/>
    <w:rsid w:val="00EA3770"/>
    <w:rsid w:val="00EC0DDE"/>
    <w:rsid w:val="00EC143F"/>
    <w:rsid w:val="00EE5312"/>
    <w:rsid w:val="00F175F1"/>
    <w:rsid w:val="00F2105E"/>
    <w:rsid w:val="00F31C7A"/>
    <w:rsid w:val="00F35DD8"/>
    <w:rsid w:val="00F403F8"/>
    <w:rsid w:val="00F430AA"/>
    <w:rsid w:val="00F94DC9"/>
    <w:rsid w:val="00FB0B8D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64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6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3664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semiHidden/>
    <w:rsid w:val="007836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semiHidden/>
    <w:rsid w:val="00783664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12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64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6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3664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semiHidden/>
    <w:rsid w:val="007836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semiHidden/>
    <w:rsid w:val="00783664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12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User</cp:lastModifiedBy>
  <cp:revision>7</cp:revision>
  <cp:lastPrinted>2015-06-08T07:21:00Z</cp:lastPrinted>
  <dcterms:created xsi:type="dcterms:W3CDTF">2015-06-04T09:34:00Z</dcterms:created>
  <dcterms:modified xsi:type="dcterms:W3CDTF">2015-09-23T17:55:00Z</dcterms:modified>
</cp:coreProperties>
</file>