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09" w:rsidRDefault="00FB287F" w:rsidP="00BE2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перечень тем</w:t>
      </w:r>
      <w:r w:rsidR="00BE2DB9" w:rsidRPr="00BE2DB9">
        <w:rPr>
          <w:rFonts w:ascii="Times New Roman" w:hAnsi="Times New Roman" w:cs="Times New Roman"/>
          <w:b/>
          <w:sz w:val="28"/>
          <w:szCs w:val="28"/>
        </w:rPr>
        <w:t xml:space="preserve"> по профилактике </w:t>
      </w:r>
      <w:r w:rsidRPr="00BE2DB9">
        <w:rPr>
          <w:rFonts w:ascii="Times New Roman" w:hAnsi="Times New Roman" w:cs="Times New Roman"/>
          <w:b/>
          <w:sz w:val="28"/>
          <w:szCs w:val="28"/>
        </w:rPr>
        <w:t>БДД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r w:rsidRPr="00BE2DB9">
        <w:rPr>
          <w:rFonts w:ascii="Times New Roman" w:hAnsi="Times New Roman" w:cs="Times New Roman"/>
          <w:b/>
          <w:sz w:val="28"/>
          <w:szCs w:val="28"/>
        </w:rPr>
        <w:t>работе</w:t>
      </w:r>
      <w:r w:rsidR="00BE2DB9" w:rsidRPr="00BE2DB9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«Безопасный маршрут дошкольника: дом-детский сад-дом»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 xml:space="preserve">«Профилактика детского </w:t>
      </w:r>
      <w:proofErr w:type="spellStart"/>
      <w:r w:rsidRPr="00BE2DB9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BE2DB9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безопасности для детей. Безопасность на дорогах»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«Безопасность детей на городских улицах»</w:t>
      </w:r>
    </w:p>
    <w:p w:rsidR="00BE2DB9" w:rsidRPr="00A4459B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безопасности перевозки детей в автомобиле»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BE2DB9" w:rsidRPr="00A4459B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«Светоотражающие элементы на детской одежде»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(ноябрь – март)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E2DB9">
        <w:rPr>
          <w:rFonts w:ascii="Times New Roman" w:hAnsi="Times New Roman" w:cs="Times New Roman"/>
          <w:sz w:val="28"/>
          <w:szCs w:val="28"/>
        </w:rPr>
        <w:t>Родителям о ПДД, лучший учитель — личный пример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«Дети, дорога, безопасность»</w:t>
      </w:r>
    </w:p>
    <w:p w:rsidR="00BE2DB9" w:rsidRPr="00A4459B" w:rsidRDefault="00BE2DB9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>«Световозвращающие элементы на одежде в темное время суток».</w:t>
      </w:r>
      <w:r w:rsidR="00A4459B" w:rsidRPr="00A4459B"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(ноябрь – март)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пове</w:t>
      </w:r>
      <w:r>
        <w:rPr>
          <w:rFonts w:ascii="Times New Roman" w:hAnsi="Times New Roman" w:cs="Times New Roman"/>
          <w:sz w:val="28"/>
          <w:szCs w:val="28"/>
        </w:rPr>
        <w:t>дения на дороге и в транспорте»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поведения на остановке маршрутного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DB9">
        <w:rPr>
          <w:rFonts w:ascii="Times New Roman" w:hAnsi="Times New Roman" w:cs="Times New Roman"/>
          <w:sz w:val="28"/>
          <w:szCs w:val="28"/>
        </w:rPr>
        <w:t>транспорта».</w:t>
      </w:r>
    </w:p>
    <w:p w:rsidR="00BE2DB9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"Средства индивидуальной </w:t>
      </w:r>
      <w:r w:rsidRPr="00FB287F">
        <w:rPr>
          <w:rFonts w:ascii="Times New Roman" w:hAnsi="Times New Roman" w:cs="Times New Roman"/>
          <w:sz w:val="28"/>
          <w:szCs w:val="28"/>
        </w:rPr>
        <w:t>мобильности (СИМ)</w:t>
      </w:r>
      <w:r w:rsidR="00BE2DB9" w:rsidRPr="00BE2DB9">
        <w:rPr>
          <w:rFonts w:ascii="Times New Roman" w:hAnsi="Times New Roman" w:cs="Times New Roman"/>
          <w:sz w:val="28"/>
          <w:szCs w:val="28"/>
        </w:rPr>
        <w:t xml:space="preserve"> у детей - ответственность родителей."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(апрель – июнь)</w:t>
      </w:r>
    </w:p>
    <w:p w:rsidR="00A4459B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 xml:space="preserve"> «Безопасное лето. Организация отдыха детей в летний период»</w:t>
      </w:r>
      <w:r w:rsidR="00A4459B" w:rsidRPr="00A4459B"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(апрель – июнь)</w:t>
      </w:r>
    </w:p>
    <w:p w:rsidR="00FB287F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>«Будьте примером для детей в правильном поведении на дороге”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«Дисциплина на улице – залог безопасности пешехода».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«Что нужно знать детям и родителям о ПДД».</w:t>
      </w:r>
    </w:p>
    <w:p w:rsidR="00FB287F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"Роль семьи в профилактике детского дорожно-транспортного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FB287F">
        <w:rPr>
          <w:rFonts w:ascii="Times New Roman" w:hAnsi="Times New Roman" w:cs="Times New Roman"/>
          <w:sz w:val="28"/>
          <w:szCs w:val="28"/>
        </w:rPr>
        <w:t>равматизма».</w:t>
      </w:r>
      <w:r w:rsidR="00A4459B" w:rsidRPr="00A4459B"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FB287F" w:rsidRDefault="003D7887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7887">
        <w:rPr>
          <w:rFonts w:ascii="Times New Roman" w:hAnsi="Times New Roman" w:cs="Times New Roman"/>
          <w:sz w:val="28"/>
          <w:szCs w:val="28"/>
        </w:rPr>
        <w:t>«Как правильно выбрать автокресло для ребёнка?»</w:t>
      </w:r>
    </w:p>
    <w:p w:rsidR="003D7887" w:rsidRDefault="003D7887" w:rsidP="003D78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7887">
        <w:rPr>
          <w:rFonts w:ascii="Times New Roman" w:hAnsi="Times New Roman" w:cs="Times New Roman"/>
          <w:sz w:val="28"/>
          <w:szCs w:val="28"/>
        </w:rPr>
        <w:t>"Азбука дорожных знаков</w:t>
      </w:r>
      <w:r>
        <w:rPr>
          <w:rFonts w:ascii="Times New Roman" w:hAnsi="Times New Roman" w:cs="Times New Roman"/>
          <w:sz w:val="28"/>
          <w:szCs w:val="28"/>
        </w:rPr>
        <w:t>. Их значение</w:t>
      </w:r>
      <w:r w:rsidRPr="003D7887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(дорожные знаки необходимые юному пешеходу)</w:t>
      </w:r>
    </w:p>
    <w:p w:rsidR="003D7887" w:rsidRPr="008F7365" w:rsidRDefault="003D7887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 xml:space="preserve">«Как должны вести себя взрослые, находясь на улице с ребенком - ребенок на руках; - ребенок на санках; - посадка в автобус; поездка в автобусе; выход из автобуса за руку с </w:t>
      </w:r>
      <w:r w:rsidR="00A4459B" w:rsidRPr="00A4459B">
        <w:rPr>
          <w:rFonts w:ascii="Times New Roman" w:hAnsi="Times New Roman" w:cs="Times New Roman"/>
          <w:sz w:val="28"/>
          <w:szCs w:val="28"/>
        </w:rPr>
        <w:t>ребенком</w:t>
      </w:r>
      <w:r w:rsidR="00A4459B">
        <w:rPr>
          <w:rFonts w:ascii="Times New Roman" w:hAnsi="Times New Roman" w:cs="Times New Roman"/>
          <w:sz w:val="28"/>
          <w:szCs w:val="28"/>
        </w:rPr>
        <w:t>»</w:t>
      </w:r>
      <w:r w:rsidRP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 xml:space="preserve">(ноябрь – </w:t>
      </w:r>
      <w:proofErr w:type="gramStart"/>
      <w:r w:rsidR="00A4459B" w:rsidRPr="00A4459B">
        <w:rPr>
          <w:rFonts w:ascii="Times New Roman" w:hAnsi="Times New Roman" w:cs="Times New Roman"/>
          <w:i/>
          <w:sz w:val="28"/>
          <w:szCs w:val="28"/>
        </w:rPr>
        <w:t>март)</w:t>
      </w:r>
      <w:r w:rsidR="00A4459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A4459B">
        <w:rPr>
          <w:rFonts w:ascii="Times New Roman" w:hAnsi="Times New Roman" w:cs="Times New Roman"/>
          <w:color w:val="FF0000"/>
          <w:sz w:val="28"/>
          <w:szCs w:val="28"/>
        </w:rPr>
        <w:t>*** Обходить транспорт не нужно, необходимо дождаться когда транспорт уедет  или перейти через дорогу по ближайшему пешеходному переходу</w:t>
      </w:r>
    </w:p>
    <w:p w:rsidR="008F7365" w:rsidRPr="008F7365" w:rsidRDefault="008F7365" w:rsidP="008F736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D455D">
          <w:rPr>
            <w:rStyle w:val="a4"/>
            <w:rFonts w:ascii="Times New Roman" w:hAnsi="Times New Roman" w:cs="Times New Roman"/>
            <w:sz w:val="28"/>
            <w:szCs w:val="28"/>
          </w:rPr>
          <w:t>https://ulybka-kch.tvoysadik.ru/?section_id=547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D7887" w:rsidRPr="003D7887" w:rsidRDefault="003D7887" w:rsidP="003D7887">
      <w:pPr>
        <w:rPr>
          <w:rFonts w:ascii="Times New Roman" w:hAnsi="Times New Roman" w:cs="Times New Roman"/>
          <w:sz w:val="28"/>
          <w:szCs w:val="28"/>
        </w:rPr>
      </w:pPr>
    </w:p>
    <w:p w:rsidR="003D7887" w:rsidRPr="00A4459B" w:rsidRDefault="003D7887" w:rsidP="00A4459B">
      <w:pPr>
        <w:rPr>
          <w:rFonts w:ascii="Times New Roman" w:hAnsi="Times New Roman" w:cs="Times New Roman"/>
          <w:sz w:val="28"/>
          <w:szCs w:val="28"/>
        </w:rPr>
      </w:pPr>
    </w:p>
    <w:sectPr w:rsidR="003D7887" w:rsidRPr="00A4459B" w:rsidSect="00BE2D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64DAB"/>
    <w:multiLevelType w:val="hybridMultilevel"/>
    <w:tmpl w:val="109ECA4E"/>
    <w:lvl w:ilvl="0" w:tplc="C324B8E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69"/>
    <w:rsid w:val="00122009"/>
    <w:rsid w:val="00336181"/>
    <w:rsid w:val="003D7887"/>
    <w:rsid w:val="00816569"/>
    <w:rsid w:val="008F7365"/>
    <w:rsid w:val="00A4459B"/>
    <w:rsid w:val="00BE2DB9"/>
    <w:rsid w:val="00FB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C709"/>
  <w15:chartTrackingRefBased/>
  <w15:docId w15:val="{A23AB2BA-081B-4B17-8AEB-84C25139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7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ybka-kch.tvoysadik.ru/?section_id=5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2025-07-09T18:05:00Z</dcterms:created>
  <dcterms:modified xsi:type="dcterms:W3CDTF">2025-09-03T09:27:00Z</dcterms:modified>
</cp:coreProperties>
</file>