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ED" w:rsidRPr="00226DB3" w:rsidRDefault="002F1CED" w:rsidP="00226D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DB3">
        <w:rPr>
          <w:rFonts w:ascii="Times New Roman" w:hAnsi="Times New Roman" w:cs="Times New Roman"/>
          <w:b/>
          <w:sz w:val="28"/>
          <w:szCs w:val="28"/>
        </w:rPr>
        <w:t>ПАМЯТКА РОДИТЕЛЯМ</w:t>
      </w:r>
    </w:p>
    <w:p w:rsidR="002F1CED" w:rsidRPr="00226DB3" w:rsidRDefault="002F1CED" w:rsidP="00226D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DB3">
        <w:rPr>
          <w:rFonts w:ascii="Times New Roman" w:hAnsi="Times New Roman" w:cs="Times New Roman"/>
          <w:b/>
          <w:sz w:val="28"/>
          <w:szCs w:val="28"/>
        </w:rPr>
        <w:t>по обучению детей безопасному поведению на дороге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26DB3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 выходе из дома.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 Если у подъезда дома возможно движение, сразу обратите внимание ребенка, нет ли приближающегося транспорта;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 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26DB3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 движении по тротуару.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 Придерживайтесь правой стороны;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Взрослый должен находиться со стороны проезжей части;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Если тротуар находится рядом с дорогой, родители должны держать ребенка за руку;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Приучите ребенка, идя по тротуару, внимательно наблюдать за выездом машин со двора;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Не приучайте детей выходить на проезжую часть, коляски и санки везите только по тротуару.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 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26DB3">
        <w:rPr>
          <w:rFonts w:ascii="Times New Roman" w:hAnsi="Times New Roman" w:cs="Times New Roman"/>
          <w:i/>
          <w:iCs/>
          <w:sz w:val="28"/>
          <w:szCs w:val="28"/>
          <w:u w:val="single"/>
        </w:rPr>
        <w:t>Готовясь перейти дорогу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 Остановитесь, осмотрите проезжую часть;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Развивайте у ребенка наблюдательность за дорогой;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Подчеркивайте свои движения: поворот головы для осмотра дороги;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Остановку для осмотра дороги, остановку для пропуска автомобилей;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Учите ребенка всматриваться вдаль, различать приближающиеся машины;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Не стойте с ребенком на краю тротуара;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Обратите внимание ребенка на транспортное средство, готовящееся к повороту, расскажите о сигналах указателей поворота у машин;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Покажите, как транспортное средство останавливается у перехода, как оно движется по инерции.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 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26DB3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 переходе проезжей части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 Переходите дорогу только по пешеходному переходу или на перекрестке;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Идите только на зеленый сигнал светофора, даже если нет машин;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Выходя на проезжую часть, прекращайте разговоры;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Не спешите, не бегите, переходите дорогу размеренно;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Не переходите улицу под углом, объясните ребенку, что так хуже видно дорогу;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Не выходите на проезжую часть с ребенком из-за транспорта или кустов, не осмотрев предварительно улицу;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Не торопитесь перейти дорогу, если на другой стороне вы увидели друзей, нужный автобус, приучите ребенка, что это опасно;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При переходе по нерегулируемому перекрестку учите ребенка внимательно следить за началом движения транспорта;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 </w:t>
      </w:r>
    </w:p>
    <w:p w:rsidR="00226DB3" w:rsidRDefault="00226DB3" w:rsidP="00226DB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226DB3" w:rsidRDefault="00226DB3" w:rsidP="00226DB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226DB3" w:rsidRDefault="00226DB3" w:rsidP="00226DB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26DB3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При посадке и высадке из транспорта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 Выходите первыми, впереди ребенка, иначе ребенок может упасть, выбежать на проезжую часть;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Подходите для посадки к двери только после полной остановки;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Не садитесь в транспорт в последний момент (может прищемить дверями);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 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26DB3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 ожидании транспорта</w:t>
      </w:r>
    </w:p>
    <w:p w:rsidR="002F1CED" w:rsidRP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 Стойте только на посадочных площадках, на тротуаре или обочине.</w:t>
      </w:r>
    </w:p>
    <w:p w:rsidR="00226DB3" w:rsidRDefault="002F1CED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 </w:t>
      </w:r>
    </w:p>
    <w:p w:rsidR="00226DB3" w:rsidRDefault="00226DB3" w:rsidP="00226D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DB3" w:rsidRDefault="00226DB3" w:rsidP="00226D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DB3" w:rsidRDefault="00226DB3" w:rsidP="00226D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DB3" w:rsidRDefault="00226DB3" w:rsidP="00226D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DB3" w:rsidRDefault="00226DB3" w:rsidP="00226D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DB3" w:rsidRDefault="00226DB3" w:rsidP="00226D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DB3" w:rsidRDefault="00226DB3" w:rsidP="00226DB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6DB3" w:rsidSect="00226D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737"/>
    <w:multiLevelType w:val="multilevel"/>
    <w:tmpl w:val="F776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034F5D"/>
    <w:multiLevelType w:val="multilevel"/>
    <w:tmpl w:val="E0F8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977E85"/>
    <w:multiLevelType w:val="multilevel"/>
    <w:tmpl w:val="2B74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953781"/>
    <w:multiLevelType w:val="multilevel"/>
    <w:tmpl w:val="0C04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F211FE"/>
    <w:multiLevelType w:val="hybridMultilevel"/>
    <w:tmpl w:val="076AC1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76A32"/>
    <w:multiLevelType w:val="multilevel"/>
    <w:tmpl w:val="8FA2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5D617E"/>
    <w:multiLevelType w:val="multilevel"/>
    <w:tmpl w:val="F6CA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0E7FA3"/>
    <w:multiLevelType w:val="hybridMultilevel"/>
    <w:tmpl w:val="DCF43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26C21"/>
    <w:multiLevelType w:val="multilevel"/>
    <w:tmpl w:val="F0CC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267412"/>
    <w:multiLevelType w:val="multilevel"/>
    <w:tmpl w:val="4ECC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99738C"/>
    <w:multiLevelType w:val="multilevel"/>
    <w:tmpl w:val="3F3A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32079F"/>
    <w:multiLevelType w:val="multilevel"/>
    <w:tmpl w:val="15AE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971D6B"/>
    <w:multiLevelType w:val="hybridMultilevel"/>
    <w:tmpl w:val="A1F01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0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4F"/>
    <w:rsid w:val="00122009"/>
    <w:rsid w:val="00226DB3"/>
    <w:rsid w:val="002F1CED"/>
    <w:rsid w:val="00336181"/>
    <w:rsid w:val="003B28D0"/>
    <w:rsid w:val="00422F57"/>
    <w:rsid w:val="007268F5"/>
    <w:rsid w:val="00E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04F16-C125-467C-A869-91590EF5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D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2025-07-09T18:56:00Z</dcterms:created>
  <dcterms:modified xsi:type="dcterms:W3CDTF">2025-07-09T19:00:00Z</dcterms:modified>
</cp:coreProperties>
</file>