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59" w:rsidRPr="00AF358D" w:rsidRDefault="00845659" w:rsidP="008456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358D">
        <w:rPr>
          <w:rFonts w:ascii="Times New Roman" w:hAnsi="Times New Roman" w:cs="Times New Roman"/>
          <w:b/>
          <w:sz w:val="20"/>
          <w:szCs w:val="20"/>
        </w:rPr>
        <w:t>Циклограмма мероприятий</w:t>
      </w:r>
    </w:p>
    <w:p w:rsidR="00845659" w:rsidRDefault="00845659" w:rsidP="008456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F358D">
        <w:rPr>
          <w:rFonts w:ascii="Times New Roman" w:hAnsi="Times New Roman" w:cs="Times New Roman"/>
          <w:sz w:val="20"/>
          <w:szCs w:val="20"/>
        </w:rPr>
        <w:t>в рамках комплексного плана по БДД на 202</w:t>
      </w:r>
      <w:r w:rsidR="002D6099">
        <w:rPr>
          <w:rFonts w:ascii="Times New Roman" w:hAnsi="Times New Roman" w:cs="Times New Roman"/>
          <w:sz w:val="20"/>
          <w:szCs w:val="20"/>
        </w:rPr>
        <w:t>5</w:t>
      </w:r>
      <w:r w:rsidRPr="00AF358D">
        <w:rPr>
          <w:rFonts w:ascii="Times New Roman" w:hAnsi="Times New Roman" w:cs="Times New Roman"/>
          <w:sz w:val="20"/>
          <w:szCs w:val="20"/>
        </w:rPr>
        <w:t>г.</w:t>
      </w:r>
    </w:p>
    <w:p w:rsidR="002D6099" w:rsidRPr="00AF358D" w:rsidRDefault="002D6099" w:rsidP="008456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2474"/>
        <w:gridCol w:w="1418"/>
      </w:tblGrid>
      <w:tr w:rsidR="00845659" w:rsidRPr="00AF358D" w:rsidTr="008A20CF">
        <w:tc>
          <w:tcPr>
            <w:tcW w:w="1559" w:type="dxa"/>
          </w:tcPr>
          <w:p w:rsidR="00845659" w:rsidRPr="00AF358D" w:rsidRDefault="00845659" w:rsidP="008A20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b/>
                <w:sz w:val="20"/>
                <w:szCs w:val="20"/>
              </w:rPr>
              <w:t>Месяц проведения</w:t>
            </w:r>
          </w:p>
        </w:tc>
        <w:tc>
          <w:tcPr>
            <w:tcW w:w="12474" w:type="dxa"/>
          </w:tcPr>
          <w:p w:rsidR="00845659" w:rsidRPr="00AF358D" w:rsidRDefault="00845659" w:rsidP="008A20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мероприятия </w:t>
            </w:r>
          </w:p>
          <w:p w:rsidR="00845659" w:rsidRPr="00AF358D" w:rsidRDefault="00845659" w:rsidP="008A20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Декабрь – март</w:t>
            </w:r>
          </w:p>
        </w:tc>
        <w:tc>
          <w:tcPr>
            <w:tcW w:w="12474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приказа УГИБДД ГУ МВД России по Свердловской области организовать и провести работу по профилактике ДДТТ в период проведения мероприятия </w:t>
            </w:r>
            <w:r w:rsidRPr="00AF3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«Рождественские каникулы» / «Горка»</w:t>
            </w: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ОУ, ДОУ  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12474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90">
              <w:rPr>
                <w:rFonts w:ascii="Times New Roman" w:hAnsi="Times New Roman" w:cs="Times New Roman"/>
                <w:sz w:val="20"/>
                <w:szCs w:val="20"/>
              </w:rPr>
              <w:t>Городской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поделок по правилам дорожного движения </w:t>
            </w:r>
            <w:r w:rsidRPr="00845659">
              <w:rPr>
                <w:rFonts w:ascii="Times New Roman" w:hAnsi="Times New Roman" w:cs="Times New Roman"/>
                <w:b/>
                <w:sz w:val="20"/>
                <w:szCs w:val="20"/>
              </w:rPr>
              <w:t>«Инспектор Госавтоинспекции глазами детей»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ОУ, ДОУ  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B429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9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474" w:type="dxa"/>
          </w:tcPr>
          <w:p w:rsidR="00845659" w:rsidRPr="009B429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90">
              <w:rPr>
                <w:rFonts w:ascii="Times New Roman" w:hAnsi="Times New Roman" w:cs="Times New Roman"/>
                <w:sz w:val="20"/>
                <w:szCs w:val="20"/>
              </w:rPr>
              <w:t>Городской конкурс рисунков</w:t>
            </w:r>
            <w:r w:rsidRPr="009B42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«Безопасная дорога – детям» </w:t>
            </w:r>
            <w:r w:rsidRPr="009B4290">
              <w:rPr>
                <w:rFonts w:ascii="Times New Roman" w:hAnsi="Times New Roman" w:cs="Times New Roman"/>
                <w:sz w:val="20"/>
                <w:szCs w:val="20"/>
              </w:rPr>
              <w:t>для ОУ</w:t>
            </w:r>
          </w:p>
        </w:tc>
        <w:tc>
          <w:tcPr>
            <w:tcW w:w="1418" w:type="dxa"/>
          </w:tcPr>
          <w:p w:rsidR="00845659" w:rsidRPr="009B429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90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474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b/>
                <w:sz w:val="20"/>
                <w:szCs w:val="20"/>
              </w:rPr>
              <w:t>6 марта – День рождения</w:t>
            </w:r>
          </w:p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ЮИД,  </w:t>
            </w: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в рамках данного события организовать проведение мероприятий в образовательных учреждения отрядами ЮИД по безопасности дорожного движения – (</w:t>
            </w:r>
            <w:proofErr w:type="spellStart"/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флешмобы</w:t>
            </w:r>
            <w:proofErr w:type="spellEnd"/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, акции, </w:t>
            </w:r>
            <w:proofErr w:type="spellStart"/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квизы</w:t>
            </w:r>
            <w:proofErr w:type="spellEnd"/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УО (ЮИД)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474" w:type="dxa"/>
          </w:tcPr>
          <w:p w:rsidR="00845659" w:rsidRPr="00927D50" w:rsidRDefault="00845659" w:rsidP="00845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Pr="00927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конкурса агитбригад </w:t>
            </w: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может нас объединить – солдат тех лет и наш ЮИД» (мероприятие  рамках Года Героев в России)</w:t>
            </w:r>
          </w:p>
        </w:tc>
        <w:tc>
          <w:tcPr>
            <w:tcW w:w="1418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УО (ЮИД)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474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Pr="00927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конкурса агитбригад </w:t>
            </w: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Что может нас объединить – солдат тех лет и наш ЮПИД» (мероприятие  рамках Года Героев в России)</w:t>
            </w:r>
          </w:p>
        </w:tc>
        <w:tc>
          <w:tcPr>
            <w:tcW w:w="1418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ДОУ (ЮПИД)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474" w:type="dxa"/>
          </w:tcPr>
          <w:p w:rsidR="00845659" w:rsidRPr="00927D50" w:rsidRDefault="00845659" w:rsidP="00845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творческий</w:t>
            </w: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 конкурс </w:t>
            </w:r>
            <w:r w:rsidRPr="00927D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Звезда ЮИД</w:t>
            </w:r>
            <w:r w:rsidRPr="00927D50">
              <w:rPr>
                <w:rFonts w:ascii="Times New Roman" w:hAnsi="Times New Roman" w:cs="Times New Roman"/>
                <w:b/>
                <w:sz w:val="20"/>
                <w:szCs w:val="20"/>
              </w:rPr>
              <w:t>»,</w:t>
            </w: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 среди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учреждений (мероприятие  рамках Года Героев в России)</w:t>
            </w:r>
          </w:p>
        </w:tc>
        <w:tc>
          <w:tcPr>
            <w:tcW w:w="1418" w:type="dxa"/>
          </w:tcPr>
          <w:p w:rsidR="00845659" w:rsidRPr="00927D50" w:rsidRDefault="00845659" w:rsidP="00845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ОУ(ЮИД)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2474" w:type="dxa"/>
          </w:tcPr>
          <w:p w:rsidR="00845659" w:rsidRPr="00927D50" w:rsidRDefault="00845659" w:rsidP="008A20C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Городские соревнования </w:t>
            </w:r>
            <w:r w:rsidRPr="00927D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«Безопасное колесо», </w:t>
            </w:r>
            <w:r w:rsidRPr="00927D50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u w:val="single"/>
              </w:rPr>
              <w:t>среди учащихся отрядов ЮИД ОУ</w:t>
            </w:r>
            <w:r w:rsidRPr="00927D5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1418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УО (ЮИД)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12474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среди лагерей с дневным пребыванием детей </w:t>
            </w:r>
            <w:r w:rsidRPr="002D6099">
              <w:rPr>
                <w:rFonts w:ascii="Times New Roman" w:hAnsi="Times New Roman" w:cs="Times New Roman"/>
                <w:b/>
                <w:sz w:val="20"/>
                <w:szCs w:val="20"/>
              </w:rPr>
              <w:t>«Азбука дорожной безопасности»</w:t>
            </w:r>
          </w:p>
        </w:tc>
        <w:tc>
          <w:tcPr>
            <w:tcW w:w="1418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2474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участие команды Качканарского городского округа в областном этапе соревнований юных велосипедистов </w:t>
            </w:r>
            <w:r w:rsidRPr="00927D50">
              <w:rPr>
                <w:rFonts w:ascii="Times New Roman" w:hAnsi="Times New Roman" w:cs="Times New Roman"/>
                <w:b/>
                <w:sz w:val="20"/>
                <w:szCs w:val="20"/>
              </w:rPr>
              <w:t>«Безопасное колесо»</w:t>
            </w:r>
          </w:p>
        </w:tc>
        <w:tc>
          <w:tcPr>
            <w:tcW w:w="1418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1479A0" w:rsidRDefault="00845659" w:rsidP="008A20C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Май-июнь</w:t>
            </w:r>
          </w:p>
          <w:p w:rsidR="00845659" w:rsidRPr="001479A0" w:rsidRDefault="00845659" w:rsidP="008A20C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Август-сентябрь</w:t>
            </w:r>
          </w:p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74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Организация городского  мероприятия  </w:t>
            </w:r>
            <w:r w:rsidRPr="001479A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«Внимание, дети!» </w:t>
            </w: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 целью адаптации детей к городским улицам в период до и после летних каникул.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ОУ, ДОУ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474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b/>
                <w:sz w:val="20"/>
                <w:szCs w:val="20"/>
              </w:rPr>
              <w:t>«Посвящение в пешеходы»</w:t>
            </w: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 - в рамках профилактического мероприятия «Внимание: Дети» 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</w:tr>
      <w:tr w:rsidR="00845659" w:rsidRPr="009B4290" w:rsidTr="008A20CF">
        <w:tc>
          <w:tcPr>
            <w:tcW w:w="1559" w:type="dxa"/>
          </w:tcPr>
          <w:p w:rsidR="00845659" w:rsidRPr="001479A0" w:rsidRDefault="00845659" w:rsidP="008456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Сентябрь</w:t>
            </w:r>
          </w:p>
        </w:tc>
        <w:tc>
          <w:tcPr>
            <w:tcW w:w="12474" w:type="dxa"/>
          </w:tcPr>
          <w:p w:rsidR="00845659" w:rsidRPr="001479A0" w:rsidRDefault="00845659" w:rsidP="008456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Городской Форум</w:t>
            </w: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по профилактике детского дорожно-транспортного травматизма</w:t>
            </w:r>
          </w:p>
        </w:tc>
        <w:tc>
          <w:tcPr>
            <w:tcW w:w="1418" w:type="dxa"/>
          </w:tcPr>
          <w:p w:rsidR="00845659" w:rsidRPr="00927D50" w:rsidRDefault="00845659" w:rsidP="009F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 xml:space="preserve">ОУ, ДОУ </w:t>
            </w:r>
          </w:p>
        </w:tc>
      </w:tr>
      <w:tr w:rsidR="00845659" w:rsidRPr="009B4290" w:rsidTr="002D6099">
        <w:trPr>
          <w:trHeight w:val="329"/>
        </w:trPr>
        <w:tc>
          <w:tcPr>
            <w:tcW w:w="1559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Октябрь</w:t>
            </w:r>
          </w:p>
        </w:tc>
        <w:tc>
          <w:tcPr>
            <w:tcW w:w="12474" w:type="dxa"/>
          </w:tcPr>
          <w:p w:rsidR="00845659" w:rsidRPr="001479A0" w:rsidRDefault="00845659" w:rsidP="002D60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Городской конкурс </w:t>
            </w:r>
            <w:r w:rsidRPr="001479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дефиле дизайна одежды</w:t>
            </w: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со световозвращающими элементами</w:t>
            </w:r>
            <w:r w:rsidRPr="001479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:rsidR="00845659" w:rsidRPr="00927D5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D50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</w:tr>
      <w:tr w:rsidR="00845659" w:rsidRPr="009B4290" w:rsidTr="002D6099">
        <w:trPr>
          <w:trHeight w:val="295"/>
        </w:trPr>
        <w:tc>
          <w:tcPr>
            <w:tcW w:w="1559" w:type="dxa"/>
          </w:tcPr>
          <w:p w:rsidR="00845659" w:rsidRPr="00263172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172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474" w:type="dxa"/>
          </w:tcPr>
          <w:p w:rsidR="00845659" w:rsidRPr="002D6099" w:rsidRDefault="002D609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  <w:t xml:space="preserve">Обучающая игра </w:t>
            </w:r>
            <w:r w:rsidRPr="002D6099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  <w:t>«</w:t>
            </w:r>
            <w:r w:rsidRPr="002D6099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lang w:val="en-US"/>
              </w:rPr>
              <w:t>PRO</w:t>
            </w:r>
            <w:proofErr w:type="spellStart"/>
            <w:r w:rsidRPr="002D6099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  <w:t>пагандист</w:t>
            </w:r>
            <w:proofErr w:type="spellEnd"/>
            <w:r w:rsidRPr="002D6099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</w:rPr>
              <w:t>»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D6099" w:rsidRDefault="00845659" w:rsidP="002D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172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845659" w:rsidRPr="00263172" w:rsidRDefault="002D6099" w:rsidP="002D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</w:tr>
      <w:tr w:rsidR="00845659" w:rsidRPr="009B4290" w:rsidTr="008A20CF">
        <w:tc>
          <w:tcPr>
            <w:tcW w:w="1559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Декабрь</w:t>
            </w:r>
          </w:p>
        </w:tc>
        <w:tc>
          <w:tcPr>
            <w:tcW w:w="12474" w:type="dxa"/>
          </w:tcPr>
          <w:p w:rsidR="00845659" w:rsidRPr="001479A0" w:rsidRDefault="00845659" w:rsidP="002D60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Городской конкурс </w:t>
            </w:r>
            <w:r w:rsidR="002D6099" w:rsidRPr="001479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«Самый активный родительский патруль»</w:t>
            </w:r>
          </w:p>
        </w:tc>
        <w:tc>
          <w:tcPr>
            <w:tcW w:w="1418" w:type="dxa"/>
          </w:tcPr>
          <w:p w:rsidR="00845659" w:rsidRPr="00263172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172">
              <w:rPr>
                <w:rFonts w:ascii="Times New Roman" w:hAnsi="Times New Roman" w:cs="Times New Roman"/>
                <w:sz w:val="20"/>
                <w:szCs w:val="20"/>
              </w:rPr>
              <w:t>ОУ, ДОУ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факту, в течение года</w:t>
            </w:r>
          </w:p>
        </w:tc>
        <w:tc>
          <w:tcPr>
            <w:tcW w:w="12474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Проведение мероприятий, приуроченных к знаменательным датам «</w:t>
            </w:r>
            <w:r w:rsidRPr="001479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День матери», «День  памяти жертв ДТП</w:t>
            </w: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», </w:t>
            </w:r>
            <w:r w:rsidRPr="001479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«День защиты детей», «День без автомобиля», «День защитника отечества», «Международный женский день» и др.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УО, ДОУ 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1479A0" w:rsidRDefault="00845659" w:rsidP="008A20C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Ежемесячно</w:t>
            </w:r>
          </w:p>
        </w:tc>
        <w:tc>
          <w:tcPr>
            <w:tcW w:w="12474" w:type="dxa"/>
          </w:tcPr>
          <w:p w:rsidR="00845659" w:rsidRPr="001479A0" w:rsidRDefault="00845659" w:rsidP="008A20C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и проведение встреч сотрудников ГИБДД, закрепленных за образовательными учреждениями, с учащимися ОУ, воспитанниками ДОУ.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УО, ДОУ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1479A0" w:rsidRDefault="00845659" w:rsidP="008A20C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highlight w:val="yellow"/>
              </w:rPr>
              <w:t>В течение года, в соответствие с Постановлением ОУ</w:t>
            </w:r>
          </w:p>
        </w:tc>
        <w:tc>
          <w:tcPr>
            <w:tcW w:w="12474" w:type="dxa"/>
          </w:tcPr>
          <w:p w:rsidR="00845659" w:rsidRPr="001479A0" w:rsidRDefault="00845659" w:rsidP="008A20C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highlight w:val="yellow"/>
              </w:rPr>
              <w:t xml:space="preserve">Проведение рейдовых мероприятий </w:t>
            </w:r>
            <w:r w:rsidRPr="001479A0">
              <w:rPr>
                <w:rFonts w:ascii="Times New Roman" w:eastAsia="DejaVu Sans" w:hAnsi="Times New Roman" w:cs="Times New Roman"/>
                <w:b/>
                <w:kern w:val="2"/>
                <w:sz w:val="20"/>
                <w:szCs w:val="20"/>
                <w:highlight w:val="yellow"/>
              </w:rPr>
              <w:t>«Родительский патруль»</w:t>
            </w:r>
            <w:r w:rsidRPr="001479A0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highlight w:val="yellow"/>
              </w:rPr>
              <w:t xml:space="preserve"> с привлечением представителей родительской общественности.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УО, ДОУ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Ежеквартально </w:t>
            </w:r>
          </w:p>
        </w:tc>
        <w:tc>
          <w:tcPr>
            <w:tcW w:w="12474" w:type="dxa"/>
          </w:tcPr>
          <w:p w:rsidR="00845659" w:rsidRPr="001479A0" w:rsidRDefault="00845659" w:rsidP="008A20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79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Проведение информационных мероприятий в образовательных учреждениях </w:t>
            </w:r>
            <w:r w:rsidRPr="001479A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«Урок безопасности», «Недели безопасности».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ОУ,  ДОУ</w:t>
            </w:r>
          </w:p>
        </w:tc>
      </w:tr>
      <w:tr w:rsidR="00845659" w:rsidRPr="00AF358D" w:rsidTr="008A20CF">
        <w:tc>
          <w:tcPr>
            <w:tcW w:w="1559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474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онлайн - олимпиаде  «Безопасные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 xml:space="preserve"> на платформе «Учи.</w:t>
            </w:r>
            <w:r w:rsidRPr="00AF3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45659" w:rsidRPr="00AF358D" w:rsidRDefault="00845659" w:rsidP="008A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58D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</w:tr>
    </w:tbl>
    <w:p w:rsidR="00AB2437" w:rsidRDefault="00AB2437"/>
    <w:sectPr w:rsidR="00AB2437" w:rsidSect="002F5275">
      <w:pgSz w:w="16838" w:h="11906" w:orient="landscape"/>
      <w:pgMar w:top="284" w:right="28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659"/>
    <w:rsid w:val="001479A0"/>
    <w:rsid w:val="002D6099"/>
    <w:rsid w:val="00845659"/>
    <w:rsid w:val="009F02DC"/>
    <w:rsid w:val="00A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BFC58-9649-426E-A675-2A70A218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6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Svetofor</dc:creator>
  <cp:keywords/>
  <dc:description/>
  <cp:lastModifiedBy>RePack by Diakov</cp:lastModifiedBy>
  <cp:revision>5</cp:revision>
  <dcterms:created xsi:type="dcterms:W3CDTF">2025-01-21T08:19:00Z</dcterms:created>
  <dcterms:modified xsi:type="dcterms:W3CDTF">2025-05-19T17:49:00Z</dcterms:modified>
</cp:coreProperties>
</file>