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63" w:rsidRPr="00CF337D" w:rsidRDefault="00922163" w:rsidP="00922163">
      <w:pPr>
        <w:shd w:val="clear" w:color="auto" w:fill="FFFFFF"/>
        <w:spacing w:after="0" w:line="260" w:lineRule="atLeast"/>
        <w:ind w:left="4962" w:firstLine="567"/>
        <w:jc w:val="both"/>
        <w:rPr>
          <w:rFonts w:ascii="Verdana" w:eastAsia="Calibri" w:hAnsi="Verdana" w:cs="Times New Roman"/>
          <w:color w:val="333333"/>
          <w:sz w:val="24"/>
          <w:szCs w:val="24"/>
          <w:lang w:eastAsia="ru-RU"/>
        </w:rPr>
      </w:pPr>
      <w:r w:rsidRPr="00CF33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922163" w:rsidRPr="00CF337D" w:rsidRDefault="00922163" w:rsidP="00922163">
      <w:pPr>
        <w:shd w:val="clear" w:color="auto" w:fill="FFFFFF"/>
        <w:spacing w:after="0" w:line="260" w:lineRule="atLeast"/>
        <w:ind w:left="496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7D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МДОУ</w:t>
      </w:r>
    </w:p>
    <w:p w:rsidR="00922163" w:rsidRPr="00CF337D" w:rsidRDefault="00922163" w:rsidP="00922163">
      <w:pPr>
        <w:shd w:val="clear" w:color="auto" w:fill="FFFFFF"/>
        <w:spacing w:after="0" w:line="260" w:lineRule="atLeast"/>
        <w:ind w:left="4962" w:firstLine="567"/>
        <w:jc w:val="both"/>
        <w:rPr>
          <w:rFonts w:ascii="Verdana" w:eastAsia="Calibri" w:hAnsi="Verdana" w:cs="Times New Roman"/>
          <w:color w:val="333333"/>
          <w:sz w:val="24"/>
          <w:szCs w:val="24"/>
          <w:lang w:eastAsia="ru-RU"/>
        </w:rPr>
      </w:pPr>
      <w:r w:rsidRPr="00CF337D">
        <w:rPr>
          <w:rFonts w:ascii="Times New Roman" w:eastAsia="Calibri" w:hAnsi="Times New Roman" w:cs="Times New Roman"/>
          <w:sz w:val="24"/>
          <w:szCs w:val="24"/>
          <w:lang w:eastAsia="ru-RU"/>
        </w:rPr>
        <w:t>«ЦРР-детский сад «Улыбка»</w:t>
      </w:r>
    </w:p>
    <w:p w:rsidR="00922163" w:rsidRPr="00CF337D" w:rsidRDefault="00922163" w:rsidP="00922163">
      <w:pPr>
        <w:shd w:val="clear" w:color="auto" w:fill="FFFFFF"/>
        <w:spacing w:after="0" w:line="260" w:lineRule="atLeast"/>
        <w:ind w:left="4962" w:firstLine="567"/>
        <w:jc w:val="both"/>
        <w:rPr>
          <w:rFonts w:ascii="Verdana" w:eastAsia="Calibri" w:hAnsi="Verdana" w:cs="Times New Roman"/>
          <w:color w:val="333333"/>
          <w:sz w:val="24"/>
          <w:szCs w:val="24"/>
          <w:lang w:eastAsia="ru-RU"/>
        </w:rPr>
      </w:pPr>
      <w:r w:rsidRPr="00CF337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_______________А.А. Лещёва</w:t>
      </w:r>
    </w:p>
    <w:p w:rsidR="00D77FD2" w:rsidRPr="00CF337D" w:rsidRDefault="00922163" w:rsidP="00CF337D">
      <w:pPr>
        <w:shd w:val="clear" w:color="auto" w:fill="FFFFFF"/>
        <w:spacing w:after="0" w:line="260" w:lineRule="atLeast"/>
        <w:ind w:left="4962" w:firstLine="567"/>
        <w:jc w:val="both"/>
        <w:rPr>
          <w:rFonts w:ascii="Verdana" w:eastAsia="Calibri" w:hAnsi="Verdana" w:cs="Times New Roman"/>
          <w:color w:val="333333"/>
          <w:sz w:val="24"/>
          <w:szCs w:val="24"/>
          <w:lang w:eastAsia="ru-RU"/>
        </w:rPr>
      </w:pPr>
      <w:r w:rsidRPr="00CF337D">
        <w:rPr>
          <w:rFonts w:ascii="Times New Roman" w:eastAsia="Calibri" w:hAnsi="Times New Roman" w:cs="Times New Roman"/>
          <w:sz w:val="24"/>
          <w:szCs w:val="24"/>
          <w:lang w:eastAsia="ru-RU"/>
        </w:rPr>
        <w:t>«___</w:t>
      </w:r>
      <w:proofErr w:type="gramStart"/>
      <w:r w:rsidRPr="00CF337D"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 w:rsidRPr="00CF337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______________202</w:t>
      </w:r>
      <w:r w:rsidR="00A87269" w:rsidRPr="00CF337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F3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020921" w:rsidRPr="00CF337D" w:rsidRDefault="00724212" w:rsidP="00D7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D77FD2" w:rsidRPr="00CF337D">
        <w:rPr>
          <w:rFonts w:ascii="Times New Roman" w:hAnsi="Times New Roman" w:cs="Times New Roman"/>
          <w:b/>
          <w:sz w:val="24"/>
          <w:szCs w:val="24"/>
        </w:rPr>
        <w:t>отряд</w:t>
      </w:r>
      <w:r w:rsidR="00020921" w:rsidRPr="00CF337D">
        <w:rPr>
          <w:rFonts w:ascii="Times New Roman" w:hAnsi="Times New Roman" w:cs="Times New Roman"/>
          <w:b/>
          <w:sz w:val="24"/>
          <w:szCs w:val="24"/>
        </w:rPr>
        <w:t>ов</w:t>
      </w:r>
      <w:r w:rsidRPr="00CF337D">
        <w:rPr>
          <w:rFonts w:ascii="Times New Roman" w:hAnsi="Times New Roman" w:cs="Times New Roman"/>
          <w:b/>
          <w:sz w:val="24"/>
          <w:szCs w:val="24"/>
        </w:rPr>
        <w:t xml:space="preserve"> ЮПИД </w:t>
      </w:r>
    </w:p>
    <w:p w:rsidR="00D77FD2" w:rsidRPr="00CF337D" w:rsidRDefault="00020921" w:rsidP="00CF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D">
        <w:rPr>
          <w:rFonts w:ascii="Times New Roman" w:hAnsi="Times New Roman" w:cs="Times New Roman"/>
          <w:b/>
          <w:sz w:val="24"/>
          <w:szCs w:val="24"/>
        </w:rPr>
        <w:t>МДОУ «ЦРР- детский сад «Улыбка»</w:t>
      </w:r>
      <w:r w:rsidR="00CF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D2" w:rsidRPr="00CF337D">
        <w:rPr>
          <w:rFonts w:ascii="Times New Roman" w:hAnsi="Times New Roman" w:cs="Times New Roman"/>
          <w:b/>
          <w:sz w:val="24"/>
          <w:szCs w:val="24"/>
        </w:rPr>
        <w:t>202</w:t>
      </w:r>
      <w:r w:rsidRPr="00CF337D">
        <w:rPr>
          <w:rFonts w:ascii="Times New Roman" w:hAnsi="Times New Roman" w:cs="Times New Roman"/>
          <w:b/>
          <w:sz w:val="24"/>
          <w:szCs w:val="24"/>
        </w:rPr>
        <w:t>4</w:t>
      </w:r>
      <w:r w:rsidR="00DB4018" w:rsidRPr="00CF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D2" w:rsidRPr="00CF337D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tblpX="-39" w:tblpY="1"/>
        <w:tblOverlap w:val="never"/>
        <w:tblW w:w="5123" w:type="pct"/>
        <w:tblLayout w:type="fixed"/>
        <w:tblLook w:val="04A0" w:firstRow="1" w:lastRow="0" w:firstColumn="1" w:lastColumn="0" w:noHBand="0" w:noVBand="1"/>
      </w:tblPr>
      <w:tblGrid>
        <w:gridCol w:w="569"/>
        <w:gridCol w:w="3313"/>
        <w:gridCol w:w="1784"/>
        <w:gridCol w:w="1842"/>
        <w:gridCol w:w="3520"/>
      </w:tblGrid>
      <w:tr w:rsidR="00AB3690" w:rsidRPr="00CF337D" w:rsidTr="00AB3690">
        <w:tc>
          <w:tcPr>
            <w:tcW w:w="258" w:type="pct"/>
          </w:tcPr>
          <w:p w:rsidR="00CA116B" w:rsidRPr="00CF337D" w:rsidRDefault="00CA116B" w:rsidP="00CA11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pct"/>
          </w:tcPr>
          <w:p w:rsidR="00CA116B" w:rsidRPr="00CF337D" w:rsidRDefault="00CA116B" w:rsidP="00CA116B">
            <w:pPr>
              <w:ind w:left="-51"/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809" w:type="pct"/>
          </w:tcPr>
          <w:p w:rsidR="00CA116B" w:rsidRPr="00CF337D" w:rsidRDefault="00CA116B" w:rsidP="00CA1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835" w:type="pct"/>
          </w:tcPr>
          <w:p w:rsidR="00CA116B" w:rsidRPr="00CF337D" w:rsidRDefault="00CA116B" w:rsidP="00CA1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596" w:type="pct"/>
          </w:tcPr>
          <w:p w:rsidR="00CA116B" w:rsidRPr="00CF337D" w:rsidRDefault="00CA116B" w:rsidP="00CA1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AB3690" w:rsidRPr="00CF337D" w:rsidTr="00AB3690">
        <w:tc>
          <w:tcPr>
            <w:tcW w:w="258" w:type="pct"/>
          </w:tcPr>
          <w:p w:rsidR="00DB4018" w:rsidRPr="00CF337D" w:rsidRDefault="00DB4018" w:rsidP="00DB4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2" w:type="pct"/>
          </w:tcPr>
          <w:p w:rsidR="00DB4018" w:rsidRPr="00CF337D" w:rsidRDefault="00DB4018" w:rsidP="00A87269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 xml:space="preserve">Профилактика ДДТТ ПМ «Горка»  </w:t>
            </w:r>
            <w:r w:rsidR="00A87269" w:rsidRPr="00CF337D">
              <w:rPr>
                <w:rFonts w:ascii="Times New Roman" w:hAnsi="Times New Roman" w:cs="Times New Roman"/>
              </w:rPr>
              <w:t>(по плану)</w:t>
            </w:r>
          </w:p>
        </w:tc>
        <w:tc>
          <w:tcPr>
            <w:tcW w:w="809" w:type="pct"/>
          </w:tcPr>
          <w:p w:rsidR="00DB4018" w:rsidRPr="00AB3690" w:rsidRDefault="00DB4018" w:rsidP="00A8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35" w:type="pct"/>
          </w:tcPr>
          <w:p w:rsidR="00DB4018" w:rsidRPr="00CF337D" w:rsidRDefault="00DB4018" w:rsidP="00A87269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 воспитанники</w:t>
            </w:r>
          </w:p>
        </w:tc>
        <w:tc>
          <w:tcPr>
            <w:tcW w:w="1596" w:type="pct"/>
          </w:tcPr>
          <w:p w:rsidR="00DB4018" w:rsidRPr="00CF337D" w:rsidRDefault="00DB4018" w:rsidP="00A872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DB4018" w:rsidRPr="00CF337D" w:rsidRDefault="00DB4018" w:rsidP="00A872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3690" w:rsidRPr="00CF337D" w:rsidTr="00AB3690">
        <w:tc>
          <w:tcPr>
            <w:tcW w:w="258" w:type="pct"/>
          </w:tcPr>
          <w:p w:rsidR="00DB4018" w:rsidRPr="00CF337D" w:rsidRDefault="000E7BB2" w:rsidP="00DB4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2" w:type="pct"/>
          </w:tcPr>
          <w:p w:rsidR="00DB4018" w:rsidRPr="00CF337D" w:rsidRDefault="000E7BB2" w:rsidP="00A87269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Спортивное развлечение «Мой папа - водитель»</w:t>
            </w:r>
          </w:p>
        </w:tc>
        <w:tc>
          <w:tcPr>
            <w:tcW w:w="809" w:type="pct"/>
          </w:tcPr>
          <w:p w:rsidR="00DB4018" w:rsidRPr="00AB3690" w:rsidRDefault="000E7BB2" w:rsidP="00A8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35" w:type="pct"/>
          </w:tcPr>
          <w:p w:rsidR="00DB4018" w:rsidRPr="00CF337D" w:rsidRDefault="000E7BB2" w:rsidP="00A87269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 воспитанники,</w:t>
            </w:r>
          </w:p>
          <w:p w:rsidR="000E7BB2" w:rsidRPr="00CF337D" w:rsidRDefault="000E7BB2" w:rsidP="00A87269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96" w:type="pct"/>
          </w:tcPr>
          <w:p w:rsidR="000E7BB2" w:rsidRPr="00CF337D" w:rsidRDefault="000E7BB2" w:rsidP="00A872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0E7BB2" w:rsidRPr="00CF337D" w:rsidRDefault="000E7BB2" w:rsidP="00A872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  <w:p w:rsidR="00DB4018" w:rsidRPr="00CF337D" w:rsidRDefault="00DB4018" w:rsidP="00A87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«Родительский патруль»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pct"/>
          </w:tcPr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Участие в городском конкурсе агитбригад «Дружная семья ЮПИД – на страже ПДД стоит»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pct"/>
          </w:tcPr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ДДТ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Акция «Шагающий автобус»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 воспитанники</w:t>
            </w:r>
          </w:p>
        </w:tc>
        <w:tc>
          <w:tcPr>
            <w:tcW w:w="1596" w:type="pct"/>
          </w:tcPr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Сотрудники ГИБДД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Экскурсии и целевые прогулки:</w:t>
            </w:r>
          </w:p>
          <w:p w:rsidR="00AB3690" w:rsidRPr="00CF337D" w:rsidRDefault="00AB3690" w:rsidP="00AB3690">
            <w:pPr>
              <w:numPr>
                <w:ilvl w:val="0"/>
                <w:numId w:val="1"/>
              </w:numPr>
              <w:ind w:left="355" w:hanging="355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Знакомство с улицей</w:t>
            </w:r>
          </w:p>
          <w:p w:rsidR="00AB3690" w:rsidRPr="00CF337D" w:rsidRDefault="00AB3690" w:rsidP="00AB3690">
            <w:pPr>
              <w:numPr>
                <w:ilvl w:val="0"/>
                <w:numId w:val="1"/>
              </w:numPr>
              <w:ind w:left="355" w:hanging="355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Перекресток</w:t>
            </w:r>
          </w:p>
          <w:p w:rsidR="00AB3690" w:rsidRPr="00CF337D" w:rsidRDefault="00AB3690" w:rsidP="00AB3690">
            <w:pPr>
              <w:numPr>
                <w:ilvl w:val="0"/>
                <w:numId w:val="1"/>
              </w:numPr>
              <w:ind w:left="355" w:hanging="355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Рассматривание видов транспорта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 воспитанники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Сотрудники ГИБДД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Игровая программа «Лето весело встречай и правила движения четко выполняй»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 воспитанники</w:t>
            </w:r>
          </w:p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БДД,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Инструктора по ФК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Музыкальные руководители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Акция «ПДД на асфальте»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 воспитанники</w:t>
            </w:r>
          </w:p>
        </w:tc>
        <w:tc>
          <w:tcPr>
            <w:tcW w:w="1596" w:type="pct"/>
          </w:tcPr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Сотрудники ГИБДД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Спортивно-познавательное развлечение «Играем — правила дорожного движения изучаем!»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 воспитанники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«Посвящение в пешеходы» в рамках ПМ «Внимание дети»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 воспитанники</w:t>
            </w:r>
          </w:p>
        </w:tc>
        <w:tc>
          <w:tcPr>
            <w:tcW w:w="1596" w:type="pct"/>
          </w:tcPr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Участие в городском конкурсе дефиле дизайна одежды со световозвращиющими элементами «Светлячок»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воспитанники родители</w:t>
            </w:r>
          </w:p>
        </w:tc>
        <w:tc>
          <w:tcPr>
            <w:tcW w:w="1596" w:type="pct"/>
          </w:tcPr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Участие в городском конкурсе видеороликов по ПДД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Мастер-класс «Ангел памяти» в рамках Дня памяти жертв ДТП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ЮПИД, воспитанники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родители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сотрудники ГИБДД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Участие в городском конкурсе флешмобов «Светись всегда! Светись везде!»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 , родители</w:t>
            </w:r>
          </w:p>
        </w:tc>
        <w:tc>
          <w:tcPr>
            <w:tcW w:w="1596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7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Посещение класса «Светофор»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По согласованию с ДДТ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</w:t>
            </w:r>
          </w:p>
        </w:tc>
        <w:tc>
          <w:tcPr>
            <w:tcW w:w="1596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ДДТ класс «Светофор»</w:t>
            </w:r>
          </w:p>
        </w:tc>
      </w:tr>
      <w:tr w:rsidR="00AB3690" w:rsidRPr="00CF337D" w:rsidTr="00AB3690">
        <w:tc>
          <w:tcPr>
            <w:tcW w:w="258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1502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Посещение автошкол города</w:t>
            </w:r>
          </w:p>
        </w:tc>
        <w:tc>
          <w:tcPr>
            <w:tcW w:w="809" w:type="pct"/>
          </w:tcPr>
          <w:p w:rsidR="00AB3690" w:rsidRPr="00AB3690" w:rsidRDefault="00AB3690" w:rsidP="00AB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90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835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Отряды ЮПИД</w:t>
            </w:r>
          </w:p>
        </w:tc>
        <w:tc>
          <w:tcPr>
            <w:tcW w:w="1596" w:type="pct"/>
          </w:tcPr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Ответственный по БДД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Воспитатели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сотрудники ГИБДД</w:t>
            </w:r>
          </w:p>
          <w:p w:rsidR="00AB3690" w:rsidRPr="00CF337D" w:rsidRDefault="00AB3690" w:rsidP="00AB3690">
            <w:pPr>
              <w:jc w:val="center"/>
              <w:rPr>
                <w:rFonts w:ascii="Times New Roman" w:hAnsi="Times New Roman" w:cs="Times New Roman"/>
              </w:rPr>
            </w:pPr>
            <w:r w:rsidRPr="00CF337D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5C3046" w:rsidRPr="00CF337D" w:rsidRDefault="005C3046" w:rsidP="00AB3690">
      <w:pPr>
        <w:rPr>
          <w:rFonts w:ascii="Times New Roman" w:hAnsi="Times New Roman" w:cs="Times New Roman"/>
          <w:b/>
          <w:sz w:val="24"/>
          <w:szCs w:val="24"/>
        </w:rPr>
      </w:pPr>
    </w:p>
    <w:sectPr w:rsidR="005C3046" w:rsidRPr="00CF337D" w:rsidSect="00AB3690">
      <w:pgSz w:w="11906" w:h="16838"/>
      <w:pgMar w:top="426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F5F26"/>
    <w:multiLevelType w:val="hybridMultilevel"/>
    <w:tmpl w:val="E658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3B"/>
    <w:rsid w:val="00020921"/>
    <w:rsid w:val="000E7BB2"/>
    <w:rsid w:val="00230BE2"/>
    <w:rsid w:val="002671F6"/>
    <w:rsid w:val="003F3BDB"/>
    <w:rsid w:val="00414370"/>
    <w:rsid w:val="00545D71"/>
    <w:rsid w:val="0055018A"/>
    <w:rsid w:val="005C3046"/>
    <w:rsid w:val="005E3674"/>
    <w:rsid w:val="0064473B"/>
    <w:rsid w:val="006E0CD9"/>
    <w:rsid w:val="006F0740"/>
    <w:rsid w:val="00701002"/>
    <w:rsid w:val="00724212"/>
    <w:rsid w:val="007B5447"/>
    <w:rsid w:val="00880513"/>
    <w:rsid w:val="008D738C"/>
    <w:rsid w:val="0091632A"/>
    <w:rsid w:val="00921FC3"/>
    <w:rsid w:val="00922163"/>
    <w:rsid w:val="00A87269"/>
    <w:rsid w:val="00AB3690"/>
    <w:rsid w:val="00CA116B"/>
    <w:rsid w:val="00CF337D"/>
    <w:rsid w:val="00D77FD2"/>
    <w:rsid w:val="00D905FF"/>
    <w:rsid w:val="00DB4018"/>
    <w:rsid w:val="00E418F7"/>
    <w:rsid w:val="00E77E0E"/>
    <w:rsid w:val="00EE0348"/>
    <w:rsid w:val="00F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B158"/>
  <w15:docId w15:val="{2F60E665-028D-4C91-850F-94DD2EEE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1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RePack by Diakov</cp:lastModifiedBy>
  <cp:revision>4</cp:revision>
  <cp:lastPrinted>2024-02-17T07:43:00Z</cp:lastPrinted>
  <dcterms:created xsi:type="dcterms:W3CDTF">2024-02-09T19:09:00Z</dcterms:created>
  <dcterms:modified xsi:type="dcterms:W3CDTF">2024-02-17T08:21:00Z</dcterms:modified>
</cp:coreProperties>
</file>