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4A0" w:firstRow="1" w:lastRow="0" w:firstColumn="1" w:lastColumn="0" w:noHBand="0" w:noVBand="1"/>
      </w:tblPr>
      <w:tblGrid>
        <w:gridCol w:w="3498"/>
        <w:gridCol w:w="569"/>
        <w:gridCol w:w="1711"/>
        <w:gridCol w:w="1369"/>
        <w:gridCol w:w="3026"/>
      </w:tblGrid>
      <w:tr w:rsidR="009E3F28" w14:paraId="4D2B7143" w14:textId="77777777" w:rsidTr="006C67C9">
        <w:trPr>
          <w:trHeight w:hRule="exact" w:val="964"/>
        </w:trPr>
        <w:tc>
          <w:tcPr>
            <w:tcW w:w="4067" w:type="dxa"/>
            <w:gridSpan w:val="2"/>
          </w:tcPr>
          <w:p w14:paraId="10E25561" w14:textId="77777777" w:rsidR="009E3F28" w:rsidRDefault="009E3F28" w:rsidP="006C6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F2267B" w14:textId="77777777" w:rsidR="009E3F28" w:rsidRDefault="009E3F28" w:rsidP="006C6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BB1805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9561C4" w14:textId="77777777" w:rsidR="009E3F28" w:rsidRDefault="009E3F28" w:rsidP="006C6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D46FE6" w14:textId="77777777" w:rsidR="009E3F28" w:rsidRDefault="009E3F28" w:rsidP="006C6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hideMark/>
          </w:tcPr>
          <w:p w14:paraId="76D5A045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9FC927" wp14:editId="50F4907E">
                  <wp:extent cx="523875" cy="581025"/>
                  <wp:effectExtent l="19050" t="0" r="9525" b="0"/>
                  <wp:docPr id="2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gridSpan w:val="2"/>
          </w:tcPr>
          <w:p w14:paraId="7C726F79" w14:textId="77777777" w:rsidR="009E3F28" w:rsidRDefault="009E3F28" w:rsidP="006C67C9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F28" w14:paraId="790E10EB" w14:textId="77777777" w:rsidTr="006C67C9">
        <w:trPr>
          <w:trHeight w:val="2089"/>
        </w:trPr>
        <w:tc>
          <w:tcPr>
            <w:tcW w:w="10173" w:type="dxa"/>
            <w:gridSpan w:val="5"/>
          </w:tcPr>
          <w:p w14:paraId="16A4FE5E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14:paraId="52BF2C9F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(ОБЩЕРОССИЙСКИЙ ПРОФСОЮЗ ОБРАЗОВАНИЯ)</w:t>
            </w:r>
          </w:p>
          <w:p w14:paraId="0B1FACC0" w14:textId="77777777" w:rsidR="009E3F28" w:rsidRDefault="009E3F28" w:rsidP="006C67C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КАЧКАНАРСКАЯ ГОРОДСКАЯ ОРГАНИЗАЦИЯ ПРОФСОЮЗА</w:t>
            </w:r>
          </w:p>
          <w:p w14:paraId="5933052F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ПРЕЗИДИУМ</w:t>
            </w:r>
          </w:p>
          <w:p w14:paraId="155AC833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14:paraId="56BF0420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3F28" w14:paraId="3FD611CA" w14:textId="77777777" w:rsidTr="006C67C9">
        <w:trPr>
          <w:trHeight w:hRule="exact" w:val="794"/>
        </w:trPr>
        <w:tc>
          <w:tcPr>
            <w:tcW w:w="349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2BAC0AA6" w14:textId="77777777" w:rsidR="009E3F28" w:rsidRDefault="0077724E" w:rsidP="006C67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 февраля</w:t>
            </w:r>
            <w:r w:rsidR="00B80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2024</w:t>
            </w:r>
            <w:r w:rsidR="009E3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649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02213EC7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Качканар</w:t>
            </w:r>
          </w:p>
        </w:tc>
        <w:tc>
          <w:tcPr>
            <w:tcW w:w="302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5071FBCF" w14:textId="77777777" w:rsidR="009E3F28" w:rsidRDefault="009E3F28" w:rsidP="006C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B807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- 4</w:t>
            </w:r>
          </w:p>
        </w:tc>
      </w:tr>
    </w:tbl>
    <w:p w14:paraId="127537D8" w14:textId="77777777" w:rsidR="009E3F28" w:rsidRDefault="00B807D6" w:rsidP="009E3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  итогах онлайн-</w:t>
      </w:r>
      <w:r w:rsidR="009E3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конкурса </w:t>
      </w:r>
    </w:p>
    <w:p w14:paraId="35EC1B8E" w14:textId="77777777" w:rsidR="009E3F28" w:rsidRDefault="00B807D6" w:rsidP="009E3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«Семейные традиции</w:t>
      </w:r>
      <w:r w:rsidR="009E3F2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DE9F85E" w14:textId="77777777" w:rsidR="009E3F28" w:rsidRDefault="009E3F28" w:rsidP="009E3F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EA098F" w14:textId="77777777" w:rsidR="00B807D6" w:rsidRPr="00B46EEC" w:rsidRDefault="009E3F28" w:rsidP="00B807D6">
      <w:pPr>
        <w:shd w:val="clear" w:color="auto" w:fill="FFFFFF"/>
        <w:spacing w:before="168" w:after="168"/>
        <w:ind w:left="-360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B46EEC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     </w:t>
      </w:r>
      <w:r w:rsidR="00B807D6" w:rsidRPr="00B46E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01.01.2024г. по 25.01.2024г. прошел онлайн – конкурс </w:t>
      </w:r>
      <w:r w:rsidR="00B807D6" w:rsidRPr="00B46EEC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«Семейные традиции». </w:t>
      </w:r>
    </w:p>
    <w:p w14:paraId="547DA3DD" w14:textId="77777777" w:rsidR="00B807D6" w:rsidRDefault="00B807D6" w:rsidP="00B807D6">
      <w:pPr>
        <w:shd w:val="clear" w:color="auto" w:fill="FFFFFF"/>
        <w:spacing w:before="168" w:after="168"/>
        <w:ind w:left="-360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 w:rsidRPr="002A35B8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В конк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урсе  приняли участие  работники образовательных организаций КГО:</w:t>
      </w:r>
    </w:p>
    <w:p w14:paraId="73044B38" w14:textId="77777777" w:rsidR="00B46EEC" w:rsidRDefault="00B46EEC" w:rsidP="002411B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МДОУ «Детский сад «Ладушки»</w:t>
      </w:r>
      <w:r w:rsid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, </w:t>
      </w:r>
      <w:r w:rsidR="00FF27B5" w:rsidRP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 w:rsid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«Детский сад «Звездочка»,</w:t>
      </w:r>
      <w:r w:rsidR="00FF27B5" w:rsidRP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 w:rsid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«Детский сад «Ласточка», МДОУ «ЦРР- детский сад «Дружба», МДОУ «ЦР- детский сад «Улыбка», МДОУ «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ЦРР-детс</w:t>
      </w:r>
      <w:r w:rsid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кий сад «Росинка»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,</w:t>
      </w:r>
      <w:r w:rsid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МОУ СОШ им.К.Н.Новикова, МОУ Лицей №6, МОУ ВСОШ им.Героя Советского Союза А.В. Рогозина, ГБОУ СО Качканарская школа, ГАПОУ СО КГПК.</w:t>
      </w:r>
    </w:p>
    <w:p w14:paraId="06C69FCE" w14:textId="77777777" w:rsidR="00B46EEC" w:rsidRPr="00B46EEC" w:rsidRDefault="00B46EEC" w:rsidP="00B46EEC">
      <w:pPr>
        <w:shd w:val="clear" w:color="auto" w:fill="FFFFFF"/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46EE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 итогам данного конкурса определены победители и призеры</w:t>
      </w:r>
      <w:r w:rsidRPr="00B46E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46EEC">
        <w:rPr>
          <w:rFonts w:ascii="Times New Roman" w:eastAsia="Times New Roman" w:hAnsi="Times New Roman"/>
          <w:sz w:val="26"/>
          <w:szCs w:val="26"/>
          <w:lang w:eastAsia="ru-RU"/>
        </w:rPr>
        <w:t>по следующим номинациям</w:t>
      </w:r>
      <w:r w:rsidRPr="00B46EEC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0CED4A13" w14:textId="77777777" w:rsidR="00B46EEC" w:rsidRPr="002411BA" w:rsidRDefault="00B46EEC" w:rsidP="002411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B66A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Семейные увлечения.</w:t>
      </w:r>
    </w:p>
    <w:p w14:paraId="063F8323" w14:textId="77777777" w:rsidR="002411BA" w:rsidRPr="00B46EEC" w:rsidRDefault="002411BA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D968D16" w14:textId="77777777" w:rsidR="00D805C5" w:rsidRDefault="00B46EEC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Диплом 1 степени</w:t>
      </w:r>
      <w:r w:rsidR="00D805C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23AF67C0" w14:textId="77777777" w:rsidR="00B46EEC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- </w:t>
      </w:r>
      <w:r w:rsidR="00B46EEC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Башкирова М</w:t>
      </w:r>
      <w:r w:rsidRPr="00D805C5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.А.,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КГПК</w:t>
      </w:r>
    </w:p>
    <w:p w14:paraId="1B2BF3AA" w14:textId="77777777" w:rsidR="00FF27B5" w:rsidRPr="002411BA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- Губайдуллина Т.Р.,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«Детский сад «Ладушки»</w:t>
      </w:r>
    </w:p>
    <w:p w14:paraId="002F7C1B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805C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Диплом 2 степени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38B8C5E4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- Сигаева Ю.Н., МОУ ВСОШ</w:t>
      </w:r>
    </w:p>
    <w:p w14:paraId="238C8A82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- Швайбович , МДОУ «ЦРР</w:t>
      </w:r>
      <w:r w:rsidR="002411B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- детский сад «Росинка»</w:t>
      </w:r>
    </w:p>
    <w:p w14:paraId="61AA5472" w14:textId="77777777" w:rsidR="00D805C5" w:rsidRDefault="00D805C5" w:rsidP="002411BA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- Горева О.С.,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«ЦРР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- детский сад «Дружба» </w:t>
      </w:r>
    </w:p>
    <w:p w14:paraId="5E769498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- Потехина И.А.,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«ЦРР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детский сад «Дружба»</w:t>
      </w:r>
    </w:p>
    <w:p w14:paraId="062F7CBD" w14:textId="0EF4754F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Костина Е.А., МОУ СОШ им.</w:t>
      </w:r>
      <w:r w:rsidR="00CB2590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К.Н.</w:t>
      </w:r>
      <w:r w:rsidR="00CB2590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Новикова</w:t>
      </w:r>
    </w:p>
    <w:p w14:paraId="66D11941" w14:textId="77777777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</w:pPr>
      <w:r w:rsidRPr="00FF27B5"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  <w:t>Диплом 3 степени</w:t>
      </w:r>
    </w:p>
    <w:p w14:paraId="7EC2AE19" w14:textId="31545298" w:rsidR="00FF27B5" w:rsidRPr="00CB2590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 w:rsidRP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Гирева</w:t>
      </w:r>
      <w:r w:rsidR="00CB2590" w:rsidRPr="00CB2590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 w:rsidR="00CB2590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Т.Ф., МДОУ «ЦРР – детский сад «Росинка»</w:t>
      </w:r>
    </w:p>
    <w:p w14:paraId="0D9DECF8" w14:textId="77777777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 w:rsidRP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Шнайдер И.Ю., МОУ ВСОШ</w:t>
      </w:r>
    </w:p>
    <w:p w14:paraId="7E98B18B" w14:textId="317206AB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Бородина</w:t>
      </w:r>
      <w:r w:rsidR="00CB2590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С.Е.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, ГБОУ СО Качканарская школа</w:t>
      </w:r>
    </w:p>
    <w:p w14:paraId="42E01E54" w14:textId="77777777" w:rsidR="00FF27B5" w:rsidRP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Волоковых Л.В., МДОУ «ЦРР - детский сад «Дружба»</w:t>
      </w:r>
    </w:p>
    <w:p w14:paraId="2AF847AC" w14:textId="77777777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- Дворецких Е.А., 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Детский сад «Звездочка»</w:t>
      </w:r>
    </w:p>
    <w:p w14:paraId="11E24C15" w14:textId="77777777" w:rsidR="00D805C5" w:rsidRP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18D76C1" w14:textId="77777777" w:rsidR="00B46EEC" w:rsidRPr="00D805C5" w:rsidRDefault="00B46EEC" w:rsidP="002411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46EEC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Моя семья – мое богатство.</w:t>
      </w:r>
    </w:p>
    <w:p w14:paraId="1B119BA3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Диплом 1 степени</w:t>
      </w:r>
    </w:p>
    <w:p w14:paraId="0D8C87AC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805C5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- Черемных Н.Н., МОУ Лицей №6</w:t>
      </w:r>
    </w:p>
    <w:p w14:paraId="633D8196" w14:textId="77777777" w:rsidR="00FF27B5" w:rsidRPr="00D805C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9A148DC" w14:textId="77777777" w:rsidR="00B46EEC" w:rsidRPr="00FF27B5" w:rsidRDefault="00B46EEC" w:rsidP="002411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B66A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Маленький рассказ о большой семье.</w:t>
      </w:r>
    </w:p>
    <w:p w14:paraId="4B74F2F1" w14:textId="77777777" w:rsidR="00FF27B5" w:rsidRP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Диплом 2 степени</w:t>
      </w:r>
    </w:p>
    <w:p w14:paraId="6098EB47" w14:textId="77777777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Степанова Н.Ю.,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«ЦРР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детский сад «Улыбка»</w:t>
      </w:r>
    </w:p>
    <w:p w14:paraId="6586F9ED" w14:textId="77777777" w:rsidR="00FF27B5" w:rsidRP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62EF1F6" w14:textId="77777777" w:rsidR="00B46EEC" w:rsidRPr="00D805C5" w:rsidRDefault="00B46EEC" w:rsidP="002411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B66A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Мы рисуем дом родной и у каждого он свой.</w:t>
      </w:r>
    </w:p>
    <w:p w14:paraId="52051D51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Диплом 1 степени</w:t>
      </w:r>
    </w:p>
    <w:p w14:paraId="29429A0C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Тюшева С.Н.,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«ЦРР</w:t>
      </w:r>
      <w:r w:rsidR="002411BA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детский сад «Дружба»</w:t>
      </w:r>
    </w:p>
    <w:p w14:paraId="7B1C8E3B" w14:textId="77777777" w:rsidR="00FF27B5" w:rsidRDefault="002411BA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 </w:t>
      </w:r>
      <w:r w:rsidR="00FF27B5" w:rsidRPr="00FF27B5"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  <w:t>Диплом 3 степени</w:t>
      </w:r>
    </w:p>
    <w:p w14:paraId="11895F67" w14:textId="77777777" w:rsid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Ларионова А.А., МДОУ «Детский сад «Ласточка»</w:t>
      </w:r>
    </w:p>
    <w:p w14:paraId="5E1DB088" w14:textId="77777777" w:rsidR="00FF27B5" w:rsidRPr="00FF27B5" w:rsidRDefault="00FF27B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- Пинегина Ю.А., МДОУ «Детский сад «Звездочка»</w:t>
      </w:r>
    </w:p>
    <w:p w14:paraId="340A4180" w14:textId="77777777" w:rsidR="00D805C5" w:rsidRPr="00FF27B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087F9B27" w14:textId="77777777" w:rsidR="00B46EEC" w:rsidRPr="00D805C5" w:rsidRDefault="00B46EEC" w:rsidP="002411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A6BC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Семейное блюдо.</w:t>
      </w:r>
    </w:p>
    <w:p w14:paraId="226FDDDE" w14:textId="77777777" w:rsidR="00D805C5" w:rsidRP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Диплом 1 степени</w:t>
      </w:r>
    </w:p>
    <w:p w14:paraId="389F580E" w14:textId="77777777" w:rsidR="00D805C5" w:rsidRDefault="00D805C5" w:rsidP="002411B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805C5">
        <w:rPr>
          <w:rFonts w:ascii="Times New Roman" w:eastAsia="Times New Roman" w:hAnsi="Times New Roman"/>
          <w:bCs/>
          <w:color w:val="000000"/>
          <w:sz w:val="26"/>
          <w:szCs w:val="26"/>
        </w:rPr>
        <w:t>- Козленкова А.В.,</w:t>
      </w:r>
      <w:r w:rsidRPr="00D805C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МДОУ «Детский сад «Ладушки»</w:t>
      </w:r>
    </w:p>
    <w:p w14:paraId="5401D2B9" w14:textId="77777777" w:rsidR="00B807D6" w:rsidRPr="00FF27B5" w:rsidRDefault="00B46EEC" w:rsidP="002411B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F27B5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</w:t>
      </w:r>
    </w:p>
    <w:p w14:paraId="64FDE18A" w14:textId="77777777" w:rsidR="00B46EEC" w:rsidRDefault="00FF27B5" w:rsidP="002411BA">
      <w:pPr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участники конкурса награждаются Дипломами и денежными премиями в размере: Диплом 1 степени – 800 руб.</w:t>
      </w:r>
    </w:p>
    <w:p w14:paraId="7AC25F45" w14:textId="77777777" w:rsidR="00FF27B5" w:rsidRDefault="00FF27B5" w:rsidP="002411BA">
      <w:pPr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 2 степени – 500 руб.</w:t>
      </w:r>
    </w:p>
    <w:p w14:paraId="0DCDC8BD" w14:textId="77777777" w:rsidR="00FF27B5" w:rsidRPr="00FF27B5" w:rsidRDefault="00FF27B5" w:rsidP="002411BA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Диплом 3 степени – 300 руб.</w:t>
      </w:r>
    </w:p>
    <w:p w14:paraId="2A9AB914" w14:textId="77777777" w:rsidR="00B807D6" w:rsidRDefault="00B807D6" w:rsidP="002411BA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14:paraId="0CBAF382" w14:textId="77777777" w:rsidR="009E4D9A" w:rsidRPr="00D378F9" w:rsidRDefault="009E4D9A" w:rsidP="009E3F28">
      <w:pPr>
        <w:jc w:val="both"/>
        <w:rPr>
          <w:rFonts w:ascii="Times New Roman" w:hAnsi="Times New Roman"/>
          <w:sz w:val="26"/>
          <w:szCs w:val="26"/>
        </w:rPr>
      </w:pPr>
    </w:p>
    <w:p w14:paraId="7B1C8163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городской </w:t>
      </w:r>
    </w:p>
    <w:p w14:paraId="0F9CB7E4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B54D9">
        <w:rPr>
          <w:rFonts w:ascii="Times New Roman" w:hAnsi="Times New Roman"/>
          <w:sz w:val="26"/>
          <w:szCs w:val="26"/>
        </w:rPr>
        <w:t>рганизации</w:t>
      </w:r>
      <w:r>
        <w:rPr>
          <w:rFonts w:ascii="Times New Roman" w:hAnsi="Times New Roman"/>
          <w:sz w:val="26"/>
          <w:szCs w:val="26"/>
        </w:rPr>
        <w:t xml:space="preserve"> Профсоюза                                                        В.Л.Шумкова</w:t>
      </w:r>
    </w:p>
    <w:p w14:paraId="0A47624D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6F92C77C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6CFBE3FE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16668289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75AA6D9A" w14:textId="77777777" w:rsidR="009E3F2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263B90C0" w14:textId="77777777" w:rsidR="009E3F28" w:rsidRPr="007D4E38" w:rsidRDefault="009E3F28" w:rsidP="009E3F28">
      <w:pPr>
        <w:spacing w:after="0"/>
        <w:rPr>
          <w:rFonts w:ascii="Times New Roman" w:hAnsi="Times New Roman"/>
          <w:sz w:val="26"/>
          <w:szCs w:val="26"/>
        </w:rPr>
      </w:pPr>
    </w:p>
    <w:p w14:paraId="562CED7D" w14:textId="77777777" w:rsidR="00CA0496" w:rsidRDefault="00CA0496" w:rsidP="009E3F28">
      <w:pPr>
        <w:spacing w:after="0"/>
      </w:pPr>
    </w:p>
    <w:sectPr w:rsidR="00CA0496" w:rsidSect="009E3F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011E"/>
    <w:multiLevelType w:val="hybridMultilevel"/>
    <w:tmpl w:val="EBCEE72E"/>
    <w:lvl w:ilvl="0" w:tplc="12604B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1AD"/>
    <w:multiLevelType w:val="hybridMultilevel"/>
    <w:tmpl w:val="B0400B94"/>
    <w:lvl w:ilvl="0" w:tplc="57A85B1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E6144"/>
    <w:multiLevelType w:val="hybridMultilevel"/>
    <w:tmpl w:val="D030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95FF6"/>
    <w:multiLevelType w:val="hybridMultilevel"/>
    <w:tmpl w:val="BDC6D116"/>
    <w:lvl w:ilvl="0" w:tplc="007CF1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F28"/>
    <w:rsid w:val="00082362"/>
    <w:rsid w:val="002411BA"/>
    <w:rsid w:val="00276DCA"/>
    <w:rsid w:val="00280BB5"/>
    <w:rsid w:val="004A09D6"/>
    <w:rsid w:val="004A423E"/>
    <w:rsid w:val="00556690"/>
    <w:rsid w:val="006726E6"/>
    <w:rsid w:val="00702BAF"/>
    <w:rsid w:val="0077724E"/>
    <w:rsid w:val="00796520"/>
    <w:rsid w:val="009E3F28"/>
    <w:rsid w:val="009E4D9A"/>
    <w:rsid w:val="00B46EEC"/>
    <w:rsid w:val="00B807D6"/>
    <w:rsid w:val="00CA0496"/>
    <w:rsid w:val="00CB2590"/>
    <w:rsid w:val="00D805C5"/>
    <w:rsid w:val="00F11275"/>
    <w:rsid w:val="00F23860"/>
    <w:rsid w:val="00F85EE0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BA5"/>
  <w15:docId w15:val="{D0E150A5-ABF8-462B-818E-F7F3BC40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F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F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F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2022-10-02T05:29:00Z</dcterms:created>
  <dcterms:modified xsi:type="dcterms:W3CDTF">2024-02-06T16:36:00Z</dcterms:modified>
</cp:coreProperties>
</file>