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63" w:rsidRPr="00922163" w:rsidRDefault="00922163" w:rsidP="00922163">
      <w:pPr>
        <w:shd w:val="clear" w:color="auto" w:fill="FFFFFF"/>
        <w:spacing w:after="0" w:line="260" w:lineRule="atLeast"/>
        <w:ind w:left="4962" w:firstLine="567"/>
        <w:jc w:val="both"/>
        <w:rPr>
          <w:rFonts w:ascii="Verdana" w:eastAsia="Calibri" w:hAnsi="Verdan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221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922163" w:rsidRPr="00922163" w:rsidRDefault="00922163" w:rsidP="00922163">
      <w:pPr>
        <w:shd w:val="clear" w:color="auto" w:fill="FFFFFF"/>
        <w:spacing w:after="0" w:line="260" w:lineRule="atLeast"/>
        <w:ind w:left="496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922163">
        <w:rPr>
          <w:rFonts w:ascii="Times New Roman" w:eastAsia="Calibri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9221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МДОУ</w:t>
      </w:r>
    </w:p>
    <w:p w:rsidR="00922163" w:rsidRPr="00922163" w:rsidRDefault="00922163" w:rsidP="00922163">
      <w:pPr>
        <w:shd w:val="clear" w:color="auto" w:fill="FFFFFF"/>
        <w:spacing w:after="0" w:line="260" w:lineRule="atLeast"/>
        <w:ind w:left="4962" w:firstLine="567"/>
        <w:jc w:val="both"/>
        <w:rPr>
          <w:rFonts w:ascii="Verdana" w:eastAsia="Calibri" w:hAnsi="Verdana" w:cs="Times New Roman"/>
          <w:color w:val="333333"/>
          <w:sz w:val="28"/>
          <w:szCs w:val="28"/>
          <w:lang w:eastAsia="ru-RU"/>
        </w:rPr>
      </w:pPr>
      <w:r w:rsidRPr="00922163">
        <w:rPr>
          <w:rFonts w:ascii="Times New Roman" w:eastAsia="Calibri" w:hAnsi="Times New Roman" w:cs="Times New Roman"/>
          <w:sz w:val="28"/>
          <w:szCs w:val="28"/>
          <w:lang w:eastAsia="ru-RU"/>
        </w:rPr>
        <w:t>«ЦРР-детский сад «Улыбка»</w:t>
      </w:r>
    </w:p>
    <w:p w:rsidR="00922163" w:rsidRPr="00922163" w:rsidRDefault="00922163" w:rsidP="00922163">
      <w:pPr>
        <w:shd w:val="clear" w:color="auto" w:fill="FFFFFF"/>
        <w:spacing w:after="0" w:line="260" w:lineRule="atLeast"/>
        <w:ind w:left="4962" w:firstLine="567"/>
        <w:jc w:val="both"/>
        <w:rPr>
          <w:rFonts w:ascii="Verdana" w:eastAsia="Calibri" w:hAnsi="Verdana" w:cs="Times New Roman"/>
          <w:color w:val="333333"/>
          <w:sz w:val="28"/>
          <w:szCs w:val="28"/>
          <w:lang w:eastAsia="ru-RU"/>
        </w:rPr>
      </w:pPr>
      <w:r w:rsidRPr="0092216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_______________А.А. Лещёва</w:t>
      </w:r>
    </w:p>
    <w:p w:rsidR="00922163" w:rsidRPr="00922163" w:rsidRDefault="00922163" w:rsidP="00922163">
      <w:pPr>
        <w:shd w:val="clear" w:color="auto" w:fill="FFFFFF"/>
        <w:spacing w:after="0" w:line="260" w:lineRule="atLeast"/>
        <w:ind w:left="4962" w:firstLine="567"/>
        <w:jc w:val="both"/>
        <w:rPr>
          <w:rFonts w:ascii="Verdana" w:eastAsia="Calibri" w:hAnsi="Verdana" w:cs="Times New Roman"/>
          <w:color w:val="333333"/>
          <w:sz w:val="28"/>
          <w:szCs w:val="28"/>
          <w:lang w:eastAsia="ru-RU"/>
        </w:rPr>
      </w:pPr>
      <w:r w:rsidRPr="00922163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2092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221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922163" w:rsidRDefault="00922163" w:rsidP="00D77F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7FD2" w:rsidRDefault="00D77FD2" w:rsidP="00D77F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921" w:rsidRDefault="00724212" w:rsidP="00D7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B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77FD2">
        <w:rPr>
          <w:rFonts w:ascii="Times New Roman" w:hAnsi="Times New Roman" w:cs="Times New Roman"/>
          <w:b/>
          <w:sz w:val="28"/>
          <w:szCs w:val="28"/>
        </w:rPr>
        <w:t>отряд</w:t>
      </w:r>
      <w:r w:rsidR="00020921">
        <w:rPr>
          <w:rFonts w:ascii="Times New Roman" w:hAnsi="Times New Roman" w:cs="Times New Roman"/>
          <w:b/>
          <w:sz w:val="28"/>
          <w:szCs w:val="28"/>
        </w:rPr>
        <w:t>ов</w:t>
      </w:r>
      <w:r w:rsidRPr="005942B2">
        <w:rPr>
          <w:rFonts w:ascii="Times New Roman" w:hAnsi="Times New Roman" w:cs="Times New Roman"/>
          <w:b/>
          <w:sz w:val="28"/>
          <w:szCs w:val="28"/>
        </w:rPr>
        <w:t xml:space="preserve"> ЮПИД </w:t>
      </w:r>
    </w:p>
    <w:p w:rsidR="00D77FD2" w:rsidRDefault="00020921" w:rsidP="00D7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«ЦРР- детский сад «Улыбка»</w:t>
      </w:r>
    </w:p>
    <w:p w:rsidR="00724212" w:rsidRDefault="00D77FD2" w:rsidP="00D7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209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2092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7FD2" w:rsidRDefault="00D77FD2" w:rsidP="00D7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743" w:tblpY="1"/>
        <w:tblOverlap w:val="never"/>
        <w:tblW w:w="10628" w:type="dxa"/>
        <w:tblLayout w:type="fixed"/>
        <w:tblLook w:val="04A0" w:firstRow="1" w:lastRow="0" w:firstColumn="1" w:lastColumn="0" w:noHBand="0" w:noVBand="1"/>
      </w:tblPr>
      <w:tblGrid>
        <w:gridCol w:w="496"/>
        <w:gridCol w:w="2703"/>
        <w:gridCol w:w="1445"/>
        <w:gridCol w:w="1982"/>
        <w:gridCol w:w="2188"/>
        <w:gridCol w:w="1814"/>
      </w:tblGrid>
      <w:tr w:rsidR="00D77FD2" w:rsidTr="00D905FF">
        <w:tc>
          <w:tcPr>
            <w:tcW w:w="496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921FC3" w:rsidRDefault="00921FC3" w:rsidP="00D77FD2">
            <w:pPr>
              <w:ind w:lef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45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2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188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14" w:type="dxa"/>
          </w:tcPr>
          <w:p w:rsidR="00921FC3" w:rsidRDefault="00D77FD2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77FD2" w:rsidRPr="00656D7B" w:rsidTr="00D905FF">
        <w:tc>
          <w:tcPr>
            <w:tcW w:w="496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E418F7" w:rsidRDefault="00921FC3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дорожной безопасности. </w:t>
            </w:r>
            <w:r w:rsidR="0041437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по БДД.</w:t>
            </w:r>
          </w:p>
          <w:p w:rsidR="00921FC3" w:rsidRPr="00656D7B" w:rsidRDefault="00E418F7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ЮПИД</w:t>
            </w:r>
          </w:p>
        </w:tc>
        <w:tc>
          <w:tcPr>
            <w:tcW w:w="1445" w:type="dxa"/>
          </w:tcPr>
          <w:p w:rsidR="00921FC3" w:rsidRPr="00656D7B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2" w:type="dxa"/>
          </w:tcPr>
          <w:p w:rsidR="00921FC3" w:rsidRPr="00656D7B" w:rsidRDefault="00E418F7" w:rsidP="0041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  <w:r w:rsidR="00921FC3">
              <w:rPr>
                <w:rFonts w:ascii="Times New Roman" w:hAnsi="Times New Roman" w:cs="Times New Roman"/>
                <w:sz w:val="28"/>
                <w:szCs w:val="28"/>
              </w:rPr>
              <w:t xml:space="preserve"> ЮПИД</w:t>
            </w:r>
            <w:r w:rsidR="00414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37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детского сада </w:t>
            </w:r>
          </w:p>
        </w:tc>
        <w:tc>
          <w:tcPr>
            <w:tcW w:w="2188" w:type="dxa"/>
          </w:tcPr>
          <w:p w:rsidR="00921FC3" w:rsidRPr="00656D7B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14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видеороликов по ПДД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2" w:type="dxa"/>
          </w:tcPr>
          <w:p w:rsidR="00E418F7" w:rsidRDefault="00701002" w:rsidP="0041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ЮПИД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41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8F7" w:rsidRPr="00656D7B" w:rsidRDefault="00E418F7" w:rsidP="0041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сада, родители</w:t>
            </w:r>
          </w:p>
        </w:tc>
        <w:tc>
          <w:tcPr>
            <w:tcW w:w="2188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  <w:p w:rsidR="00E418F7" w:rsidRPr="00656D7B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 и распространение памяток ко Дню памяти жертв ДТП.</w:t>
            </w:r>
          </w:p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поведения в осенний период.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1982" w:type="dxa"/>
          </w:tcPr>
          <w:p w:rsidR="00E418F7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ЮПИД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418F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ГИБДД </w:t>
            </w:r>
          </w:p>
          <w:p w:rsidR="00E418F7" w:rsidRPr="00656D7B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88" w:type="dxa"/>
          </w:tcPr>
          <w:p w:rsidR="00E418F7" w:rsidRPr="00656D7B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флешмобов «Светись всегда! Светись везде!»</w:t>
            </w:r>
          </w:p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Просмотр обучающих видеороликов по БДД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2" w:type="dxa"/>
          </w:tcPr>
          <w:p w:rsidR="00E418F7" w:rsidRPr="00656D7B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ЮПИД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188" w:type="dxa"/>
          </w:tcPr>
          <w:p w:rsidR="00E418F7" w:rsidRPr="00656D7B" w:rsidRDefault="00E418F7" w:rsidP="007B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Акция «Письмо водителю»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418F7" w:rsidRPr="00656D7B" w:rsidRDefault="00701002" w:rsidP="00701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ЮПИД </w:t>
            </w:r>
          </w:p>
        </w:tc>
        <w:tc>
          <w:tcPr>
            <w:tcW w:w="2188" w:type="dxa"/>
          </w:tcPr>
          <w:p w:rsidR="00E418F7" w:rsidRPr="00656D7B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«Мой папа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2" w:type="dxa"/>
          </w:tcPr>
          <w:p w:rsidR="00E418F7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ЮПИД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418F7" w:rsidRPr="007B5447" w:rsidRDefault="00E418F7" w:rsidP="007B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ГИБДД </w:t>
            </w:r>
          </w:p>
          <w:p w:rsidR="00E418F7" w:rsidRPr="00656D7B" w:rsidRDefault="00E418F7" w:rsidP="007B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88" w:type="dxa"/>
          </w:tcPr>
          <w:p w:rsidR="00E418F7" w:rsidRPr="00656D7B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Акция «Шагающий автобус»</w:t>
            </w:r>
          </w:p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2" w:type="dxa"/>
          </w:tcPr>
          <w:p w:rsidR="00E418F7" w:rsidRDefault="00701002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ЮПИД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418F7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воспитанники детского сада, сотрудники ГИБДД </w:t>
            </w:r>
          </w:p>
          <w:p w:rsidR="00E418F7" w:rsidRDefault="00E418F7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88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18F7" w:rsidRDefault="00E418F7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Инструктажи «Правила безопасного поведения в весенний период».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2" w:type="dxa"/>
          </w:tcPr>
          <w:p w:rsidR="00E418F7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ЮПИД 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и родители</w:t>
            </w:r>
          </w:p>
        </w:tc>
        <w:tc>
          <w:tcPr>
            <w:tcW w:w="2188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3" w:type="dxa"/>
          </w:tcPr>
          <w:p w:rsidR="00E418F7" w:rsidRPr="00E418F7" w:rsidRDefault="00E418F7" w:rsidP="001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E418F7" w:rsidRPr="00E418F7" w:rsidRDefault="00E418F7" w:rsidP="00E418F7">
            <w:pPr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улицей </w:t>
            </w:r>
          </w:p>
          <w:p w:rsidR="00E418F7" w:rsidRPr="00E418F7" w:rsidRDefault="00E418F7" w:rsidP="00E418F7">
            <w:pPr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</w:t>
            </w:r>
          </w:p>
          <w:p w:rsidR="00E418F7" w:rsidRPr="00E418F7" w:rsidRDefault="00E418F7" w:rsidP="00E418F7">
            <w:pPr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>Рассматривание видов транспорта</w:t>
            </w:r>
          </w:p>
        </w:tc>
        <w:tc>
          <w:tcPr>
            <w:tcW w:w="1445" w:type="dxa"/>
          </w:tcPr>
          <w:p w:rsidR="00E418F7" w:rsidRPr="00E418F7" w:rsidRDefault="00E418F7" w:rsidP="00114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2" w:type="dxa"/>
          </w:tcPr>
          <w:p w:rsidR="00E418F7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ЮПИД</w:t>
            </w:r>
          </w:p>
        </w:tc>
        <w:tc>
          <w:tcPr>
            <w:tcW w:w="2188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14" w:type="dxa"/>
          </w:tcPr>
          <w:p w:rsidR="00E418F7" w:rsidRDefault="00E418F7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FD2" w:rsidRPr="00656D7B" w:rsidTr="00D905FF">
        <w:tc>
          <w:tcPr>
            <w:tcW w:w="496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3" w:type="dxa"/>
          </w:tcPr>
          <w:p w:rsidR="00921FC3" w:rsidRPr="00656D7B" w:rsidRDefault="00921FC3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E418F7">
              <w:rPr>
                <w:rFonts w:ascii="Times New Roman" w:hAnsi="Times New Roman" w:cs="Times New Roman"/>
                <w:sz w:val="28"/>
                <w:szCs w:val="28"/>
              </w:rPr>
              <w:t>ПДД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2" w:type="dxa"/>
          </w:tcPr>
          <w:p w:rsidR="00921FC3" w:rsidRDefault="00701002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ЮПИД</w:t>
            </w:r>
          </w:p>
        </w:tc>
        <w:tc>
          <w:tcPr>
            <w:tcW w:w="2188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FD2" w:rsidRPr="00656D7B" w:rsidTr="00D905FF">
        <w:tc>
          <w:tcPr>
            <w:tcW w:w="496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03" w:type="dxa"/>
          </w:tcPr>
          <w:p w:rsidR="00921FC3" w:rsidRPr="00656D7B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проезжей части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445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2" w:type="dxa"/>
          </w:tcPr>
          <w:p w:rsidR="00921FC3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ЮПИД</w:t>
            </w:r>
          </w:p>
        </w:tc>
        <w:tc>
          <w:tcPr>
            <w:tcW w:w="2188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FD2" w:rsidRPr="00656D7B" w:rsidTr="00D905FF">
        <w:tc>
          <w:tcPr>
            <w:tcW w:w="496" w:type="dxa"/>
          </w:tcPr>
          <w:p w:rsidR="00921FC3" w:rsidRDefault="00921FC3" w:rsidP="00D77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03" w:type="dxa"/>
          </w:tcPr>
          <w:p w:rsidR="00921FC3" w:rsidRPr="00656D7B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игра «День знаний и ПДД»</w:t>
            </w:r>
          </w:p>
        </w:tc>
        <w:tc>
          <w:tcPr>
            <w:tcW w:w="1445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2" w:type="dxa"/>
          </w:tcPr>
          <w:p w:rsidR="00921FC3" w:rsidRDefault="00701002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ЮПИД </w:t>
            </w:r>
            <w:r w:rsidR="00545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545D71" w:rsidRDefault="00545D71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</w:t>
            </w:r>
          </w:p>
        </w:tc>
        <w:tc>
          <w:tcPr>
            <w:tcW w:w="2188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921FC3" w:rsidRDefault="00921FC3" w:rsidP="00D7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71" w:rsidRPr="00656D7B" w:rsidTr="00D905FF">
        <w:tc>
          <w:tcPr>
            <w:tcW w:w="496" w:type="dxa"/>
          </w:tcPr>
          <w:p w:rsidR="00545D71" w:rsidRDefault="00545D71" w:rsidP="00545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03" w:type="dxa"/>
          </w:tcPr>
          <w:p w:rsidR="00545D71" w:rsidRDefault="00545D71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класса «Светофор»</w:t>
            </w:r>
          </w:p>
        </w:tc>
        <w:tc>
          <w:tcPr>
            <w:tcW w:w="1445" w:type="dxa"/>
          </w:tcPr>
          <w:p w:rsidR="00545D71" w:rsidRDefault="00545D71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ДДТ</w:t>
            </w:r>
          </w:p>
        </w:tc>
        <w:tc>
          <w:tcPr>
            <w:tcW w:w="1982" w:type="dxa"/>
          </w:tcPr>
          <w:p w:rsidR="00545D71" w:rsidRDefault="00701002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ЮПИД</w:t>
            </w:r>
          </w:p>
        </w:tc>
        <w:tc>
          <w:tcPr>
            <w:tcW w:w="2188" w:type="dxa"/>
          </w:tcPr>
          <w:p w:rsidR="00545D71" w:rsidRDefault="00545D71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545D71" w:rsidRDefault="00545D71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F7" w:rsidRDefault="00E418F7" w:rsidP="0054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F7" w:rsidRPr="00656D7B" w:rsidTr="00D905FF">
        <w:tc>
          <w:tcPr>
            <w:tcW w:w="496" w:type="dxa"/>
          </w:tcPr>
          <w:p w:rsidR="00E418F7" w:rsidRDefault="00E418F7" w:rsidP="00E4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703" w:type="dxa"/>
          </w:tcPr>
          <w:p w:rsidR="00E418F7" w:rsidRDefault="00E418F7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автошкол города</w:t>
            </w:r>
          </w:p>
        </w:tc>
        <w:tc>
          <w:tcPr>
            <w:tcW w:w="1445" w:type="dxa"/>
          </w:tcPr>
          <w:p w:rsidR="00E418F7" w:rsidRDefault="00E418F7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2" w:type="dxa"/>
          </w:tcPr>
          <w:p w:rsidR="00E418F7" w:rsidRDefault="00701002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ЮПИД</w:t>
            </w:r>
          </w:p>
        </w:tc>
        <w:tc>
          <w:tcPr>
            <w:tcW w:w="2188" w:type="dxa"/>
          </w:tcPr>
          <w:p w:rsidR="00E418F7" w:rsidRDefault="00E418F7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E418F7" w:rsidRDefault="00E418F7" w:rsidP="00E41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046" w:rsidRPr="00724212" w:rsidRDefault="005C3046" w:rsidP="00E418F7">
      <w:pPr>
        <w:rPr>
          <w:rFonts w:ascii="Times New Roman" w:hAnsi="Times New Roman" w:cs="Times New Roman"/>
          <w:b/>
          <w:sz w:val="28"/>
          <w:szCs w:val="28"/>
        </w:rPr>
      </w:pPr>
    </w:p>
    <w:sectPr w:rsidR="005C3046" w:rsidRPr="0072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5F26"/>
    <w:multiLevelType w:val="hybridMultilevel"/>
    <w:tmpl w:val="E658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3B"/>
    <w:rsid w:val="00020921"/>
    <w:rsid w:val="00230BE2"/>
    <w:rsid w:val="002671F6"/>
    <w:rsid w:val="003F3BDB"/>
    <w:rsid w:val="00414370"/>
    <w:rsid w:val="00545D71"/>
    <w:rsid w:val="0055018A"/>
    <w:rsid w:val="005C3046"/>
    <w:rsid w:val="0064473B"/>
    <w:rsid w:val="006F0740"/>
    <w:rsid w:val="00701002"/>
    <w:rsid w:val="00724212"/>
    <w:rsid w:val="007B5447"/>
    <w:rsid w:val="00880513"/>
    <w:rsid w:val="008D738C"/>
    <w:rsid w:val="0091632A"/>
    <w:rsid w:val="00921FC3"/>
    <w:rsid w:val="00922163"/>
    <w:rsid w:val="00D77FD2"/>
    <w:rsid w:val="00D905FF"/>
    <w:rsid w:val="00E418F7"/>
    <w:rsid w:val="00F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E665-028D-4C91-850F-94DD2EE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RePack by Diakov</cp:lastModifiedBy>
  <cp:revision>2</cp:revision>
  <cp:lastPrinted>2023-06-28T07:05:00Z</cp:lastPrinted>
  <dcterms:created xsi:type="dcterms:W3CDTF">2024-01-19T19:02:00Z</dcterms:created>
  <dcterms:modified xsi:type="dcterms:W3CDTF">2024-01-19T19:02:00Z</dcterms:modified>
</cp:coreProperties>
</file>