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2B2" w:rsidRDefault="004762AC" w:rsidP="00476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Отчёт о мероприятиях, проведённых в рамках </w:t>
      </w:r>
      <w:r w:rsidRPr="00CE054A">
        <w:rPr>
          <w:rFonts w:ascii="Times New Roman" w:hAnsi="Times New Roman" w:cs="Times New Roman"/>
          <w:sz w:val="24"/>
          <w:szCs w:val="24"/>
        </w:rPr>
        <w:t>Месячника безопасности людей на водных объектах в</w:t>
      </w:r>
      <w:r>
        <w:rPr>
          <w:rFonts w:ascii="Times New Roman" w:hAnsi="Times New Roman" w:cs="Times New Roman"/>
          <w:sz w:val="24"/>
          <w:szCs w:val="24"/>
        </w:rPr>
        <w:t xml:space="preserve"> МДОУ «ЦРР – детский сад «Улыбка» </w:t>
      </w:r>
      <w:r w:rsidRPr="00CE054A">
        <w:rPr>
          <w:rFonts w:ascii="Times New Roman" w:hAnsi="Times New Roman" w:cs="Times New Roman"/>
          <w:sz w:val="24"/>
          <w:szCs w:val="24"/>
        </w:rPr>
        <w:t xml:space="preserve">в </w:t>
      </w:r>
      <w:r w:rsidR="002C2183">
        <w:rPr>
          <w:rFonts w:ascii="Times New Roman" w:hAnsi="Times New Roman" w:cs="Times New Roman"/>
          <w:sz w:val="24"/>
          <w:szCs w:val="24"/>
        </w:rPr>
        <w:t xml:space="preserve">весенне-летний </w:t>
      </w:r>
      <w:r w:rsidRPr="00CE054A">
        <w:rPr>
          <w:rFonts w:ascii="Times New Roman" w:hAnsi="Times New Roman" w:cs="Times New Roman"/>
          <w:sz w:val="24"/>
          <w:szCs w:val="24"/>
        </w:rPr>
        <w:t xml:space="preserve">период </w:t>
      </w:r>
    </w:p>
    <w:p w:rsidR="004762AC" w:rsidRDefault="004762AC" w:rsidP="00476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72B2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2C2183">
        <w:rPr>
          <w:rFonts w:ascii="Times New Roman" w:hAnsi="Times New Roman" w:cs="Times New Roman"/>
          <w:b/>
          <w:sz w:val="24"/>
          <w:szCs w:val="24"/>
        </w:rPr>
        <w:t>18 апреля</w:t>
      </w:r>
      <w:r w:rsidRPr="001B72B2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2C2183">
        <w:rPr>
          <w:rFonts w:ascii="Times New Roman" w:hAnsi="Times New Roman" w:cs="Times New Roman"/>
          <w:b/>
          <w:sz w:val="24"/>
          <w:szCs w:val="24"/>
        </w:rPr>
        <w:t>3</w:t>
      </w:r>
      <w:r w:rsidRPr="001B72B2">
        <w:rPr>
          <w:rFonts w:ascii="Times New Roman" w:hAnsi="Times New Roman" w:cs="Times New Roman"/>
          <w:b/>
          <w:sz w:val="24"/>
          <w:szCs w:val="24"/>
        </w:rPr>
        <w:t xml:space="preserve"> года по </w:t>
      </w:r>
      <w:r w:rsidR="002C2183">
        <w:rPr>
          <w:rFonts w:ascii="Times New Roman" w:hAnsi="Times New Roman" w:cs="Times New Roman"/>
          <w:b/>
          <w:sz w:val="24"/>
          <w:szCs w:val="24"/>
        </w:rPr>
        <w:t>16</w:t>
      </w:r>
      <w:r w:rsidRPr="001B72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2183">
        <w:rPr>
          <w:rFonts w:ascii="Times New Roman" w:hAnsi="Times New Roman" w:cs="Times New Roman"/>
          <w:b/>
          <w:sz w:val="24"/>
          <w:szCs w:val="24"/>
        </w:rPr>
        <w:t xml:space="preserve">мая </w:t>
      </w:r>
      <w:r w:rsidRPr="001B72B2">
        <w:rPr>
          <w:rFonts w:ascii="Times New Roman" w:hAnsi="Times New Roman" w:cs="Times New Roman"/>
          <w:b/>
          <w:sz w:val="24"/>
          <w:szCs w:val="24"/>
        </w:rPr>
        <w:t>202</w:t>
      </w:r>
      <w:r w:rsidR="001B72B2" w:rsidRPr="001B72B2">
        <w:rPr>
          <w:rFonts w:ascii="Times New Roman" w:hAnsi="Times New Roman" w:cs="Times New Roman"/>
          <w:b/>
          <w:sz w:val="24"/>
          <w:szCs w:val="24"/>
        </w:rPr>
        <w:t>3</w:t>
      </w:r>
      <w:r w:rsidRPr="001B72B2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4762AC" w:rsidRDefault="004762AC" w:rsidP="00476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1852" w:rsidRPr="00CE054A" w:rsidRDefault="00A81852" w:rsidP="004762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094" w:type="dxa"/>
        <w:tblInd w:w="-601" w:type="dxa"/>
        <w:tblLook w:val="04A0" w:firstRow="1" w:lastRow="0" w:firstColumn="1" w:lastColumn="0" w:noHBand="0" w:noVBand="1"/>
      </w:tblPr>
      <w:tblGrid>
        <w:gridCol w:w="553"/>
        <w:gridCol w:w="5580"/>
        <w:gridCol w:w="1834"/>
        <w:gridCol w:w="2127"/>
      </w:tblGrid>
      <w:tr w:rsidR="009A2CEE" w:rsidRPr="00CE054A" w:rsidTr="004E2525">
        <w:trPr>
          <w:trHeight w:val="298"/>
        </w:trPr>
        <w:tc>
          <w:tcPr>
            <w:tcW w:w="553" w:type="dxa"/>
          </w:tcPr>
          <w:p w:rsidR="009A2CEE" w:rsidRPr="00CE054A" w:rsidRDefault="009A2CEE" w:rsidP="00BA435B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80" w:type="dxa"/>
          </w:tcPr>
          <w:p w:rsidR="009A2CEE" w:rsidRPr="00CE054A" w:rsidRDefault="009A2CEE" w:rsidP="00BA435B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34" w:type="dxa"/>
          </w:tcPr>
          <w:p w:rsidR="009A2CEE" w:rsidRPr="00CE054A" w:rsidRDefault="009A2CEE" w:rsidP="00BA435B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127" w:type="dxa"/>
          </w:tcPr>
          <w:p w:rsidR="009A2CEE" w:rsidRDefault="004762AC" w:rsidP="00BA435B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4762AC" w:rsidRDefault="004762AC" w:rsidP="00BA435B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принявших</w:t>
            </w:r>
          </w:p>
          <w:p w:rsidR="004762AC" w:rsidRPr="00CE054A" w:rsidRDefault="004762AC" w:rsidP="00BA435B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9A2CEE" w:rsidRPr="00CE054A" w:rsidTr="004E2525">
        <w:tc>
          <w:tcPr>
            <w:tcW w:w="553" w:type="dxa"/>
            <w:vAlign w:val="center"/>
          </w:tcPr>
          <w:p w:rsidR="009A2CEE" w:rsidRPr="00CE054A" w:rsidRDefault="00570E69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0" w:type="dxa"/>
          </w:tcPr>
          <w:p w:rsidR="009A2CEE" w:rsidRPr="004E2525" w:rsidRDefault="009A2CEE" w:rsidP="002C2183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бесед, инструктажей с детьми</w:t>
            </w:r>
            <w:r w:rsidR="002C2183">
              <w:rPr>
                <w:rFonts w:ascii="Times New Roman" w:hAnsi="Times New Roman" w:cs="Times New Roman"/>
                <w:sz w:val="24"/>
                <w:szCs w:val="24"/>
              </w:rPr>
              <w:t xml:space="preserve"> на темы: «Безопасность на воде», «Спасательный круг», «Здоровье – наше богатство».</w:t>
            </w:r>
          </w:p>
        </w:tc>
        <w:tc>
          <w:tcPr>
            <w:tcW w:w="1834" w:type="dxa"/>
            <w:vAlign w:val="center"/>
          </w:tcPr>
          <w:p w:rsidR="009A2CEE" w:rsidRPr="00CE054A" w:rsidRDefault="002C2183" w:rsidP="00C47793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18.04.2023 – 16.05.2023</w:t>
            </w:r>
            <w:r w:rsidR="00476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9A2CEE" w:rsidRPr="004C0AC3" w:rsidRDefault="002C2183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</w:tr>
      <w:tr w:rsidR="009A2CEE" w:rsidRPr="00CE054A" w:rsidTr="004E2525">
        <w:tc>
          <w:tcPr>
            <w:tcW w:w="553" w:type="dxa"/>
          </w:tcPr>
          <w:p w:rsidR="009A2CEE" w:rsidRPr="00CE054A" w:rsidRDefault="00570E69" w:rsidP="00BA435B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80" w:type="dxa"/>
          </w:tcPr>
          <w:p w:rsidR="009A2CEE" w:rsidRPr="00CE054A" w:rsidRDefault="002C2183" w:rsidP="00BA435B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на тему «Речка голубая»</w:t>
            </w:r>
          </w:p>
        </w:tc>
        <w:tc>
          <w:tcPr>
            <w:tcW w:w="1834" w:type="dxa"/>
            <w:vAlign w:val="center"/>
          </w:tcPr>
          <w:p w:rsidR="00EE7C2E" w:rsidRDefault="002C2183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F85766" w:rsidRPr="00CE054A" w:rsidRDefault="00F85766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9A2CEE" w:rsidRPr="004C0AC3" w:rsidRDefault="002C2183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9A2CEE" w:rsidRPr="00CE054A" w:rsidTr="00F85766">
        <w:tc>
          <w:tcPr>
            <w:tcW w:w="553" w:type="dxa"/>
            <w:vAlign w:val="center"/>
          </w:tcPr>
          <w:p w:rsidR="009A2CEE" w:rsidRPr="00CE054A" w:rsidRDefault="00570E69" w:rsidP="00F85766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80" w:type="dxa"/>
          </w:tcPr>
          <w:p w:rsidR="009A2CEE" w:rsidRPr="00CE054A" w:rsidRDefault="009A2CEE" w:rsidP="00BA435B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Просмотр профилактических видеороликов по правилам безопасного поведения на воде,</w:t>
            </w:r>
            <w:r w:rsidR="002C2183">
              <w:rPr>
                <w:rFonts w:ascii="Times New Roman" w:hAnsi="Times New Roman" w:cs="Times New Roman"/>
                <w:sz w:val="24"/>
                <w:szCs w:val="24"/>
              </w:rPr>
              <w:t xml:space="preserve"> мультфильмов на соответствующую тему</w:t>
            </w: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 xml:space="preserve"> с последующим обсуждением:</w:t>
            </w:r>
          </w:p>
          <w:p w:rsidR="00EE7C2E" w:rsidRDefault="009A2CEE" w:rsidP="002C2183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C2183">
              <w:rPr>
                <w:rFonts w:ascii="Times New Roman" w:hAnsi="Times New Roman" w:cs="Times New Roman"/>
                <w:sz w:val="24"/>
                <w:szCs w:val="24"/>
              </w:rPr>
              <w:t>Аркадий Паровозов</w:t>
            </w:r>
          </w:p>
          <w:p w:rsidR="002C2183" w:rsidRPr="00CE054A" w:rsidRDefault="002C2183" w:rsidP="002C2183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ролики МЧС России</w:t>
            </w:r>
          </w:p>
        </w:tc>
        <w:tc>
          <w:tcPr>
            <w:tcW w:w="1834" w:type="dxa"/>
            <w:vAlign w:val="center"/>
          </w:tcPr>
          <w:p w:rsidR="009A2CEE" w:rsidRPr="00CE054A" w:rsidRDefault="002C2183" w:rsidP="00C47793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</w:tc>
        <w:tc>
          <w:tcPr>
            <w:tcW w:w="2127" w:type="dxa"/>
            <w:vAlign w:val="center"/>
          </w:tcPr>
          <w:p w:rsidR="009A2CEE" w:rsidRPr="00B73F1E" w:rsidRDefault="004C0AC3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0AC3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  <w:tr w:rsidR="009A2CEE" w:rsidRPr="00CE054A" w:rsidTr="00F85766">
        <w:tc>
          <w:tcPr>
            <w:tcW w:w="553" w:type="dxa"/>
            <w:vAlign w:val="center"/>
          </w:tcPr>
          <w:p w:rsidR="009A2CEE" w:rsidRPr="00CE054A" w:rsidRDefault="00570E69" w:rsidP="00F85766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80" w:type="dxa"/>
          </w:tcPr>
          <w:p w:rsidR="009A2CEE" w:rsidRPr="00CE054A" w:rsidRDefault="009A2CEE" w:rsidP="00BA435B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памяток, листовок среди детей и родителей:</w:t>
            </w:r>
          </w:p>
          <w:p w:rsidR="00821952" w:rsidRPr="00CE054A" w:rsidRDefault="00F85766" w:rsidP="002C2183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9A2CEE" w:rsidRPr="00D9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«Правила </w:t>
            </w:r>
            <w:r w:rsidR="002C2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 на воде в летний период»</w:t>
            </w:r>
          </w:p>
        </w:tc>
        <w:tc>
          <w:tcPr>
            <w:tcW w:w="1834" w:type="dxa"/>
            <w:vAlign w:val="center"/>
          </w:tcPr>
          <w:p w:rsidR="009A2CEE" w:rsidRPr="00CE054A" w:rsidRDefault="002C2183" w:rsidP="00C47793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7" w:type="dxa"/>
            <w:vAlign w:val="center"/>
          </w:tcPr>
          <w:p w:rsidR="009A2CEE" w:rsidRDefault="002C2183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A2CEE" w:rsidRPr="00CE054A" w:rsidTr="00F85766">
        <w:tc>
          <w:tcPr>
            <w:tcW w:w="553" w:type="dxa"/>
            <w:vAlign w:val="center"/>
          </w:tcPr>
          <w:p w:rsidR="009A2CEE" w:rsidRPr="00CE054A" w:rsidRDefault="00570E69" w:rsidP="00F85766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0" w:type="dxa"/>
          </w:tcPr>
          <w:p w:rsidR="009A2CEE" w:rsidRPr="00CE054A" w:rsidRDefault="009A2CEE" w:rsidP="00BA435B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информационных уголков безопасности для детей и родителей</w:t>
            </w:r>
            <w:r w:rsidR="00C47793">
              <w:rPr>
                <w:rFonts w:ascii="Times New Roman" w:hAnsi="Times New Roman" w:cs="Times New Roman"/>
                <w:sz w:val="24"/>
                <w:szCs w:val="24"/>
              </w:rPr>
              <w:t>, в рамках проведения Месячника</w:t>
            </w:r>
          </w:p>
        </w:tc>
        <w:tc>
          <w:tcPr>
            <w:tcW w:w="1834" w:type="dxa"/>
            <w:vAlign w:val="center"/>
          </w:tcPr>
          <w:p w:rsidR="009A2CEE" w:rsidRPr="00CE054A" w:rsidRDefault="002C2183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  <w:p w:rsidR="009A2CEE" w:rsidRPr="00CE054A" w:rsidRDefault="009A2CEE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9A2CEE" w:rsidRDefault="009A2CEE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CEE" w:rsidRPr="00CE054A" w:rsidTr="00F85766">
        <w:tc>
          <w:tcPr>
            <w:tcW w:w="553" w:type="dxa"/>
            <w:vAlign w:val="center"/>
          </w:tcPr>
          <w:p w:rsidR="009A2CEE" w:rsidRPr="00CE054A" w:rsidRDefault="00570E69" w:rsidP="00F85766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0" w:type="dxa"/>
          </w:tcPr>
          <w:p w:rsidR="009A2CEE" w:rsidRPr="00F85766" w:rsidRDefault="00150524" w:rsidP="00570E69">
            <w:pP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Подвижная игра «Ручеёк»</w:t>
            </w:r>
            <w:bookmarkStart w:id="0" w:name="_GoBack"/>
            <w:bookmarkEnd w:id="0"/>
          </w:p>
        </w:tc>
        <w:tc>
          <w:tcPr>
            <w:tcW w:w="1834" w:type="dxa"/>
            <w:vAlign w:val="center"/>
          </w:tcPr>
          <w:p w:rsidR="009A2CEE" w:rsidRDefault="00150524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F85766" w:rsidRPr="00CE054A" w:rsidRDefault="00F85766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9A2CEE" w:rsidRPr="00CE054A" w:rsidRDefault="00620BBA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9A2CEE" w:rsidRPr="00CE054A" w:rsidTr="006B0A10">
        <w:tc>
          <w:tcPr>
            <w:tcW w:w="553" w:type="dxa"/>
            <w:vAlign w:val="center"/>
          </w:tcPr>
          <w:p w:rsidR="009A2CEE" w:rsidRPr="00CE054A" w:rsidRDefault="00570E69" w:rsidP="006B0A10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0" w:type="dxa"/>
          </w:tcPr>
          <w:p w:rsidR="00B73F1E" w:rsidRPr="00150524" w:rsidRDefault="00150524" w:rsidP="00150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</w:t>
            </w:r>
            <w:r w:rsidR="00B73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A2CEE" w:rsidRPr="00D9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«Безопасность на воде»</w:t>
            </w:r>
          </w:p>
        </w:tc>
        <w:tc>
          <w:tcPr>
            <w:tcW w:w="1834" w:type="dxa"/>
            <w:vAlign w:val="center"/>
          </w:tcPr>
          <w:p w:rsidR="009A2CEE" w:rsidRPr="00CE054A" w:rsidRDefault="00150524" w:rsidP="00C47793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7" w:type="dxa"/>
            <w:vAlign w:val="center"/>
          </w:tcPr>
          <w:p w:rsidR="009A2CEE" w:rsidRPr="004C0AC3" w:rsidRDefault="004C0AC3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AC3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  <w:tr w:rsidR="00570E69" w:rsidRPr="00CE054A" w:rsidTr="006B0A10">
        <w:tc>
          <w:tcPr>
            <w:tcW w:w="553" w:type="dxa"/>
            <w:vAlign w:val="center"/>
          </w:tcPr>
          <w:p w:rsidR="00570E69" w:rsidRPr="00CE054A" w:rsidRDefault="00570E69" w:rsidP="00570E69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0" w:type="dxa"/>
          </w:tcPr>
          <w:p w:rsidR="00570E69" w:rsidRPr="00D916B1" w:rsidRDefault="00570E69" w:rsidP="00570E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:rsidR="00EE7C2E" w:rsidRPr="00D916B1" w:rsidRDefault="00B73F1E" w:rsidP="00150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150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Дед </w:t>
            </w:r>
            <w:proofErr w:type="spellStart"/>
            <w:r w:rsidR="00150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Мазай</w:t>
            </w:r>
            <w:proofErr w:type="spellEnd"/>
            <w:r w:rsidR="00150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зайцы</w:t>
            </w:r>
          </w:p>
        </w:tc>
        <w:tc>
          <w:tcPr>
            <w:tcW w:w="1834" w:type="dxa"/>
            <w:vAlign w:val="center"/>
          </w:tcPr>
          <w:p w:rsidR="00570E69" w:rsidRPr="00CE054A" w:rsidRDefault="00150524" w:rsidP="00C47793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7" w:type="dxa"/>
            <w:vAlign w:val="center"/>
          </w:tcPr>
          <w:p w:rsidR="00570E69" w:rsidRPr="004C0AC3" w:rsidRDefault="00150524" w:rsidP="00EE7C2E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150524" w:rsidRPr="00CE054A" w:rsidTr="006B0A10">
        <w:tc>
          <w:tcPr>
            <w:tcW w:w="553" w:type="dxa"/>
            <w:vAlign w:val="center"/>
          </w:tcPr>
          <w:p w:rsidR="00150524" w:rsidRDefault="00150524" w:rsidP="00570E69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0" w:type="dxa"/>
          </w:tcPr>
          <w:p w:rsidR="00150524" w:rsidRPr="00D916B1" w:rsidRDefault="00150524" w:rsidP="00570E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«Тонет – плавает»</w:t>
            </w:r>
          </w:p>
        </w:tc>
        <w:tc>
          <w:tcPr>
            <w:tcW w:w="1834" w:type="dxa"/>
            <w:vAlign w:val="center"/>
          </w:tcPr>
          <w:p w:rsidR="00150524" w:rsidRDefault="00150524" w:rsidP="00C47793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7" w:type="dxa"/>
            <w:vAlign w:val="center"/>
          </w:tcPr>
          <w:p w:rsidR="00150524" w:rsidRDefault="00150524" w:rsidP="00EE7C2E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150524" w:rsidRDefault="00150524" w:rsidP="00057F4E">
      <w:pPr>
        <w:tabs>
          <w:tab w:val="left" w:pos="2880"/>
        </w:tabs>
        <w:ind w:left="-567"/>
        <w:rPr>
          <w:rFonts w:ascii="Times New Roman" w:hAnsi="Times New Roman" w:cs="Times New Roman"/>
          <w:szCs w:val="24"/>
        </w:rPr>
      </w:pPr>
    </w:p>
    <w:p w:rsidR="00A81852" w:rsidRPr="00CE054A" w:rsidRDefault="00150524" w:rsidP="00057F4E">
      <w:pPr>
        <w:tabs>
          <w:tab w:val="left" w:pos="2880"/>
        </w:tabs>
        <w:ind w:left="-567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33.3pt;margin-top:474.15pt;width:466.5pt;height:350.25pt;z-index:251667456;mso-position-horizontal-relative:text;mso-position-vertical-relative:text;mso-width-relative:page;mso-height-relative:page">
            <v:imagedata r:id="rId5" o:title="IMG-20230511-WA0033"/>
          </v:shape>
        </w:pict>
      </w:r>
      <w:r w:rsidR="00057F4E" w:rsidRPr="00057F4E">
        <w:rPr>
          <w:rFonts w:ascii="Times New Roman" w:hAnsi="Times New Roman" w:cs="Times New Roman"/>
          <w:szCs w:val="24"/>
        </w:rPr>
        <w:t xml:space="preserve">Ответственный за предоставление информации: </w:t>
      </w:r>
      <w:proofErr w:type="spellStart"/>
      <w:r w:rsidR="00057F4E" w:rsidRPr="00057F4E">
        <w:rPr>
          <w:rFonts w:ascii="Times New Roman" w:hAnsi="Times New Roman" w:cs="Times New Roman"/>
          <w:szCs w:val="24"/>
        </w:rPr>
        <w:t>Жолнина</w:t>
      </w:r>
      <w:proofErr w:type="spellEnd"/>
      <w:r w:rsidR="00057F4E" w:rsidRPr="00057F4E">
        <w:rPr>
          <w:rFonts w:ascii="Times New Roman" w:hAnsi="Times New Roman" w:cs="Times New Roman"/>
          <w:szCs w:val="24"/>
        </w:rPr>
        <w:t xml:space="preserve"> Е.Э., специалист по охране труда</w:t>
      </w:r>
    </w:p>
    <w:p w:rsidR="00A81852" w:rsidRDefault="00150524" w:rsidP="00D916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pict>
          <v:shape id="_x0000_s1026" type="#_x0000_t75" style="position:absolute;margin-left:-22.05pt;margin-top:28.85pt;width:466.5pt;height:262.5pt;z-index:251663360;mso-position-horizontal-relative:text;mso-position-vertical-relative:text;mso-width-relative:page;mso-height-relative:page">
            <v:imagedata r:id="rId6" o:title="IMG-20230515-WA0099"/>
          </v:shape>
        </w:pict>
      </w:r>
    </w:p>
    <w:p w:rsidR="00C75B58" w:rsidRDefault="00C75B58" w:rsidP="00D916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B58" w:rsidRDefault="00C75B58" w:rsidP="00D916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B58" w:rsidRDefault="00C75B58" w:rsidP="00D916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B58" w:rsidRDefault="00C75B58" w:rsidP="00D916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B58" w:rsidRDefault="00C75B58" w:rsidP="00D916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5F94" w:rsidRDefault="00875F94" w:rsidP="003E4C9C">
      <w:pPr>
        <w:tabs>
          <w:tab w:val="left" w:pos="60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5F94" w:rsidRDefault="00875F9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47793" w:rsidRDefault="00150524" w:rsidP="003E4C9C">
      <w:pPr>
        <w:tabs>
          <w:tab w:val="left" w:pos="60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lastRenderedPageBreak/>
        <w:pict>
          <v:shape id="_x0000_s1029" type="#_x0000_t75" style="position:absolute;margin-left:-27.3pt;margin-top:19pt;width:467.25pt;height:351pt;z-index:251669504;mso-position-horizontal-relative:text;mso-position-vertical-relative:text;mso-width-relative:page;mso-height-relative:page">
            <v:imagedata r:id="rId7" o:title="IMG-20230512-WA0010"/>
          </v:shape>
        </w:pict>
      </w:r>
    </w:p>
    <w:p w:rsidR="00C47793" w:rsidRDefault="001505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pict>
          <v:shape id="_x0000_s1031" type="#_x0000_t75" style="position:absolute;margin-left:-22.05pt;margin-top:397.3pt;width:462pt;height:207.95pt;z-index:251673600;mso-position-horizontal-relative:text;mso-position-vertical-relative:text;mso-width-relative:page;mso-height-relative:page">
            <v:imagedata r:id="rId8" o:title="IMG-20230515-WA0003"/>
          </v:shape>
        </w:pict>
      </w:r>
      <w:r w:rsidR="00C4779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150524" w:rsidRDefault="00150524" w:rsidP="003E4C9C">
      <w:pPr>
        <w:tabs>
          <w:tab w:val="left" w:pos="60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524" w:rsidRDefault="001505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pict>
          <v:shape id="_x0000_s1034" type="#_x0000_t75" style="position:absolute;margin-left:-39.3pt;margin-top:391.5pt;width:466.5pt;height:350.25pt;z-index:251679744;mso-position-horizontal-relative:text;mso-position-vertical-relative:text;mso-width-relative:page;mso-height-relative:page">
            <v:imagedata r:id="rId9" o:title="IMG-20230512-WA0027"/>
          </v:shape>
        </w:pict>
      </w:r>
      <w:r>
        <w:rPr>
          <w:noProof/>
        </w:rPr>
        <w:pict>
          <v:shape id="_x0000_s1033" type="#_x0000_t75" style="position:absolute;margin-left:-40.8pt;margin-top:44.1pt;width:255pt;height:339.7pt;z-index:251677696;mso-position-horizontal-relative:text;mso-position-vertical-relative:text;mso-width-relative:page;mso-height-relative:page">
            <v:imagedata r:id="rId10" o:title="IMG-20230512-WA0039"/>
          </v:shape>
        </w:pi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75B58" w:rsidRDefault="00150524" w:rsidP="003E4C9C">
      <w:pPr>
        <w:tabs>
          <w:tab w:val="left" w:pos="60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lastRenderedPageBreak/>
        <w:pict>
          <v:shape id="_x0000_s1032" type="#_x0000_t75" style="position:absolute;margin-left:-50.05pt;margin-top:397.85pt;width:517pt;height:387.35pt;z-index:251675648;mso-position-horizontal-relative:text;mso-position-vertical-relative:text;mso-width-relative:page;mso-height-relative:page">
            <v:imagedata r:id="rId11" o:title="IMG-20230511-WA0022"/>
          </v:shape>
        </w:pict>
      </w:r>
      <w:r>
        <w:rPr>
          <w:noProof/>
        </w:rPr>
        <w:pict>
          <v:shape id="_x0000_s1030" type="#_x0000_t75" style="position:absolute;margin-left:167.55pt;margin-top:34.65pt;width:278.4pt;height:343.2pt;z-index:251671552;mso-position-horizontal-relative:text;mso-position-vertical-relative:text;mso-width-relative:page;mso-height-relative:page">
            <v:imagedata r:id="rId12" o:title="IMG-20230511-WA0008"/>
          </v:shape>
        </w:pict>
      </w:r>
      <w:r>
        <w:rPr>
          <w:noProof/>
        </w:rPr>
        <w:pict>
          <v:shape id="_x0000_s1027" type="#_x0000_t75" style="position:absolute;margin-left:-44.55pt;margin-top:33.15pt;width:192pt;height:341.7pt;z-index:251665408;mso-position-horizontal-relative:text;mso-position-vertical-relative:text;mso-width-relative:page;mso-height-relative:page">
            <v:imagedata r:id="rId13" o:title="IMG-20230515-WA0092"/>
          </v:shape>
        </w:pict>
      </w:r>
    </w:p>
    <w:sectPr w:rsidR="00C75B58" w:rsidSect="009A2CE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F0D66"/>
    <w:multiLevelType w:val="hybridMultilevel"/>
    <w:tmpl w:val="2E8CF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6B1"/>
    <w:rsid w:val="00057F4E"/>
    <w:rsid w:val="000C2ADA"/>
    <w:rsid w:val="00150524"/>
    <w:rsid w:val="001773DB"/>
    <w:rsid w:val="001B72B2"/>
    <w:rsid w:val="002C2183"/>
    <w:rsid w:val="003E4C9C"/>
    <w:rsid w:val="004762AC"/>
    <w:rsid w:val="004C0AC3"/>
    <w:rsid w:val="004E2525"/>
    <w:rsid w:val="00520CF4"/>
    <w:rsid w:val="00570E69"/>
    <w:rsid w:val="00581F96"/>
    <w:rsid w:val="00620BBA"/>
    <w:rsid w:val="006B0A10"/>
    <w:rsid w:val="0071718E"/>
    <w:rsid w:val="007C1722"/>
    <w:rsid w:val="00821952"/>
    <w:rsid w:val="00875F94"/>
    <w:rsid w:val="00990A3A"/>
    <w:rsid w:val="009A2CEE"/>
    <w:rsid w:val="009B42E5"/>
    <w:rsid w:val="009C71CC"/>
    <w:rsid w:val="009D7798"/>
    <w:rsid w:val="00A81852"/>
    <w:rsid w:val="00B73F1E"/>
    <w:rsid w:val="00BC2FE3"/>
    <w:rsid w:val="00C47793"/>
    <w:rsid w:val="00C75B58"/>
    <w:rsid w:val="00C83776"/>
    <w:rsid w:val="00D916B1"/>
    <w:rsid w:val="00E261EC"/>
    <w:rsid w:val="00E66E22"/>
    <w:rsid w:val="00EE7C2E"/>
    <w:rsid w:val="00F8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627C8C14"/>
  <w15:chartTrackingRefBased/>
  <w15:docId w15:val="{44228E31-08BD-4F4E-943B-AEC7524E9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916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D916B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16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916B1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0">
    <w:name w:val="c0"/>
    <w:basedOn w:val="a"/>
    <w:rsid w:val="00D91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916B1"/>
  </w:style>
  <w:style w:type="character" w:customStyle="1" w:styleId="c16">
    <w:name w:val="c16"/>
    <w:basedOn w:val="a0"/>
    <w:rsid w:val="00D916B1"/>
  </w:style>
  <w:style w:type="character" w:customStyle="1" w:styleId="c2">
    <w:name w:val="c2"/>
    <w:basedOn w:val="a0"/>
    <w:rsid w:val="00D916B1"/>
  </w:style>
  <w:style w:type="paragraph" w:customStyle="1" w:styleId="c5">
    <w:name w:val="c5"/>
    <w:basedOn w:val="a"/>
    <w:rsid w:val="00D91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91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D916B1"/>
  </w:style>
  <w:style w:type="character" w:styleId="a3">
    <w:name w:val="Hyperlink"/>
    <w:basedOn w:val="a0"/>
    <w:uiPriority w:val="99"/>
    <w:semiHidden/>
    <w:unhideWhenUsed/>
    <w:rsid w:val="00D916B1"/>
    <w:rPr>
      <w:color w:val="0000FF"/>
      <w:u w:val="single"/>
    </w:rPr>
  </w:style>
  <w:style w:type="paragraph" w:customStyle="1" w:styleId="search-excerpt">
    <w:name w:val="search-excerpt"/>
    <w:basedOn w:val="a"/>
    <w:rsid w:val="00D91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818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Emphasis"/>
    <w:qFormat/>
    <w:rsid w:val="00A81852"/>
    <w:rPr>
      <w:i/>
      <w:iCs/>
    </w:rPr>
  </w:style>
  <w:style w:type="paragraph" w:styleId="a6">
    <w:name w:val="List Paragraph"/>
    <w:basedOn w:val="a"/>
    <w:uiPriority w:val="34"/>
    <w:qFormat/>
    <w:rsid w:val="00F857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1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6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8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08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49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74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74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26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47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03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349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38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78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52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39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7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1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1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7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70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4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3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8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5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28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8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9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3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9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95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87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80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8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9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06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4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24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20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7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0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7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5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1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9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8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1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56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2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1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15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35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07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69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4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2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4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38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6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8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02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27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53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1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7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8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6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27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5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5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12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5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2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7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67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05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83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1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8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46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49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14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7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9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3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6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76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82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1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1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46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30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3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76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77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8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5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0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84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6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5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73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2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9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9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2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4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2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6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69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3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2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9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7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5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7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1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2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45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47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7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5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8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13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81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3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1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23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57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2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8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42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9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9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12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23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0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2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3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6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5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62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9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20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99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04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0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3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9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98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4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7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1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10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8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37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9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7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3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3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89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03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15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2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4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7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4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7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3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9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33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87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8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7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3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6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66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9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49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5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55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13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3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75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1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9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7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74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2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8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5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1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8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93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1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7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38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6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60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0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30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5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21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40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3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47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8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44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42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7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53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56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5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1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10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64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0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34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56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13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3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88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8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7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7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1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0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43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9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3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2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8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34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1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4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18</cp:revision>
  <dcterms:created xsi:type="dcterms:W3CDTF">2021-10-26T04:28:00Z</dcterms:created>
  <dcterms:modified xsi:type="dcterms:W3CDTF">2023-05-16T07:32:00Z</dcterms:modified>
</cp:coreProperties>
</file>