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72B2" w:rsidRDefault="004762AC" w:rsidP="004762A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Отчёт о мероприятиях, проведённых в рамках </w:t>
      </w:r>
      <w:r w:rsidRPr="00CE054A">
        <w:rPr>
          <w:rFonts w:ascii="Times New Roman" w:hAnsi="Times New Roman" w:cs="Times New Roman"/>
          <w:sz w:val="24"/>
          <w:szCs w:val="24"/>
        </w:rPr>
        <w:t>Месячника безопасности людей на водных объектах в</w:t>
      </w:r>
      <w:r>
        <w:rPr>
          <w:rFonts w:ascii="Times New Roman" w:hAnsi="Times New Roman" w:cs="Times New Roman"/>
          <w:sz w:val="24"/>
          <w:szCs w:val="24"/>
        </w:rPr>
        <w:t xml:space="preserve"> МДОУ «ЦРР – детский сад «Улыбка» </w:t>
      </w:r>
      <w:r w:rsidRPr="00CE054A">
        <w:rPr>
          <w:rFonts w:ascii="Times New Roman" w:hAnsi="Times New Roman" w:cs="Times New Roman"/>
          <w:sz w:val="24"/>
          <w:szCs w:val="24"/>
        </w:rPr>
        <w:t xml:space="preserve">в осенне-зимний период </w:t>
      </w:r>
    </w:p>
    <w:p w:rsidR="004762AC" w:rsidRDefault="004762AC" w:rsidP="004762A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B72B2">
        <w:rPr>
          <w:rFonts w:ascii="Times New Roman" w:hAnsi="Times New Roman" w:cs="Times New Roman"/>
          <w:b/>
          <w:sz w:val="24"/>
          <w:szCs w:val="24"/>
        </w:rPr>
        <w:t xml:space="preserve">с 01 ноября 2022 года по </w:t>
      </w:r>
      <w:r w:rsidR="00EE7C2E">
        <w:rPr>
          <w:rFonts w:ascii="Times New Roman" w:hAnsi="Times New Roman" w:cs="Times New Roman"/>
          <w:b/>
          <w:sz w:val="24"/>
          <w:szCs w:val="24"/>
        </w:rPr>
        <w:t>17</w:t>
      </w:r>
      <w:r w:rsidRPr="001B72B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E7C2E">
        <w:rPr>
          <w:rFonts w:ascii="Times New Roman" w:hAnsi="Times New Roman" w:cs="Times New Roman"/>
          <w:b/>
          <w:sz w:val="24"/>
          <w:szCs w:val="24"/>
        </w:rPr>
        <w:t>марта</w:t>
      </w:r>
      <w:r w:rsidRPr="001B72B2">
        <w:rPr>
          <w:rFonts w:ascii="Times New Roman" w:hAnsi="Times New Roman" w:cs="Times New Roman"/>
          <w:b/>
          <w:sz w:val="24"/>
          <w:szCs w:val="24"/>
        </w:rPr>
        <w:t xml:space="preserve"> 202</w:t>
      </w:r>
      <w:r w:rsidR="001B72B2" w:rsidRPr="001B72B2">
        <w:rPr>
          <w:rFonts w:ascii="Times New Roman" w:hAnsi="Times New Roman" w:cs="Times New Roman"/>
          <w:b/>
          <w:sz w:val="24"/>
          <w:szCs w:val="24"/>
        </w:rPr>
        <w:t>3</w:t>
      </w:r>
      <w:r w:rsidRPr="001B72B2">
        <w:rPr>
          <w:rFonts w:ascii="Times New Roman" w:hAnsi="Times New Roman" w:cs="Times New Roman"/>
          <w:b/>
          <w:sz w:val="24"/>
          <w:szCs w:val="24"/>
        </w:rPr>
        <w:t xml:space="preserve"> года</w:t>
      </w:r>
    </w:p>
    <w:p w:rsidR="004762AC" w:rsidRDefault="004762AC" w:rsidP="004762A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81852" w:rsidRPr="00CE054A" w:rsidRDefault="00A81852" w:rsidP="004762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10094" w:type="dxa"/>
        <w:tblInd w:w="-601" w:type="dxa"/>
        <w:tblLook w:val="04A0" w:firstRow="1" w:lastRow="0" w:firstColumn="1" w:lastColumn="0" w:noHBand="0" w:noVBand="1"/>
      </w:tblPr>
      <w:tblGrid>
        <w:gridCol w:w="553"/>
        <w:gridCol w:w="5580"/>
        <w:gridCol w:w="1834"/>
        <w:gridCol w:w="2127"/>
      </w:tblGrid>
      <w:tr w:rsidR="009A2CEE" w:rsidRPr="00CE054A" w:rsidTr="004E2525">
        <w:trPr>
          <w:trHeight w:val="298"/>
        </w:trPr>
        <w:tc>
          <w:tcPr>
            <w:tcW w:w="553" w:type="dxa"/>
          </w:tcPr>
          <w:p w:rsidR="009A2CEE" w:rsidRPr="00CE054A" w:rsidRDefault="009A2CEE" w:rsidP="00BA435B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54A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5580" w:type="dxa"/>
          </w:tcPr>
          <w:p w:rsidR="009A2CEE" w:rsidRPr="00CE054A" w:rsidRDefault="009A2CEE" w:rsidP="00BA435B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54A">
              <w:rPr>
                <w:rFonts w:ascii="Times New Roman" w:hAnsi="Times New Roman" w:cs="Times New Roman"/>
                <w:sz w:val="24"/>
                <w:szCs w:val="24"/>
              </w:rPr>
              <w:t>Наименование мероприятий</w:t>
            </w:r>
          </w:p>
        </w:tc>
        <w:tc>
          <w:tcPr>
            <w:tcW w:w="1834" w:type="dxa"/>
          </w:tcPr>
          <w:p w:rsidR="009A2CEE" w:rsidRPr="00CE054A" w:rsidRDefault="009A2CEE" w:rsidP="00BA435B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54A">
              <w:rPr>
                <w:rFonts w:ascii="Times New Roman" w:hAnsi="Times New Roman" w:cs="Times New Roman"/>
                <w:sz w:val="24"/>
                <w:szCs w:val="24"/>
              </w:rPr>
              <w:t>Сроки проведения</w:t>
            </w:r>
          </w:p>
        </w:tc>
        <w:tc>
          <w:tcPr>
            <w:tcW w:w="2127" w:type="dxa"/>
          </w:tcPr>
          <w:p w:rsidR="009A2CEE" w:rsidRDefault="004762AC" w:rsidP="00BA435B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Кол-во </w:t>
            </w:r>
          </w:p>
          <w:p w:rsidR="004762AC" w:rsidRDefault="004762AC" w:rsidP="00BA435B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принявших</w:t>
            </w:r>
          </w:p>
          <w:p w:rsidR="004762AC" w:rsidRPr="00CE054A" w:rsidRDefault="004762AC" w:rsidP="00BA435B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</w:tr>
      <w:tr w:rsidR="009A2CEE" w:rsidRPr="00CE054A" w:rsidTr="004E2525">
        <w:tc>
          <w:tcPr>
            <w:tcW w:w="553" w:type="dxa"/>
            <w:vAlign w:val="center"/>
          </w:tcPr>
          <w:p w:rsidR="009A2CEE" w:rsidRPr="00CE054A" w:rsidRDefault="00570E69" w:rsidP="004E2525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80" w:type="dxa"/>
          </w:tcPr>
          <w:p w:rsidR="009A2CEE" w:rsidRPr="004E2525" w:rsidRDefault="009A2CEE" w:rsidP="00BA435B">
            <w:pPr>
              <w:tabs>
                <w:tab w:val="left" w:pos="288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054A">
              <w:rPr>
                <w:rFonts w:ascii="Times New Roman" w:hAnsi="Times New Roman" w:cs="Times New Roman"/>
                <w:sz w:val="24"/>
                <w:szCs w:val="24"/>
              </w:rPr>
              <w:t>Проведение профилактических бесед, инструктажей с детьми, направленных на недопущение выхода на лед в период ледообразования и ледостава, обучение их основам оказания помощи и действиям при провале под лед.</w:t>
            </w:r>
          </w:p>
        </w:tc>
        <w:tc>
          <w:tcPr>
            <w:tcW w:w="1834" w:type="dxa"/>
            <w:vAlign w:val="center"/>
          </w:tcPr>
          <w:p w:rsidR="009A2CEE" w:rsidRPr="00CE054A" w:rsidRDefault="004762AC" w:rsidP="004C0AC3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01.11.2022 – 1</w:t>
            </w:r>
            <w:r w:rsidR="00EE7C2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EE7C2E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.202</w:t>
            </w:r>
            <w:r w:rsidR="00E66E2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27" w:type="dxa"/>
            <w:vAlign w:val="center"/>
          </w:tcPr>
          <w:p w:rsidR="009A2CEE" w:rsidRPr="004C0AC3" w:rsidRDefault="004C0AC3" w:rsidP="004E2525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182</w:t>
            </w:r>
          </w:p>
        </w:tc>
      </w:tr>
      <w:tr w:rsidR="009A2CEE" w:rsidRPr="00CE054A" w:rsidTr="004E2525">
        <w:tc>
          <w:tcPr>
            <w:tcW w:w="553" w:type="dxa"/>
          </w:tcPr>
          <w:p w:rsidR="009A2CEE" w:rsidRPr="00CE054A" w:rsidRDefault="00570E69" w:rsidP="00BA435B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580" w:type="dxa"/>
          </w:tcPr>
          <w:p w:rsidR="009A2CEE" w:rsidRPr="00CE054A" w:rsidRDefault="009A2CEE" w:rsidP="00BA435B">
            <w:pPr>
              <w:tabs>
                <w:tab w:val="left" w:pos="288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054A">
              <w:rPr>
                <w:rFonts w:ascii="Times New Roman" w:hAnsi="Times New Roman" w:cs="Times New Roman"/>
                <w:sz w:val="24"/>
                <w:szCs w:val="24"/>
              </w:rPr>
              <w:t>Проведение инструктажей с сотрудниками по соблюдению мер безопасности на водных объектах, правилам оказания первой доврачебной помощи.</w:t>
            </w:r>
          </w:p>
        </w:tc>
        <w:tc>
          <w:tcPr>
            <w:tcW w:w="1834" w:type="dxa"/>
            <w:vAlign w:val="center"/>
          </w:tcPr>
          <w:p w:rsidR="009A2CEE" w:rsidRDefault="009C71CC" w:rsidP="004E2525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ноябрь, декабрь</w:t>
            </w:r>
            <w:r w:rsidR="00EE7C2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EE7C2E" w:rsidRDefault="00EE7C2E" w:rsidP="004E2525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  <w:p w:rsidR="00F85766" w:rsidRPr="00CE054A" w:rsidRDefault="00F85766" w:rsidP="004E2525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Align w:val="center"/>
          </w:tcPr>
          <w:p w:rsidR="009A2CEE" w:rsidRPr="004C0AC3" w:rsidRDefault="004C0AC3" w:rsidP="004E2525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0AC3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</w:tr>
      <w:tr w:rsidR="009A2CEE" w:rsidRPr="00CE054A" w:rsidTr="00F85766">
        <w:tc>
          <w:tcPr>
            <w:tcW w:w="553" w:type="dxa"/>
            <w:vAlign w:val="center"/>
          </w:tcPr>
          <w:p w:rsidR="009A2CEE" w:rsidRPr="00CE054A" w:rsidRDefault="00570E69" w:rsidP="00F85766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580" w:type="dxa"/>
          </w:tcPr>
          <w:p w:rsidR="009A2CEE" w:rsidRPr="00CE054A" w:rsidRDefault="009A2CEE" w:rsidP="00BA435B">
            <w:pPr>
              <w:tabs>
                <w:tab w:val="left" w:pos="288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054A">
              <w:rPr>
                <w:rFonts w:ascii="Times New Roman" w:hAnsi="Times New Roman" w:cs="Times New Roman"/>
                <w:sz w:val="24"/>
                <w:szCs w:val="24"/>
              </w:rPr>
              <w:t>Просмотр профилактических видеороликов по правилам безопасного поведения на воде, с последующим обсуждением:</w:t>
            </w:r>
          </w:p>
          <w:p w:rsidR="009A2CEE" w:rsidRPr="00CE054A" w:rsidRDefault="009A2CEE" w:rsidP="00BA435B">
            <w:pPr>
              <w:tabs>
                <w:tab w:val="left" w:pos="288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054A">
              <w:rPr>
                <w:rFonts w:ascii="Times New Roman" w:hAnsi="Times New Roman" w:cs="Times New Roman"/>
                <w:sz w:val="24"/>
                <w:szCs w:val="24"/>
              </w:rPr>
              <w:t>- «</w:t>
            </w:r>
            <w:r w:rsidR="00570E69">
              <w:rPr>
                <w:rFonts w:ascii="Times New Roman" w:hAnsi="Times New Roman" w:cs="Times New Roman"/>
                <w:sz w:val="24"/>
                <w:szCs w:val="24"/>
              </w:rPr>
              <w:t>Волшебная книга МЧС – Опасность зимнего водоёма»</w:t>
            </w:r>
            <w:r w:rsidR="00B73F1E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9A2CEE" w:rsidRPr="00CE054A" w:rsidRDefault="009A2CEE" w:rsidP="00BA435B">
            <w:pPr>
              <w:tabs>
                <w:tab w:val="left" w:pos="288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054A">
              <w:rPr>
                <w:rFonts w:ascii="Times New Roman" w:hAnsi="Times New Roman" w:cs="Times New Roman"/>
                <w:sz w:val="24"/>
                <w:szCs w:val="24"/>
              </w:rPr>
              <w:t>- «Социальные ролики МЧС России»</w:t>
            </w:r>
            <w:r w:rsidR="00B73F1E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9A2CEE" w:rsidRDefault="00F85766" w:rsidP="00570E69">
            <w:pPr>
              <w:tabs>
                <w:tab w:val="left" w:pos="288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«</w:t>
            </w:r>
            <w:proofErr w:type="spellStart"/>
            <w:r w:rsidR="00570E69">
              <w:rPr>
                <w:rFonts w:ascii="Times New Roman" w:hAnsi="Times New Roman" w:cs="Times New Roman"/>
                <w:sz w:val="24"/>
                <w:szCs w:val="24"/>
              </w:rPr>
              <w:t>Смешарики</w:t>
            </w:r>
            <w:proofErr w:type="spellEnd"/>
            <w:r w:rsidR="00570E69">
              <w:rPr>
                <w:rFonts w:ascii="Times New Roman" w:hAnsi="Times New Roman" w:cs="Times New Roman"/>
                <w:sz w:val="24"/>
                <w:szCs w:val="24"/>
              </w:rPr>
              <w:t>. Азбук</w:t>
            </w:r>
            <w:r w:rsidR="00B73F1E">
              <w:rPr>
                <w:rFonts w:ascii="Times New Roman" w:hAnsi="Times New Roman" w:cs="Times New Roman"/>
                <w:sz w:val="24"/>
                <w:szCs w:val="24"/>
              </w:rPr>
              <w:t>а безопасности. На тонком льду»;</w:t>
            </w:r>
          </w:p>
          <w:p w:rsidR="00B73F1E" w:rsidRDefault="00EE7C2E" w:rsidP="00570E69">
            <w:pPr>
              <w:tabs>
                <w:tab w:val="left" w:pos="288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Лунтик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его друзья. Лёд»;</w:t>
            </w:r>
          </w:p>
          <w:p w:rsidR="00EE7C2E" w:rsidRPr="00CE054A" w:rsidRDefault="00EE7C2E" w:rsidP="00570E69">
            <w:pPr>
              <w:tabs>
                <w:tab w:val="left" w:pos="288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«Неотложная помощь детям».</w:t>
            </w:r>
          </w:p>
        </w:tc>
        <w:tc>
          <w:tcPr>
            <w:tcW w:w="1834" w:type="dxa"/>
            <w:vAlign w:val="center"/>
          </w:tcPr>
          <w:p w:rsidR="009A2CEE" w:rsidRPr="00CE054A" w:rsidRDefault="00E66E22" w:rsidP="004C0AC3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01.11.2022 – 1</w:t>
            </w:r>
            <w:r w:rsidR="00EE7C2E">
              <w:rPr>
                <w:rFonts w:ascii="Times New Roman" w:hAnsi="Times New Roman" w:cs="Times New Roman"/>
                <w:sz w:val="24"/>
                <w:szCs w:val="24"/>
              </w:rPr>
              <w:t>7.03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.2023</w:t>
            </w:r>
          </w:p>
        </w:tc>
        <w:tc>
          <w:tcPr>
            <w:tcW w:w="2127" w:type="dxa"/>
            <w:vAlign w:val="center"/>
          </w:tcPr>
          <w:p w:rsidR="009A2CEE" w:rsidRPr="00B73F1E" w:rsidRDefault="004C0AC3" w:rsidP="004E2525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4C0AC3">
              <w:rPr>
                <w:rFonts w:ascii="Times New Roman" w:hAnsi="Times New Roman" w:cs="Times New Roman"/>
                <w:sz w:val="24"/>
                <w:szCs w:val="24"/>
              </w:rPr>
              <w:t>182</w:t>
            </w:r>
          </w:p>
        </w:tc>
      </w:tr>
      <w:tr w:rsidR="009A2CEE" w:rsidRPr="00CE054A" w:rsidTr="00F85766">
        <w:tc>
          <w:tcPr>
            <w:tcW w:w="553" w:type="dxa"/>
            <w:vAlign w:val="center"/>
          </w:tcPr>
          <w:p w:rsidR="009A2CEE" w:rsidRPr="00CE054A" w:rsidRDefault="00570E69" w:rsidP="00F85766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580" w:type="dxa"/>
          </w:tcPr>
          <w:p w:rsidR="009A2CEE" w:rsidRPr="00CE054A" w:rsidRDefault="009A2CEE" w:rsidP="00BA435B">
            <w:pPr>
              <w:tabs>
                <w:tab w:val="left" w:pos="288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054A">
              <w:rPr>
                <w:rFonts w:ascii="Times New Roman" w:hAnsi="Times New Roman" w:cs="Times New Roman"/>
                <w:sz w:val="24"/>
                <w:szCs w:val="24"/>
              </w:rPr>
              <w:t>Распространение памяток, листовок среди детей и родителей:</w:t>
            </w:r>
          </w:p>
          <w:p w:rsidR="009A2CEE" w:rsidRDefault="00F85766" w:rsidP="009B42E5">
            <w:pPr>
              <w:tabs>
                <w:tab w:val="left" w:pos="288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9A2CEE" w:rsidRPr="00D916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«Правила поведения и меры безопасности на водоеме в </w:t>
            </w:r>
            <w:proofErr w:type="spellStart"/>
            <w:r w:rsidR="009A2CEE" w:rsidRPr="00D916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осенне</w:t>
            </w:r>
            <w:proofErr w:type="spellEnd"/>
            <w:r w:rsidR="009A2CEE" w:rsidRPr="00D916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зимний период</w:t>
            </w:r>
            <w:r w:rsidR="00EE7C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="008219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EE7C2E" w:rsidRDefault="00EE7C2E" w:rsidP="009B42E5">
            <w:pPr>
              <w:tabs>
                <w:tab w:val="left" w:pos="288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«Осторожно – тонкий лёд!»</w:t>
            </w:r>
            <w:r w:rsidR="008219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821952" w:rsidRPr="00CE054A" w:rsidRDefault="00821952" w:rsidP="009B42E5">
            <w:pPr>
              <w:tabs>
                <w:tab w:val="left" w:pos="288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«Вода ошибок не прощает».</w:t>
            </w:r>
          </w:p>
        </w:tc>
        <w:tc>
          <w:tcPr>
            <w:tcW w:w="1834" w:type="dxa"/>
            <w:vAlign w:val="center"/>
          </w:tcPr>
          <w:p w:rsidR="009A2CEE" w:rsidRPr="00CE054A" w:rsidRDefault="00B73F1E" w:rsidP="00EE7C2E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ноябрь-</w:t>
            </w:r>
            <w:r w:rsidR="00EE7C2E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127" w:type="dxa"/>
            <w:vAlign w:val="center"/>
          </w:tcPr>
          <w:p w:rsidR="009A2CEE" w:rsidRDefault="009A2CEE" w:rsidP="004E2525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2CEE" w:rsidRPr="00CE054A" w:rsidTr="00F85766">
        <w:tc>
          <w:tcPr>
            <w:tcW w:w="553" w:type="dxa"/>
            <w:vAlign w:val="center"/>
          </w:tcPr>
          <w:p w:rsidR="009A2CEE" w:rsidRPr="00CE054A" w:rsidRDefault="00570E69" w:rsidP="00F85766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580" w:type="dxa"/>
          </w:tcPr>
          <w:p w:rsidR="009A2CEE" w:rsidRPr="00CE054A" w:rsidRDefault="009A2CEE" w:rsidP="00BA435B">
            <w:pPr>
              <w:tabs>
                <w:tab w:val="left" w:pos="288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054A">
              <w:rPr>
                <w:rFonts w:ascii="Times New Roman" w:hAnsi="Times New Roman" w:cs="Times New Roman"/>
                <w:sz w:val="24"/>
                <w:szCs w:val="24"/>
              </w:rPr>
              <w:t>Обновление информационных уголков безопасности для детей и родителей, в рамках проведения Месячника.</w:t>
            </w:r>
          </w:p>
        </w:tc>
        <w:tc>
          <w:tcPr>
            <w:tcW w:w="1834" w:type="dxa"/>
            <w:vAlign w:val="center"/>
          </w:tcPr>
          <w:p w:rsidR="009A2CEE" w:rsidRPr="00CE054A" w:rsidRDefault="00B73F1E" w:rsidP="004E2525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ноябрь-</w:t>
            </w:r>
            <w:r w:rsidR="00EE7C2E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  <w:p w:rsidR="009A2CEE" w:rsidRPr="00CE054A" w:rsidRDefault="009A2CEE" w:rsidP="004E2525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Align w:val="center"/>
          </w:tcPr>
          <w:p w:rsidR="009A2CEE" w:rsidRDefault="009A2CEE" w:rsidP="004E2525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2CEE" w:rsidRPr="00CE054A" w:rsidTr="00F85766">
        <w:tc>
          <w:tcPr>
            <w:tcW w:w="553" w:type="dxa"/>
            <w:vAlign w:val="center"/>
          </w:tcPr>
          <w:p w:rsidR="009A2CEE" w:rsidRPr="00CE054A" w:rsidRDefault="00570E69" w:rsidP="00F85766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580" w:type="dxa"/>
          </w:tcPr>
          <w:p w:rsidR="009A2CEE" w:rsidRPr="00F85766" w:rsidRDefault="009A2CEE" w:rsidP="00570E69">
            <w:pPr>
              <w:rPr>
                <w:rStyle w:val="a5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F85766">
              <w:rPr>
                <w:rStyle w:val="a5"/>
                <w:rFonts w:ascii="Times New Roman" w:hAnsi="Times New Roman" w:cs="Times New Roman"/>
                <w:i w:val="0"/>
                <w:sz w:val="24"/>
                <w:szCs w:val="24"/>
              </w:rPr>
              <w:t>Организация выставок детских рисунков: «</w:t>
            </w:r>
            <w:r w:rsidR="00570E69">
              <w:rPr>
                <w:rStyle w:val="a5"/>
                <w:rFonts w:ascii="Times New Roman" w:hAnsi="Times New Roman" w:cs="Times New Roman"/>
                <w:i w:val="0"/>
                <w:sz w:val="24"/>
                <w:szCs w:val="24"/>
              </w:rPr>
              <w:t>Осторожно, тонкий лёд!»</w:t>
            </w:r>
          </w:p>
        </w:tc>
        <w:tc>
          <w:tcPr>
            <w:tcW w:w="1834" w:type="dxa"/>
            <w:vAlign w:val="center"/>
          </w:tcPr>
          <w:p w:rsidR="009A2CEE" w:rsidRDefault="00B73F1E" w:rsidP="004E2525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ноябрь, январь</w:t>
            </w:r>
            <w:r w:rsidR="00620BBA">
              <w:rPr>
                <w:rFonts w:ascii="Times New Roman" w:hAnsi="Times New Roman" w:cs="Times New Roman"/>
                <w:sz w:val="24"/>
                <w:szCs w:val="24"/>
              </w:rPr>
              <w:t>, март</w:t>
            </w:r>
          </w:p>
          <w:p w:rsidR="00F85766" w:rsidRPr="00CE054A" w:rsidRDefault="00F85766" w:rsidP="004E2525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Align w:val="center"/>
          </w:tcPr>
          <w:p w:rsidR="009A2CEE" w:rsidRPr="00CE054A" w:rsidRDefault="00620BBA" w:rsidP="004E2525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</w:t>
            </w:r>
            <w:bookmarkStart w:id="0" w:name="_GoBack"/>
            <w:bookmarkEnd w:id="0"/>
          </w:p>
        </w:tc>
      </w:tr>
      <w:tr w:rsidR="009A2CEE" w:rsidRPr="00CE054A" w:rsidTr="006B0A10">
        <w:tc>
          <w:tcPr>
            <w:tcW w:w="553" w:type="dxa"/>
            <w:vAlign w:val="center"/>
          </w:tcPr>
          <w:p w:rsidR="009A2CEE" w:rsidRPr="00CE054A" w:rsidRDefault="00570E69" w:rsidP="006B0A10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580" w:type="dxa"/>
          </w:tcPr>
          <w:p w:rsidR="009A2CEE" w:rsidRPr="00D916B1" w:rsidRDefault="009A2CEE" w:rsidP="006B0A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16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Рассматривание иллюстраций:</w:t>
            </w:r>
          </w:p>
          <w:p w:rsidR="009A2CEE" w:rsidRPr="00D916B1" w:rsidRDefault="00B73F1E" w:rsidP="006B0A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9A2CEE" w:rsidRPr="00D916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«Безопасность на воде»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9A2CEE" w:rsidRDefault="00B73F1E" w:rsidP="006B0A1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9A2CEE" w:rsidRPr="00D916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«Знаки безопасности</w:t>
            </w:r>
            <w:r w:rsidR="006B0A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B73F1E" w:rsidRPr="00CE054A" w:rsidRDefault="00B73F1E" w:rsidP="006B0A1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«Безопасность на льду».</w:t>
            </w:r>
          </w:p>
        </w:tc>
        <w:tc>
          <w:tcPr>
            <w:tcW w:w="1834" w:type="dxa"/>
            <w:vAlign w:val="center"/>
          </w:tcPr>
          <w:p w:rsidR="009A2CEE" w:rsidRPr="00CE054A" w:rsidRDefault="00E66E22" w:rsidP="004C0AC3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01.11.2022 – 1</w:t>
            </w:r>
            <w:r w:rsidR="00EE7C2E">
              <w:rPr>
                <w:rFonts w:ascii="Times New Roman" w:hAnsi="Times New Roman" w:cs="Times New Roman"/>
                <w:sz w:val="24"/>
                <w:szCs w:val="24"/>
              </w:rPr>
              <w:t>7.03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.2023</w:t>
            </w:r>
          </w:p>
        </w:tc>
        <w:tc>
          <w:tcPr>
            <w:tcW w:w="2127" w:type="dxa"/>
            <w:vAlign w:val="center"/>
          </w:tcPr>
          <w:p w:rsidR="009A2CEE" w:rsidRPr="004C0AC3" w:rsidRDefault="004C0AC3" w:rsidP="004E2525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0AC3">
              <w:rPr>
                <w:rFonts w:ascii="Times New Roman" w:hAnsi="Times New Roman" w:cs="Times New Roman"/>
                <w:sz w:val="24"/>
                <w:szCs w:val="24"/>
              </w:rPr>
              <w:t>182</w:t>
            </w:r>
          </w:p>
        </w:tc>
      </w:tr>
      <w:tr w:rsidR="00570E69" w:rsidRPr="00CE054A" w:rsidTr="006B0A10">
        <w:tc>
          <w:tcPr>
            <w:tcW w:w="553" w:type="dxa"/>
            <w:vAlign w:val="center"/>
          </w:tcPr>
          <w:p w:rsidR="00570E69" w:rsidRPr="00CE054A" w:rsidRDefault="00570E69" w:rsidP="00570E69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580" w:type="dxa"/>
          </w:tcPr>
          <w:p w:rsidR="00570E69" w:rsidRPr="00D916B1" w:rsidRDefault="00570E69" w:rsidP="00570E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16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художественной литературы:</w:t>
            </w:r>
          </w:p>
          <w:p w:rsidR="00570E69" w:rsidRDefault="00B73F1E" w:rsidP="00570E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570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Б. Жидков «На льдине»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B73F1E" w:rsidRDefault="00EE7C2E" w:rsidP="00570E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А.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Торопцев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«На льдине»;</w:t>
            </w:r>
          </w:p>
          <w:p w:rsidR="00EE7C2E" w:rsidRDefault="00EE7C2E" w:rsidP="00EE7C2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сказка «Тонкий лёд» (автор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неизвестн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.);</w:t>
            </w:r>
          </w:p>
          <w:p w:rsidR="00EE7C2E" w:rsidRPr="00D916B1" w:rsidRDefault="00EE7C2E" w:rsidP="00EE7C2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сказка о том, как зайчата на тонкий лёд ходили (автор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неизвестн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.)</w:t>
            </w:r>
          </w:p>
        </w:tc>
        <w:tc>
          <w:tcPr>
            <w:tcW w:w="1834" w:type="dxa"/>
            <w:vAlign w:val="center"/>
          </w:tcPr>
          <w:p w:rsidR="00570E69" w:rsidRPr="00CE054A" w:rsidRDefault="00E66E22" w:rsidP="004C0AC3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01.11.2022 – 1</w:t>
            </w:r>
            <w:r w:rsidR="00EE7C2E">
              <w:rPr>
                <w:rFonts w:ascii="Times New Roman" w:hAnsi="Times New Roman" w:cs="Times New Roman"/>
                <w:sz w:val="24"/>
                <w:szCs w:val="24"/>
              </w:rPr>
              <w:t>7.03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.2023</w:t>
            </w:r>
          </w:p>
        </w:tc>
        <w:tc>
          <w:tcPr>
            <w:tcW w:w="2127" w:type="dxa"/>
            <w:vAlign w:val="center"/>
          </w:tcPr>
          <w:p w:rsidR="00570E69" w:rsidRPr="004C0AC3" w:rsidRDefault="004C0AC3" w:rsidP="00EE7C2E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E7C2E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</w:tr>
      <w:tr w:rsidR="00570E69" w:rsidRPr="00CE054A" w:rsidTr="006B0A10">
        <w:tc>
          <w:tcPr>
            <w:tcW w:w="553" w:type="dxa"/>
            <w:vAlign w:val="center"/>
          </w:tcPr>
          <w:p w:rsidR="00570E69" w:rsidRPr="00CE054A" w:rsidRDefault="00570E69" w:rsidP="00570E69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580" w:type="dxa"/>
          </w:tcPr>
          <w:p w:rsidR="00570E69" w:rsidRPr="00D916B1" w:rsidRDefault="00570E69" w:rsidP="00570E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16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ие беседы:</w:t>
            </w:r>
          </w:p>
          <w:p w:rsidR="00570E69" w:rsidRDefault="00B73F1E" w:rsidP="00570E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570E69" w:rsidRPr="00D916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«Чтобы опасностей избежать – будем правила соблюдать»</w:t>
            </w:r>
          </w:p>
          <w:p w:rsidR="00570E69" w:rsidRDefault="00B73F1E" w:rsidP="00570E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570E69" w:rsidRPr="00D916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«Безопасность на льду»</w:t>
            </w:r>
          </w:p>
          <w:p w:rsidR="00B73F1E" w:rsidRPr="00D916B1" w:rsidRDefault="00B73F1E" w:rsidP="00570E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«Детям о профессиях: спасатели, водолазы»</w:t>
            </w:r>
          </w:p>
        </w:tc>
        <w:tc>
          <w:tcPr>
            <w:tcW w:w="1834" w:type="dxa"/>
            <w:vAlign w:val="center"/>
          </w:tcPr>
          <w:p w:rsidR="00570E69" w:rsidRPr="00CE054A" w:rsidRDefault="00E66E22" w:rsidP="004C0AC3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01.11.2022 – 1</w:t>
            </w:r>
            <w:r w:rsidR="00EE7C2E">
              <w:rPr>
                <w:rFonts w:ascii="Times New Roman" w:hAnsi="Times New Roman" w:cs="Times New Roman"/>
                <w:sz w:val="24"/>
                <w:szCs w:val="24"/>
              </w:rPr>
              <w:t>7.03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.2023</w:t>
            </w:r>
          </w:p>
        </w:tc>
        <w:tc>
          <w:tcPr>
            <w:tcW w:w="2127" w:type="dxa"/>
            <w:vAlign w:val="center"/>
          </w:tcPr>
          <w:p w:rsidR="00570E69" w:rsidRPr="00B73F1E" w:rsidRDefault="00570E69" w:rsidP="004C0AC3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4C0AC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C0AC3" w:rsidRPr="004C0AC3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</w:tr>
      <w:tr w:rsidR="00B73F1E" w:rsidRPr="00CE054A" w:rsidTr="00D70353">
        <w:tc>
          <w:tcPr>
            <w:tcW w:w="553" w:type="dxa"/>
          </w:tcPr>
          <w:p w:rsidR="00B73F1E" w:rsidRPr="00D916B1" w:rsidRDefault="00B73F1E" w:rsidP="00B73F1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10</w:t>
            </w:r>
          </w:p>
        </w:tc>
        <w:tc>
          <w:tcPr>
            <w:tcW w:w="5580" w:type="dxa"/>
            <w:vAlign w:val="center"/>
          </w:tcPr>
          <w:p w:rsidR="00B73F1E" w:rsidRPr="00CE054A" w:rsidRDefault="00B73F1E" w:rsidP="00B73F1E">
            <w:pPr>
              <w:tabs>
                <w:tab w:val="left" w:pos="288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воспитанников во Всероссийской онлайн-олимпиаде: «Азбука безопасности зимой»</w:t>
            </w:r>
          </w:p>
        </w:tc>
        <w:tc>
          <w:tcPr>
            <w:tcW w:w="1834" w:type="dxa"/>
            <w:vAlign w:val="center"/>
          </w:tcPr>
          <w:p w:rsidR="00B73F1E" w:rsidRPr="00B73F1E" w:rsidRDefault="001773DB" w:rsidP="00B73F1E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773DB">
              <w:rPr>
                <w:rFonts w:ascii="Times New Roman" w:hAnsi="Times New Roman" w:cs="Times New Roman"/>
                <w:sz w:val="24"/>
                <w:szCs w:val="24"/>
              </w:rPr>
              <w:t>16.01.2023</w:t>
            </w:r>
          </w:p>
        </w:tc>
        <w:tc>
          <w:tcPr>
            <w:tcW w:w="2127" w:type="dxa"/>
            <w:vAlign w:val="center"/>
          </w:tcPr>
          <w:p w:rsidR="00B73F1E" w:rsidRPr="00B73F1E" w:rsidRDefault="001773DB" w:rsidP="00B73F1E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773D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1773DB" w:rsidRPr="00CE054A" w:rsidTr="00D70353">
        <w:tc>
          <w:tcPr>
            <w:tcW w:w="553" w:type="dxa"/>
          </w:tcPr>
          <w:p w:rsidR="001773DB" w:rsidRDefault="001773DB" w:rsidP="00B73F1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580" w:type="dxa"/>
            <w:vAlign w:val="center"/>
          </w:tcPr>
          <w:p w:rsidR="001773DB" w:rsidRDefault="001773DB" w:rsidP="00B73F1E">
            <w:pPr>
              <w:tabs>
                <w:tab w:val="left" w:pos="288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Раскрашивание рисунков </w:t>
            </w:r>
            <w:r w:rsidR="000C2ADA">
              <w:rPr>
                <w:rFonts w:ascii="Times New Roman" w:hAnsi="Times New Roman" w:cs="Times New Roman"/>
                <w:sz w:val="24"/>
                <w:szCs w:val="24"/>
              </w:rPr>
              <w:t>на тему «Безопасность на водоёме в зимний период»</w:t>
            </w:r>
          </w:p>
        </w:tc>
        <w:tc>
          <w:tcPr>
            <w:tcW w:w="1834" w:type="dxa"/>
            <w:vAlign w:val="center"/>
          </w:tcPr>
          <w:p w:rsidR="001773DB" w:rsidRPr="001773DB" w:rsidRDefault="00EE7C2E" w:rsidP="00B73F1E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январь, март</w:t>
            </w:r>
          </w:p>
        </w:tc>
        <w:tc>
          <w:tcPr>
            <w:tcW w:w="2127" w:type="dxa"/>
            <w:vAlign w:val="center"/>
          </w:tcPr>
          <w:p w:rsidR="001773DB" w:rsidRPr="001773DB" w:rsidRDefault="00EE7C2E" w:rsidP="00B73F1E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156</w:t>
            </w:r>
          </w:p>
        </w:tc>
      </w:tr>
      <w:tr w:rsidR="00821952" w:rsidRPr="00CE054A" w:rsidTr="00D70353">
        <w:tc>
          <w:tcPr>
            <w:tcW w:w="553" w:type="dxa"/>
          </w:tcPr>
          <w:p w:rsidR="00821952" w:rsidRDefault="00821952" w:rsidP="00B73F1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580" w:type="dxa"/>
            <w:vAlign w:val="center"/>
          </w:tcPr>
          <w:p w:rsidR="00821952" w:rsidRDefault="00821952" w:rsidP="00B73F1E">
            <w:pPr>
              <w:tabs>
                <w:tab w:val="left" w:pos="288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викторины на тему </w:t>
            </w:r>
            <w:r w:rsidRPr="00821952">
              <w:rPr>
                <w:rFonts w:ascii="Times New Roman" w:hAnsi="Times New Roman" w:cs="Times New Roman"/>
                <w:sz w:val="24"/>
                <w:szCs w:val="24"/>
              </w:rPr>
              <w:t>«Что мы знаем о воде? Говорят она везде…»</w:t>
            </w:r>
          </w:p>
        </w:tc>
        <w:tc>
          <w:tcPr>
            <w:tcW w:w="1834" w:type="dxa"/>
            <w:vAlign w:val="center"/>
          </w:tcPr>
          <w:p w:rsidR="00821952" w:rsidRDefault="00821952" w:rsidP="00B73F1E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127" w:type="dxa"/>
            <w:vAlign w:val="center"/>
          </w:tcPr>
          <w:p w:rsidR="00821952" w:rsidRDefault="00821952" w:rsidP="00B73F1E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</w:tr>
    </w:tbl>
    <w:p w:rsidR="00A81852" w:rsidRPr="00CE054A" w:rsidRDefault="00A81852" w:rsidP="00A81852">
      <w:pPr>
        <w:tabs>
          <w:tab w:val="left" w:pos="2880"/>
        </w:tabs>
        <w:rPr>
          <w:rFonts w:ascii="Times New Roman" w:hAnsi="Times New Roman" w:cs="Times New Roman"/>
          <w:sz w:val="24"/>
          <w:szCs w:val="24"/>
        </w:rPr>
      </w:pPr>
    </w:p>
    <w:p w:rsidR="00A81852" w:rsidRDefault="00581F96" w:rsidP="00D916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71755</wp:posOffset>
            </wp:positionV>
            <wp:extent cx="2286000" cy="2840121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286000" cy="2840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3069562</wp:posOffset>
            </wp:positionH>
            <wp:positionV relativeFrom="paragraph">
              <wp:posOffset>405592</wp:posOffset>
            </wp:positionV>
            <wp:extent cx="2843788" cy="2132531"/>
            <wp:effectExtent l="0" t="6350" r="7620" b="762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49148" cy="213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1952" w:rsidRPr="0082195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-219075</wp:posOffset>
            </wp:positionH>
            <wp:positionV relativeFrom="paragraph">
              <wp:posOffset>2948305</wp:posOffset>
            </wp:positionV>
            <wp:extent cx="2924175" cy="3898900"/>
            <wp:effectExtent l="0" t="0" r="9525" b="6350"/>
            <wp:wrapNone/>
            <wp:docPr id="11" name="Рисунок 11" descr="D:\Desktop\Месячники (безопасность, ГО, кибербезопасность)\Месячник на воде в зимний период 22-23гг\отчет 18.01.2022\IMG-20230111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Месячники (безопасность, ГО, кибербезопасность)\Месячник на воде в зимний период 22-23гг\отчет 18.01.2022\IMG-20230111-WA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389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1952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2938780</wp:posOffset>
            </wp:positionV>
            <wp:extent cx="3000375" cy="2329756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000375" cy="2329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75B58" w:rsidRDefault="00C75B58" w:rsidP="00D916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5B58" w:rsidRDefault="00C75B58" w:rsidP="00D916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5B58" w:rsidRDefault="00C75B58" w:rsidP="00D916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5B58" w:rsidRDefault="00C75B58" w:rsidP="00D916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5B58" w:rsidRDefault="00C75B58" w:rsidP="00D916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75F94" w:rsidRDefault="00875F94" w:rsidP="003E4C9C">
      <w:pPr>
        <w:tabs>
          <w:tab w:val="left" w:pos="603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75F94" w:rsidRDefault="0082195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95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3981450</wp:posOffset>
            </wp:positionH>
            <wp:positionV relativeFrom="paragraph">
              <wp:posOffset>3182620</wp:posOffset>
            </wp:positionV>
            <wp:extent cx="3194050" cy="2395538"/>
            <wp:effectExtent l="0" t="0" r="6350" b="5080"/>
            <wp:wrapNone/>
            <wp:docPr id="12" name="Рисунок 12" descr="D:\Desktop\Месячники (безопасность, ГО, кибербезопасность)\Месячник на воде в зимний период 22-23гг\отчет 18.01.2022\IMG-20230116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Месячники (безопасность, ГО, кибербезопасность)\Месячник на воде в зимний период 22-23гг\отчет 18.01.2022\IMG-20230116-WA00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50" cy="2395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5F94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C75B58" w:rsidRDefault="00581F96" w:rsidP="003E4C9C">
      <w:pPr>
        <w:tabs>
          <w:tab w:val="left" w:pos="603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1F9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3839845</wp:posOffset>
            </wp:positionV>
            <wp:extent cx="3296285" cy="4914900"/>
            <wp:effectExtent l="0" t="0" r="0" b="0"/>
            <wp:wrapNone/>
            <wp:docPr id="14" name="Рисунок 14" descr="D:\Desktop\Месячники (безопасность, ГО, кибербезопасность)\Месячник на воде в зимний период 22-23гг\отчет 18.01.2022\IMG_20230112_091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\Месячники (безопасность, ГО, кибербезопасность)\Месячник на воде в зимний период 22-23гг\отчет 18.01.2022\IMG_20230112_0915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74" t="16585" r="474" b="1840"/>
                    <a:stretch/>
                  </pic:blipFill>
                  <pic:spPr bwMode="auto">
                    <a:xfrm>
                      <a:off x="0" y="0"/>
                      <a:ext cx="3296285" cy="49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81F9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-8255</wp:posOffset>
            </wp:positionV>
            <wp:extent cx="4610100" cy="3745706"/>
            <wp:effectExtent l="0" t="0" r="0" b="7620"/>
            <wp:wrapNone/>
            <wp:docPr id="13" name="Рисунок 13" descr="D:\Desktop\Месячники (безопасность, ГО, кибербезопасность)\Месячник на воде в зимний период 22-23гг\отчет 18.01.2022\IMG-20230116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Месячники (безопасность, ГО, кибербезопасность)\Месячник на воде в зимний период 22-23гг\отчет 18.01.2022\IMG-20230116-WA00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3745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75B58" w:rsidSect="009A2CEE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DF0D66"/>
    <w:multiLevelType w:val="hybridMultilevel"/>
    <w:tmpl w:val="2E8CF7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81"/>
  <w:drawingGridVerticalSpacing w:val="181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6B1"/>
    <w:rsid w:val="000C2ADA"/>
    <w:rsid w:val="001773DB"/>
    <w:rsid w:val="001B72B2"/>
    <w:rsid w:val="003E4C9C"/>
    <w:rsid w:val="004762AC"/>
    <w:rsid w:val="004C0AC3"/>
    <w:rsid w:val="004E2525"/>
    <w:rsid w:val="00570E69"/>
    <w:rsid w:val="00581F96"/>
    <w:rsid w:val="00620BBA"/>
    <w:rsid w:val="006B0A10"/>
    <w:rsid w:val="0071718E"/>
    <w:rsid w:val="007C1722"/>
    <w:rsid w:val="00821952"/>
    <w:rsid w:val="00875F94"/>
    <w:rsid w:val="00990A3A"/>
    <w:rsid w:val="009A2CEE"/>
    <w:rsid w:val="009B42E5"/>
    <w:rsid w:val="009C71CC"/>
    <w:rsid w:val="009D7798"/>
    <w:rsid w:val="00A81852"/>
    <w:rsid w:val="00B73F1E"/>
    <w:rsid w:val="00BC2FE3"/>
    <w:rsid w:val="00C75B58"/>
    <w:rsid w:val="00C83776"/>
    <w:rsid w:val="00D916B1"/>
    <w:rsid w:val="00E261EC"/>
    <w:rsid w:val="00E66E22"/>
    <w:rsid w:val="00EE7C2E"/>
    <w:rsid w:val="00F857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7496C9"/>
  <w15:chartTrackingRefBased/>
  <w15:docId w15:val="{44228E31-08BD-4F4E-943B-AEC7524E94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D916B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6">
    <w:name w:val="heading 6"/>
    <w:basedOn w:val="a"/>
    <w:link w:val="60"/>
    <w:uiPriority w:val="9"/>
    <w:qFormat/>
    <w:rsid w:val="00D916B1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D916B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D916B1"/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paragraph" w:customStyle="1" w:styleId="c0">
    <w:name w:val="c0"/>
    <w:basedOn w:val="a"/>
    <w:rsid w:val="00D916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D916B1"/>
  </w:style>
  <w:style w:type="character" w:customStyle="1" w:styleId="c16">
    <w:name w:val="c16"/>
    <w:basedOn w:val="a0"/>
    <w:rsid w:val="00D916B1"/>
  </w:style>
  <w:style w:type="character" w:customStyle="1" w:styleId="c2">
    <w:name w:val="c2"/>
    <w:basedOn w:val="a0"/>
    <w:rsid w:val="00D916B1"/>
  </w:style>
  <w:style w:type="paragraph" w:customStyle="1" w:styleId="c5">
    <w:name w:val="c5"/>
    <w:basedOn w:val="a"/>
    <w:rsid w:val="00D916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D916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D916B1"/>
  </w:style>
  <w:style w:type="character" w:styleId="a3">
    <w:name w:val="Hyperlink"/>
    <w:basedOn w:val="a0"/>
    <w:uiPriority w:val="99"/>
    <w:semiHidden/>
    <w:unhideWhenUsed/>
    <w:rsid w:val="00D916B1"/>
    <w:rPr>
      <w:color w:val="0000FF"/>
      <w:u w:val="single"/>
    </w:rPr>
  </w:style>
  <w:style w:type="paragraph" w:customStyle="1" w:styleId="search-excerpt">
    <w:name w:val="search-excerpt"/>
    <w:basedOn w:val="a"/>
    <w:rsid w:val="00D916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A8185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5">
    <w:name w:val="Emphasis"/>
    <w:qFormat/>
    <w:rsid w:val="00A81852"/>
    <w:rPr>
      <w:i/>
      <w:iCs/>
    </w:rPr>
  </w:style>
  <w:style w:type="paragraph" w:styleId="a6">
    <w:name w:val="List Paragraph"/>
    <w:basedOn w:val="a"/>
    <w:uiPriority w:val="34"/>
    <w:qFormat/>
    <w:rsid w:val="00F8576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14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01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911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063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583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9082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94928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741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2746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269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647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3037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5349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0384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4782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2525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399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171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817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446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018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879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770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148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9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376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44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58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351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28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189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399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7330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96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18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954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2342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871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803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48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596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061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140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246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757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203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276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407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576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255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514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96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92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581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40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79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213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7567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0127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412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155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355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70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692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510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244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722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41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389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765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5980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022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85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274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47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53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716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978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382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265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277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853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5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22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62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127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517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882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625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872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670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5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057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49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6838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317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980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04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465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497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146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476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92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239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862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379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766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826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811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101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746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03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1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2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764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772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87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854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009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3843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63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92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5854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731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629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9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294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424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247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420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66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97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69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132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921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296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874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877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955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176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0152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130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324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451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475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81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675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25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587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131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812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630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118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233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576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521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688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426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796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90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124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238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807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241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639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06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706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756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3627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090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203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931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4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968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99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047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500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386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536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79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986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846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2247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757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4012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66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04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471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84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689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37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693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675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23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712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34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896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036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157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022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143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579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675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0413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942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577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031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09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337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872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80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68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470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731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85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563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668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100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395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494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351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558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13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834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751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61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706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5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173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740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17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724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385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050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316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681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0934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114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474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38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6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32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905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0602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809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2300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651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3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211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400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59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239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47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483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442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424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970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35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536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565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457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072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58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913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104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649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400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349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1569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58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136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7831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23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1883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285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2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079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273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016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3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065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3431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95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436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226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487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7347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714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370</TotalTime>
  <Pages>3</Pages>
  <Words>339</Words>
  <Characters>1933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16</cp:revision>
  <dcterms:created xsi:type="dcterms:W3CDTF">2021-10-26T04:28:00Z</dcterms:created>
  <dcterms:modified xsi:type="dcterms:W3CDTF">2023-03-15T06:22:00Z</dcterms:modified>
</cp:coreProperties>
</file>