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2B2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о мероприятиях, проведённых в рамках </w:t>
      </w:r>
      <w:r w:rsidRPr="00CE054A">
        <w:rPr>
          <w:rFonts w:ascii="Times New Roman" w:hAnsi="Times New Roman" w:cs="Times New Roman"/>
          <w:sz w:val="24"/>
          <w:szCs w:val="24"/>
        </w:rPr>
        <w:t>Месячника безопасности людей на водных объектах в</w:t>
      </w:r>
      <w:r>
        <w:rPr>
          <w:rFonts w:ascii="Times New Roman" w:hAnsi="Times New Roman" w:cs="Times New Roman"/>
          <w:sz w:val="24"/>
          <w:szCs w:val="24"/>
        </w:rPr>
        <w:t xml:space="preserve"> МДОУ «ЦРР – детский сад «Улыбка» </w:t>
      </w:r>
      <w:r w:rsidRPr="00CE054A">
        <w:rPr>
          <w:rFonts w:ascii="Times New Roman" w:hAnsi="Times New Roman" w:cs="Times New Roman"/>
          <w:sz w:val="24"/>
          <w:szCs w:val="24"/>
        </w:rPr>
        <w:t xml:space="preserve">в осенне-зимний период </w:t>
      </w:r>
    </w:p>
    <w:p w:rsidR="004762AC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2B2">
        <w:rPr>
          <w:rFonts w:ascii="Times New Roman" w:hAnsi="Times New Roman" w:cs="Times New Roman"/>
          <w:b/>
          <w:sz w:val="24"/>
          <w:szCs w:val="24"/>
        </w:rPr>
        <w:t xml:space="preserve">с 01 ноября 2022 года по </w:t>
      </w:r>
      <w:r w:rsidR="00EE7C2E">
        <w:rPr>
          <w:rFonts w:ascii="Times New Roman" w:hAnsi="Times New Roman" w:cs="Times New Roman"/>
          <w:b/>
          <w:sz w:val="24"/>
          <w:szCs w:val="24"/>
        </w:rPr>
        <w:t>17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C2E">
        <w:rPr>
          <w:rFonts w:ascii="Times New Roman" w:hAnsi="Times New Roman" w:cs="Times New Roman"/>
          <w:b/>
          <w:sz w:val="24"/>
          <w:szCs w:val="24"/>
        </w:rPr>
        <w:t>марта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B72B2" w:rsidRPr="001B72B2">
        <w:rPr>
          <w:rFonts w:ascii="Times New Roman" w:hAnsi="Times New Roman" w:cs="Times New Roman"/>
          <w:b/>
          <w:sz w:val="24"/>
          <w:szCs w:val="24"/>
        </w:rPr>
        <w:t>3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762AC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1852" w:rsidRPr="00CE054A" w:rsidRDefault="00A81852" w:rsidP="00476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94" w:type="dxa"/>
        <w:tblInd w:w="-601" w:type="dxa"/>
        <w:tblLook w:val="04A0" w:firstRow="1" w:lastRow="0" w:firstColumn="1" w:lastColumn="0" w:noHBand="0" w:noVBand="1"/>
      </w:tblPr>
      <w:tblGrid>
        <w:gridCol w:w="553"/>
        <w:gridCol w:w="5580"/>
        <w:gridCol w:w="1834"/>
        <w:gridCol w:w="2127"/>
      </w:tblGrid>
      <w:tr w:rsidR="009A2CEE" w:rsidRPr="00CE054A" w:rsidTr="004E2525">
        <w:trPr>
          <w:trHeight w:val="298"/>
        </w:trPr>
        <w:tc>
          <w:tcPr>
            <w:tcW w:w="553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34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</w:tcPr>
          <w:p w:rsidR="009A2CEE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4762AC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</w:p>
          <w:p w:rsidR="004762AC" w:rsidRPr="00CE054A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2CEE" w:rsidRPr="00CE054A" w:rsidTr="004E2525">
        <w:tc>
          <w:tcPr>
            <w:tcW w:w="553" w:type="dxa"/>
            <w:vAlign w:val="center"/>
          </w:tcPr>
          <w:p w:rsidR="009A2CEE" w:rsidRPr="00CE054A" w:rsidRDefault="00570E69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:rsidR="009A2CEE" w:rsidRPr="004E2525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с детьми, направленных на недопущение выхода на лед в период ледообразования и ледостава, обучение их основам оказания помощи и действиям при провале под лед.</w:t>
            </w:r>
          </w:p>
        </w:tc>
        <w:tc>
          <w:tcPr>
            <w:tcW w:w="1834" w:type="dxa"/>
            <w:vAlign w:val="center"/>
          </w:tcPr>
          <w:p w:rsidR="009A2CEE" w:rsidRPr="00CE054A" w:rsidRDefault="004762AC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</w:t>
            </w:r>
            <w:r w:rsidR="00EE7C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7C2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66E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9A2CEE" w:rsidRPr="004C0AC3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9A2CEE" w:rsidRPr="00CE054A" w:rsidTr="004E2525">
        <w:tc>
          <w:tcPr>
            <w:tcW w:w="553" w:type="dxa"/>
          </w:tcPr>
          <w:p w:rsidR="009A2CEE" w:rsidRPr="00CE054A" w:rsidRDefault="00570E69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сотрудниками по соблюдению мер безопасности на водных объектах, правилам оказания первой доврачебной помощи.</w:t>
            </w:r>
          </w:p>
        </w:tc>
        <w:tc>
          <w:tcPr>
            <w:tcW w:w="1834" w:type="dxa"/>
            <w:vAlign w:val="center"/>
          </w:tcPr>
          <w:p w:rsidR="009A2CEE" w:rsidRDefault="009C71CC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  <w:r w:rsidR="00EE7C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7C2E" w:rsidRDefault="00EE7C2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85766" w:rsidRPr="00CE054A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Pr="004C0AC3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Просмотр профилактических видеороликов по правилам безопасного поведения на воде, с последующим обсуждением:</w:t>
            </w:r>
          </w:p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570E69">
              <w:rPr>
                <w:rFonts w:ascii="Times New Roman" w:hAnsi="Times New Roman" w:cs="Times New Roman"/>
                <w:sz w:val="24"/>
                <w:szCs w:val="24"/>
              </w:rPr>
              <w:t>Волшебная книга МЧС – Опасность зимнего водоёма»</w:t>
            </w:r>
            <w:r w:rsidR="00B73F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«Социальные ролики МЧС России»</w:t>
            </w:r>
            <w:r w:rsidR="00B73F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2CEE" w:rsidRDefault="00F85766" w:rsidP="00570E6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="00570E69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="00570E69">
              <w:rPr>
                <w:rFonts w:ascii="Times New Roman" w:hAnsi="Times New Roman" w:cs="Times New Roman"/>
                <w:sz w:val="24"/>
                <w:szCs w:val="24"/>
              </w:rPr>
              <w:t>. Азбук</w:t>
            </w:r>
            <w:r w:rsidR="00B73F1E">
              <w:rPr>
                <w:rFonts w:ascii="Times New Roman" w:hAnsi="Times New Roman" w:cs="Times New Roman"/>
                <w:sz w:val="24"/>
                <w:szCs w:val="24"/>
              </w:rPr>
              <w:t>а безопасности. На тонком льду»;</w:t>
            </w:r>
          </w:p>
          <w:p w:rsidR="00B73F1E" w:rsidRDefault="00EE7C2E" w:rsidP="00570E6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друзья. Лёд»;</w:t>
            </w:r>
          </w:p>
          <w:p w:rsidR="00EE7C2E" w:rsidRPr="00CE054A" w:rsidRDefault="00EE7C2E" w:rsidP="00570E6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«Неотложная помощь детям».</w:t>
            </w:r>
          </w:p>
        </w:tc>
        <w:tc>
          <w:tcPr>
            <w:tcW w:w="1834" w:type="dxa"/>
            <w:vAlign w:val="center"/>
          </w:tcPr>
          <w:p w:rsidR="009A2CEE" w:rsidRPr="00CE054A" w:rsidRDefault="00E66E22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</w:t>
            </w:r>
            <w:r w:rsidR="00EE7C2E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127" w:type="dxa"/>
            <w:vAlign w:val="center"/>
          </w:tcPr>
          <w:p w:rsidR="009A2CEE" w:rsidRPr="00B73F1E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листовок среди детей и родителей:</w:t>
            </w:r>
          </w:p>
          <w:p w:rsidR="009A2CEE" w:rsidRDefault="00F85766" w:rsidP="009B42E5">
            <w:pPr>
              <w:tabs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«Правила поведения и меры безопасности на водоеме в </w:t>
            </w:r>
            <w:proofErr w:type="spellStart"/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</w:t>
            </w:r>
            <w:proofErr w:type="spellEnd"/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зимний период</w:t>
            </w:r>
            <w:r w:rsidR="00EE7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2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E7C2E" w:rsidRDefault="00EE7C2E" w:rsidP="009B42E5">
            <w:pPr>
              <w:tabs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«Осторожно – тонкий лёд!»</w:t>
            </w:r>
            <w:r w:rsidR="0082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1952" w:rsidRPr="00CE054A" w:rsidRDefault="00821952" w:rsidP="009B42E5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«Вода ошибок не прощает».</w:t>
            </w:r>
          </w:p>
        </w:tc>
        <w:tc>
          <w:tcPr>
            <w:tcW w:w="1834" w:type="dxa"/>
            <w:vAlign w:val="center"/>
          </w:tcPr>
          <w:p w:rsidR="009A2CEE" w:rsidRPr="00CE054A" w:rsidRDefault="00B73F1E" w:rsidP="00EE7C2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  <w:r w:rsidR="00EE7C2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vAlign w:val="center"/>
          </w:tcPr>
          <w:p w:rsidR="009A2CEE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уголков безопасности для детей и родителей, в рамках проведения Месячника.</w:t>
            </w:r>
          </w:p>
        </w:tc>
        <w:tc>
          <w:tcPr>
            <w:tcW w:w="1834" w:type="dxa"/>
            <w:vAlign w:val="center"/>
          </w:tcPr>
          <w:p w:rsidR="009A2CEE" w:rsidRPr="00CE054A" w:rsidRDefault="00B73F1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  <w:r w:rsidR="00EE7C2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A2CEE" w:rsidRPr="00CE054A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0" w:type="dxa"/>
          </w:tcPr>
          <w:p w:rsidR="009A2CEE" w:rsidRPr="00F85766" w:rsidRDefault="009A2CEE" w:rsidP="00570E69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8576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Организация выставок детских рисунков: «</w:t>
            </w:r>
            <w:r w:rsidR="00570E6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Осторожно, тонкий лёд!»</w:t>
            </w:r>
          </w:p>
        </w:tc>
        <w:tc>
          <w:tcPr>
            <w:tcW w:w="1834" w:type="dxa"/>
            <w:vAlign w:val="center"/>
          </w:tcPr>
          <w:p w:rsidR="009A2CEE" w:rsidRDefault="00B73F1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январь</w:t>
            </w:r>
            <w:r w:rsidR="00620BBA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  <w:p w:rsidR="00F85766" w:rsidRPr="00CE054A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Pr="00CE054A" w:rsidRDefault="00620BBA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bookmarkStart w:id="0" w:name="_GoBack"/>
            <w:bookmarkEnd w:id="0"/>
          </w:p>
        </w:tc>
      </w:tr>
      <w:tr w:rsidR="009A2CEE" w:rsidRPr="00CE054A" w:rsidTr="006B0A10">
        <w:tc>
          <w:tcPr>
            <w:tcW w:w="553" w:type="dxa"/>
            <w:vAlign w:val="center"/>
          </w:tcPr>
          <w:p w:rsidR="009A2CEE" w:rsidRPr="00CE054A" w:rsidRDefault="00570E69" w:rsidP="006B0A1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0" w:type="dxa"/>
          </w:tcPr>
          <w:p w:rsidR="009A2CEE" w:rsidRPr="00D916B1" w:rsidRDefault="009A2CEE" w:rsidP="006B0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иллюстраций:</w:t>
            </w:r>
          </w:p>
          <w:p w:rsidR="009A2CEE" w:rsidRPr="00D916B1" w:rsidRDefault="00B73F1E" w:rsidP="006B0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воде»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2CEE" w:rsidRDefault="00B73F1E" w:rsidP="006B0A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«Знаки безопасности</w:t>
            </w:r>
            <w:r w:rsidR="006B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3F1E" w:rsidRPr="00CE054A" w:rsidRDefault="00B73F1E" w:rsidP="006B0A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«Безопасность на льду».</w:t>
            </w:r>
          </w:p>
        </w:tc>
        <w:tc>
          <w:tcPr>
            <w:tcW w:w="1834" w:type="dxa"/>
            <w:vAlign w:val="center"/>
          </w:tcPr>
          <w:p w:rsidR="009A2CEE" w:rsidRPr="00CE054A" w:rsidRDefault="00E66E22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</w:t>
            </w:r>
            <w:r w:rsidR="00EE7C2E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127" w:type="dxa"/>
            <w:vAlign w:val="center"/>
          </w:tcPr>
          <w:p w:rsidR="009A2CEE" w:rsidRPr="004C0AC3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570E69" w:rsidRPr="00CE054A" w:rsidTr="006B0A10">
        <w:tc>
          <w:tcPr>
            <w:tcW w:w="553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0" w:type="dxa"/>
          </w:tcPr>
          <w:p w:rsidR="00570E69" w:rsidRPr="00D916B1" w:rsidRDefault="00570E69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570E69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0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Жидков «На льдине»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3F1E" w:rsidRDefault="00EE7C2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Торопцев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льдине»;</w:t>
            </w:r>
          </w:p>
          <w:p w:rsidR="00EE7C2E" w:rsidRDefault="00EE7C2E" w:rsidP="00EE7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сказка «Тонкий лёд» (автор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.);</w:t>
            </w:r>
          </w:p>
          <w:p w:rsidR="00EE7C2E" w:rsidRPr="00D916B1" w:rsidRDefault="00EE7C2E" w:rsidP="00EE7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сказка о том, как зайчата на тонкий лёд ходили (автор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34" w:type="dxa"/>
            <w:vAlign w:val="center"/>
          </w:tcPr>
          <w:p w:rsidR="00570E69" w:rsidRPr="00CE054A" w:rsidRDefault="00E66E22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</w:t>
            </w:r>
            <w:r w:rsidR="00EE7C2E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127" w:type="dxa"/>
            <w:vAlign w:val="center"/>
          </w:tcPr>
          <w:p w:rsidR="00570E69" w:rsidRPr="004C0AC3" w:rsidRDefault="004C0AC3" w:rsidP="00EE7C2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C2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70E69" w:rsidRPr="00CE054A" w:rsidTr="006B0A10">
        <w:tc>
          <w:tcPr>
            <w:tcW w:w="553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0" w:type="dxa"/>
          </w:tcPr>
          <w:p w:rsidR="00570E69" w:rsidRPr="00D916B1" w:rsidRDefault="00570E69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беседы:</w:t>
            </w:r>
          </w:p>
          <w:p w:rsidR="00570E69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0E69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опасностей избежать – будем правила соблюдать»</w:t>
            </w:r>
          </w:p>
          <w:p w:rsidR="00570E69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0E69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льду»</w:t>
            </w:r>
          </w:p>
          <w:p w:rsidR="00B73F1E" w:rsidRPr="00D916B1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«Детям о профессиях: спасатели, водолазы»</w:t>
            </w:r>
          </w:p>
        </w:tc>
        <w:tc>
          <w:tcPr>
            <w:tcW w:w="1834" w:type="dxa"/>
            <w:vAlign w:val="center"/>
          </w:tcPr>
          <w:p w:rsidR="00570E69" w:rsidRPr="00CE054A" w:rsidRDefault="00E66E22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</w:t>
            </w:r>
            <w:r w:rsidR="00EE7C2E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127" w:type="dxa"/>
            <w:vAlign w:val="center"/>
          </w:tcPr>
          <w:p w:rsidR="00570E69" w:rsidRPr="00B73F1E" w:rsidRDefault="00570E69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AC3" w:rsidRPr="004C0AC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73F1E" w:rsidRPr="00CE054A" w:rsidTr="00D70353">
        <w:tc>
          <w:tcPr>
            <w:tcW w:w="553" w:type="dxa"/>
          </w:tcPr>
          <w:p w:rsidR="00B73F1E" w:rsidRPr="00D916B1" w:rsidRDefault="00B73F1E" w:rsidP="00B73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580" w:type="dxa"/>
            <w:vAlign w:val="center"/>
          </w:tcPr>
          <w:p w:rsidR="00B73F1E" w:rsidRPr="00CE054A" w:rsidRDefault="00B73F1E" w:rsidP="00B73F1E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во Всероссийской онлайн-олимпиаде: «Азбука безопасности зимой»</w:t>
            </w:r>
          </w:p>
        </w:tc>
        <w:tc>
          <w:tcPr>
            <w:tcW w:w="1834" w:type="dxa"/>
            <w:vAlign w:val="center"/>
          </w:tcPr>
          <w:p w:rsidR="00B73F1E" w:rsidRPr="00B73F1E" w:rsidRDefault="001773DB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73DB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</w:tc>
        <w:tc>
          <w:tcPr>
            <w:tcW w:w="2127" w:type="dxa"/>
            <w:vAlign w:val="center"/>
          </w:tcPr>
          <w:p w:rsidR="00B73F1E" w:rsidRPr="00B73F1E" w:rsidRDefault="001773DB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73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773DB" w:rsidRPr="00CE054A" w:rsidTr="00D70353">
        <w:tc>
          <w:tcPr>
            <w:tcW w:w="553" w:type="dxa"/>
          </w:tcPr>
          <w:p w:rsidR="001773DB" w:rsidRDefault="001773DB" w:rsidP="00B73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0" w:type="dxa"/>
            <w:vAlign w:val="center"/>
          </w:tcPr>
          <w:p w:rsidR="001773DB" w:rsidRDefault="001773DB" w:rsidP="00B73F1E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рисунков </w:t>
            </w:r>
            <w:r w:rsidR="000C2ADA">
              <w:rPr>
                <w:rFonts w:ascii="Times New Roman" w:hAnsi="Times New Roman" w:cs="Times New Roman"/>
                <w:sz w:val="24"/>
                <w:szCs w:val="24"/>
              </w:rPr>
              <w:t>на тему «Безопасность на водоёме в зимний период»</w:t>
            </w:r>
          </w:p>
        </w:tc>
        <w:tc>
          <w:tcPr>
            <w:tcW w:w="1834" w:type="dxa"/>
            <w:vAlign w:val="center"/>
          </w:tcPr>
          <w:p w:rsidR="001773DB" w:rsidRPr="001773DB" w:rsidRDefault="00EE7C2E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март</w:t>
            </w:r>
          </w:p>
        </w:tc>
        <w:tc>
          <w:tcPr>
            <w:tcW w:w="2127" w:type="dxa"/>
            <w:vAlign w:val="center"/>
          </w:tcPr>
          <w:p w:rsidR="001773DB" w:rsidRPr="001773DB" w:rsidRDefault="00EE7C2E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821952" w:rsidRPr="00CE054A" w:rsidTr="00D70353">
        <w:tc>
          <w:tcPr>
            <w:tcW w:w="553" w:type="dxa"/>
          </w:tcPr>
          <w:p w:rsidR="00821952" w:rsidRDefault="00821952" w:rsidP="00B73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80" w:type="dxa"/>
            <w:vAlign w:val="center"/>
          </w:tcPr>
          <w:p w:rsidR="00821952" w:rsidRDefault="00821952" w:rsidP="00B73F1E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викторины на тему </w:t>
            </w:r>
            <w:r w:rsidRPr="00821952">
              <w:rPr>
                <w:rFonts w:ascii="Times New Roman" w:hAnsi="Times New Roman" w:cs="Times New Roman"/>
                <w:sz w:val="24"/>
                <w:szCs w:val="24"/>
              </w:rPr>
              <w:t>«Что мы знаем о воде? Говорят она везде…»</w:t>
            </w:r>
          </w:p>
        </w:tc>
        <w:tc>
          <w:tcPr>
            <w:tcW w:w="1834" w:type="dxa"/>
            <w:vAlign w:val="center"/>
          </w:tcPr>
          <w:p w:rsidR="00821952" w:rsidRDefault="00821952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vAlign w:val="center"/>
          </w:tcPr>
          <w:p w:rsidR="00821952" w:rsidRDefault="00821952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:rsidR="00A81852" w:rsidRPr="00CE054A" w:rsidRDefault="00A81852" w:rsidP="00A81852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:rsidR="00A81852" w:rsidRDefault="00581F96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286000" cy="2840121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286000" cy="284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3069562</wp:posOffset>
            </wp:positionH>
            <wp:positionV relativeFrom="paragraph">
              <wp:posOffset>405592</wp:posOffset>
            </wp:positionV>
            <wp:extent cx="2843788" cy="2132531"/>
            <wp:effectExtent l="0" t="635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9148" cy="21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952" w:rsidRPr="008219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-219075</wp:posOffset>
            </wp:positionH>
            <wp:positionV relativeFrom="paragraph">
              <wp:posOffset>2948305</wp:posOffset>
            </wp:positionV>
            <wp:extent cx="2924175" cy="3898900"/>
            <wp:effectExtent l="0" t="0" r="9525" b="6350"/>
            <wp:wrapNone/>
            <wp:docPr id="11" name="Рисунок 11" descr="D:\Desktop\Месячники (безопасность, ГО, кибербезопасность)\Месячник на воде в зимний период 22-23гг\отчет 18.01.2022\IMG-202301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Месячники (безопасность, ГО, кибербезопасность)\Месячник на воде в зимний период 22-23гг\отчет 18.01.2022\IMG-20230111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95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2938780</wp:posOffset>
            </wp:positionV>
            <wp:extent cx="3000375" cy="2329756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00375" cy="232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94" w:rsidRDefault="00875F94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94" w:rsidRDefault="008219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9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3981450</wp:posOffset>
            </wp:positionH>
            <wp:positionV relativeFrom="paragraph">
              <wp:posOffset>3182620</wp:posOffset>
            </wp:positionV>
            <wp:extent cx="3194050" cy="2395538"/>
            <wp:effectExtent l="0" t="0" r="6350" b="5080"/>
            <wp:wrapNone/>
            <wp:docPr id="12" name="Рисунок 12" descr="D:\Desktop\Месячники (безопасность, ГО, кибербезопасность)\Месячник на воде в зимний период 22-23гг\отчет 18.01.2022\IMG-202301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Месячники (безопасность, ГО, кибербезопасность)\Месячник на воде в зимний период 22-23гг\отчет 18.01.2022\IMG-20230116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39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F9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75B58" w:rsidRDefault="00581F96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3839845</wp:posOffset>
            </wp:positionV>
            <wp:extent cx="3296285" cy="4914900"/>
            <wp:effectExtent l="0" t="0" r="0" b="0"/>
            <wp:wrapNone/>
            <wp:docPr id="14" name="Рисунок 14" descr="D:\Desktop\Месячники (безопасность, ГО, кибербезопасность)\Месячник на воде в зимний период 22-23гг\отчет 18.01.2022\IMG_20230112_09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Месячники (безопасность, ГО, кибербезопасность)\Месячник на воде в зимний период 22-23гг\отчет 18.01.2022\IMG_20230112_091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74" t="16585" r="474" b="1840"/>
                    <a:stretch/>
                  </pic:blipFill>
                  <pic:spPr bwMode="auto">
                    <a:xfrm>
                      <a:off x="0" y="0"/>
                      <a:ext cx="329628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1F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-8255</wp:posOffset>
            </wp:positionV>
            <wp:extent cx="4610100" cy="3745706"/>
            <wp:effectExtent l="0" t="0" r="0" b="7620"/>
            <wp:wrapNone/>
            <wp:docPr id="13" name="Рисунок 13" descr="D:\Desktop\Месячники (безопасность, ГО, кибербезопасность)\Месячник на воде в зимний период 22-23гг\отчет 18.01.2022\IMG-202301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Месячники (безопасность, ГО, кибербезопасность)\Месячник на воде в зимний период 22-23гг\отчет 18.01.2022\IMG-20230116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74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5B58" w:rsidSect="009A2C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0D66"/>
    <w:multiLevelType w:val="hybridMultilevel"/>
    <w:tmpl w:val="2E8C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B1"/>
    <w:rsid w:val="000C2ADA"/>
    <w:rsid w:val="001773DB"/>
    <w:rsid w:val="001B72B2"/>
    <w:rsid w:val="003E4C9C"/>
    <w:rsid w:val="004762AC"/>
    <w:rsid w:val="004C0AC3"/>
    <w:rsid w:val="004E2525"/>
    <w:rsid w:val="00570E69"/>
    <w:rsid w:val="00581F96"/>
    <w:rsid w:val="00620BBA"/>
    <w:rsid w:val="006B0A10"/>
    <w:rsid w:val="0071718E"/>
    <w:rsid w:val="007C1722"/>
    <w:rsid w:val="00821952"/>
    <w:rsid w:val="00875F94"/>
    <w:rsid w:val="00990A3A"/>
    <w:rsid w:val="009A2CEE"/>
    <w:rsid w:val="009B42E5"/>
    <w:rsid w:val="009C71CC"/>
    <w:rsid w:val="009D7798"/>
    <w:rsid w:val="00A81852"/>
    <w:rsid w:val="00B73F1E"/>
    <w:rsid w:val="00BC2FE3"/>
    <w:rsid w:val="00C75B58"/>
    <w:rsid w:val="00C83776"/>
    <w:rsid w:val="00D916B1"/>
    <w:rsid w:val="00E261EC"/>
    <w:rsid w:val="00E66E22"/>
    <w:rsid w:val="00EE7C2E"/>
    <w:rsid w:val="00F8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96C9"/>
  <w15:chartTrackingRefBased/>
  <w15:docId w15:val="{44228E31-08BD-4F4E-943B-AEC7524E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16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D916B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16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916B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0">
    <w:name w:val="c0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16B1"/>
  </w:style>
  <w:style w:type="character" w:customStyle="1" w:styleId="c16">
    <w:name w:val="c16"/>
    <w:basedOn w:val="a0"/>
    <w:rsid w:val="00D916B1"/>
  </w:style>
  <w:style w:type="character" w:customStyle="1" w:styleId="c2">
    <w:name w:val="c2"/>
    <w:basedOn w:val="a0"/>
    <w:rsid w:val="00D916B1"/>
  </w:style>
  <w:style w:type="paragraph" w:customStyle="1" w:styleId="c5">
    <w:name w:val="c5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916B1"/>
  </w:style>
  <w:style w:type="character" w:styleId="a3">
    <w:name w:val="Hyperlink"/>
    <w:basedOn w:val="a0"/>
    <w:uiPriority w:val="99"/>
    <w:semiHidden/>
    <w:unhideWhenUsed/>
    <w:rsid w:val="00D916B1"/>
    <w:rPr>
      <w:color w:val="0000FF"/>
      <w:u w:val="single"/>
    </w:rPr>
  </w:style>
  <w:style w:type="paragraph" w:customStyle="1" w:styleId="search-excerpt">
    <w:name w:val="search-excerpt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18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qFormat/>
    <w:rsid w:val="00A81852"/>
    <w:rPr>
      <w:i/>
      <w:iCs/>
    </w:rPr>
  </w:style>
  <w:style w:type="paragraph" w:styleId="a6">
    <w:name w:val="List Paragraph"/>
    <w:basedOn w:val="a"/>
    <w:uiPriority w:val="34"/>
    <w:qFormat/>
    <w:rsid w:val="00F8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8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6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3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34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8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8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52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9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8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3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0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7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dcterms:created xsi:type="dcterms:W3CDTF">2021-10-26T04:28:00Z</dcterms:created>
  <dcterms:modified xsi:type="dcterms:W3CDTF">2023-03-15T06:22:00Z</dcterms:modified>
</cp:coreProperties>
</file>