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03" w:rsidRDefault="00122D09" w:rsidP="00122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09">
        <w:rPr>
          <w:rFonts w:ascii="Times New Roman" w:hAnsi="Times New Roman" w:cs="Times New Roman"/>
          <w:b/>
          <w:sz w:val="24"/>
          <w:szCs w:val="24"/>
        </w:rPr>
        <w:t xml:space="preserve">Оценка деятельности педагогов-наставников в 2021-2022 </w:t>
      </w:r>
      <w:r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746"/>
        <w:gridCol w:w="2653"/>
        <w:gridCol w:w="2653"/>
        <w:gridCol w:w="2654"/>
        <w:gridCol w:w="2654"/>
      </w:tblGrid>
      <w:tr w:rsidR="00122D09" w:rsidTr="0017696A">
        <w:tc>
          <w:tcPr>
            <w:tcW w:w="560" w:type="dxa"/>
            <w:vMerge w:val="restart"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46" w:type="dxa"/>
            <w:vMerge w:val="restart"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53" w:type="dxa"/>
            <w:vMerge w:val="restart"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7961" w:type="dxa"/>
            <w:gridSpan w:val="3"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педагога-наставника</w:t>
            </w:r>
          </w:p>
        </w:tc>
      </w:tr>
      <w:tr w:rsidR="00122D09" w:rsidTr="00122D09">
        <w:tc>
          <w:tcPr>
            <w:tcW w:w="560" w:type="dxa"/>
            <w:vMerge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6" w:type="dxa"/>
            <w:vMerge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Яконцева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2654" w:type="dxa"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Туркина С.Л.</w:t>
            </w:r>
          </w:p>
        </w:tc>
        <w:tc>
          <w:tcPr>
            <w:tcW w:w="2654" w:type="dxa"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Кротова Н.В.</w:t>
            </w:r>
          </w:p>
        </w:tc>
      </w:tr>
      <w:tr w:rsidR="00122D09" w:rsidRPr="00122D09" w:rsidTr="00122D09">
        <w:tc>
          <w:tcPr>
            <w:tcW w:w="560" w:type="dxa"/>
          </w:tcPr>
          <w:p w:rsidR="00122D09" w:rsidRPr="00122D09" w:rsidRDefault="00122D09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</w:tcPr>
          <w:p w:rsidR="00122D09" w:rsidRPr="00122D09" w:rsidRDefault="00122D09" w:rsidP="00122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D09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 по развитию программы наставничества организации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D09" w:rsidTr="00122D09">
        <w:tc>
          <w:tcPr>
            <w:tcW w:w="560" w:type="dxa"/>
          </w:tcPr>
          <w:p w:rsidR="00122D09" w:rsidRPr="00122D09" w:rsidRDefault="00122D09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6" w:type="dxa"/>
          </w:tcPr>
          <w:p w:rsidR="00122D09" w:rsidRPr="00122D09" w:rsidRDefault="00122D09" w:rsidP="00122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D0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мероприятий по развитию программы 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 </w:t>
            </w:r>
            <w:r w:rsidRPr="00122D0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(региональных, федеральных)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2D09" w:rsidTr="00122D09">
        <w:tc>
          <w:tcPr>
            <w:tcW w:w="560" w:type="dxa"/>
          </w:tcPr>
          <w:p w:rsidR="00122D09" w:rsidRPr="00122D09" w:rsidRDefault="00122D09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</w:tcPr>
          <w:p w:rsidR="00122D09" w:rsidRPr="00122D09" w:rsidRDefault="00122D09" w:rsidP="00122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успешных встреч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D09" w:rsidTr="00122D09">
        <w:tc>
          <w:tcPr>
            <w:tcW w:w="560" w:type="dxa"/>
          </w:tcPr>
          <w:p w:rsidR="00122D09" w:rsidRPr="00122D09" w:rsidRDefault="00122D09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</w:tcPr>
          <w:p w:rsidR="00122D09" w:rsidRPr="00122D09" w:rsidRDefault="00122D09" w:rsidP="00122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развернутого положительного отзыва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наставляемого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D09" w:rsidTr="00122D09">
        <w:tc>
          <w:tcPr>
            <w:tcW w:w="560" w:type="dxa"/>
          </w:tcPr>
          <w:p w:rsidR="00122D09" w:rsidRPr="00122D09" w:rsidRDefault="00122D09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6" w:type="dxa"/>
          </w:tcPr>
          <w:p w:rsidR="00122D09" w:rsidRPr="00122D09" w:rsidRDefault="00122D09" w:rsidP="00122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документов педагога-наставника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2D09" w:rsidTr="00122D09">
        <w:tc>
          <w:tcPr>
            <w:tcW w:w="560" w:type="dxa"/>
          </w:tcPr>
          <w:p w:rsidR="00122D09" w:rsidRPr="00122D09" w:rsidRDefault="00122D09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6" w:type="dxa"/>
          </w:tcPr>
          <w:p w:rsidR="00122D09" w:rsidRPr="00122D09" w:rsidRDefault="00122D09" w:rsidP="00122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наставляемым собственного продукта под руководством наставника</w:t>
            </w:r>
            <w:proofErr w:type="gramEnd"/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2D09" w:rsidTr="00122D09">
        <w:tc>
          <w:tcPr>
            <w:tcW w:w="560" w:type="dxa"/>
          </w:tcPr>
          <w:p w:rsidR="00122D09" w:rsidRPr="00122D09" w:rsidRDefault="00122D09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6" w:type="dxa"/>
          </w:tcPr>
          <w:p w:rsidR="00122D09" w:rsidRPr="00122D09" w:rsidRDefault="00122D09" w:rsidP="00122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2D09" w:rsidTr="00122D09">
        <w:tc>
          <w:tcPr>
            <w:tcW w:w="560" w:type="dxa"/>
          </w:tcPr>
          <w:p w:rsidR="00122D09" w:rsidRDefault="00122D09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6" w:type="dxa"/>
          </w:tcPr>
          <w:p w:rsidR="00122D09" w:rsidRDefault="00122D09" w:rsidP="00122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с другими наставниками 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3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4" w:type="dxa"/>
          </w:tcPr>
          <w:p w:rsidR="00122D09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29B8" w:rsidTr="00122D09">
        <w:tc>
          <w:tcPr>
            <w:tcW w:w="560" w:type="dxa"/>
          </w:tcPr>
          <w:p w:rsidR="000D29B8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0D29B8" w:rsidRDefault="000D29B8" w:rsidP="000D29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53" w:type="dxa"/>
          </w:tcPr>
          <w:p w:rsidR="000D29B8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3" w:type="dxa"/>
          </w:tcPr>
          <w:p w:rsidR="000D29B8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54" w:type="dxa"/>
          </w:tcPr>
          <w:p w:rsidR="000D29B8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54" w:type="dxa"/>
          </w:tcPr>
          <w:p w:rsidR="000D29B8" w:rsidRPr="00122D09" w:rsidRDefault="000D29B8" w:rsidP="0012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122D09" w:rsidRDefault="00122D09" w:rsidP="00122D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D09" w:rsidRPr="00122D09" w:rsidRDefault="00122D09" w:rsidP="00122D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D09" w:rsidRDefault="00122D09">
      <w:bookmarkStart w:id="0" w:name="_GoBack"/>
      <w:bookmarkEnd w:id="0"/>
    </w:p>
    <w:sectPr w:rsidR="00122D09" w:rsidSect="00122D09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62"/>
    <w:rsid w:val="000D29B8"/>
    <w:rsid w:val="00122D09"/>
    <w:rsid w:val="007B74DE"/>
    <w:rsid w:val="00C43362"/>
    <w:rsid w:val="00E4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2023-02-14T06:30:00Z</dcterms:created>
  <dcterms:modified xsi:type="dcterms:W3CDTF">2023-02-14T06:46:00Z</dcterms:modified>
</cp:coreProperties>
</file>