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88" w:rsidRDefault="00B00688" w:rsidP="00B0068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00688">
        <w:rPr>
          <w:rFonts w:ascii="Times New Roman" w:hAnsi="Times New Roman" w:cs="Times New Roman"/>
          <w:b/>
          <w:sz w:val="24"/>
        </w:rPr>
        <w:t xml:space="preserve">Отчёт о мероприятиях, проведённых в рамках Единого урока </w:t>
      </w:r>
    </w:p>
    <w:p w:rsidR="00F9585A" w:rsidRDefault="00B00688" w:rsidP="00B0068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00688">
        <w:rPr>
          <w:rFonts w:ascii="Times New Roman" w:hAnsi="Times New Roman" w:cs="Times New Roman"/>
          <w:b/>
          <w:sz w:val="24"/>
        </w:rPr>
        <w:t>безопасности в сети «Интернет»</w:t>
      </w:r>
    </w:p>
    <w:p w:rsidR="00B00688" w:rsidRDefault="00B00688" w:rsidP="00B00688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B00688" w:rsidRDefault="00B00688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октябре-ноябре в МДОУ «ЦРР – детский сад «Улыбка» были проведены мероприятия в рамках Единого урока безопасности в сети «Интернет»: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B00688" w:rsidTr="00B00688">
        <w:tc>
          <w:tcPr>
            <w:tcW w:w="5382" w:type="dxa"/>
          </w:tcPr>
          <w:p w:rsidR="00B00688" w:rsidRPr="00BB3236" w:rsidRDefault="00B00688" w:rsidP="00BB32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236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963" w:type="dxa"/>
          </w:tcPr>
          <w:p w:rsidR="00B00688" w:rsidRPr="00BB3236" w:rsidRDefault="00B00688" w:rsidP="00BB32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3236">
              <w:rPr>
                <w:rFonts w:ascii="Times New Roman" w:hAnsi="Times New Roman" w:cs="Times New Roman"/>
                <w:b/>
                <w:sz w:val="24"/>
              </w:rPr>
              <w:t>Кол-во участников</w:t>
            </w:r>
          </w:p>
        </w:tc>
      </w:tr>
      <w:tr w:rsidR="00B00688" w:rsidTr="00B00688">
        <w:tc>
          <w:tcPr>
            <w:tcW w:w="5382" w:type="dxa"/>
          </w:tcPr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мультфильмов: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«Безопасный интернет»;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«Осторожнее в интернете»;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Фикси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-советы: Осторожнее в интернете!»;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«Аркадий Паровозов: Осторожно – компьютер и интернет».</w:t>
            </w:r>
          </w:p>
        </w:tc>
        <w:tc>
          <w:tcPr>
            <w:tcW w:w="3963" w:type="dxa"/>
          </w:tcPr>
          <w:p w:rsidR="00B00688" w:rsidRDefault="00B00688" w:rsidP="00B006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 воспитанников</w:t>
            </w:r>
          </w:p>
        </w:tc>
      </w:tr>
      <w:tr w:rsidR="00B00688" w:rsidTr="00B00688">
        <w:tc>
          <w:tcPr>
            <w:tcW w:w="5382" w:type="dxa"/>
          </w:tcPr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памяток для родителей: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«Правила безопасности в интернете»;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«Безопасность ребёнка в интернете»;</w:t>
            </w:r>
          </w:p>
          <w:p w:rsidR="00B00688" w:rsidRDefault="00B00688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«Как сделать интернет безопасным»</w:t>
            </w:r>
            <w:r w:rsidR="00BB3236">
              <w:rPr>
                <w:rFonts w:ascii="Times New Roman" w:hAnsi="Times New Roman" w:cs="Times New Roman"/>
                <w:sz w:val="24"/>
              </w:rPr>
              <w:t>;</w:t>
            </w:r>
          </w:p>
          <w:p w:rsidR="00BB3236" w:rsidRDefault="00BB3236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«Как дошкольникам безопасно пользоваться планшетами». </w:t>
            </w:r>
          </w:p>
        </w:tc>
        <w:tc>
          <w:tcPr>
            <w:tcW w:w="3963" w:type="dxa"/>
          </w:tcPr>
          <w:p w:rsidR="00B00688" w:rsidRDefault="00BB3236" w:rsidP="00097F1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Памятки размещены в уголках для родителей (8 групп)</w:t>
            </w:r>
          </w:p>
        </w:tc>
      </w:tr>
      <w:tr w:rsidR="00B00688" w:rsidTr="00B00688">
        <w:tc>
          <w:tcPr>
            <w:tcW w:w="5382" w:type="dxa"/>
          </w:tcPr>
          <w:p w:rsidR="00BB3236" w:rsidRDefault="00BB3236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Проведены беседы с детьми на тему «Правила безопасности в интернете». </w:t>
            </w:r>
          </w:p>
        </w:tc>
        <w:tc>
          <w:tcPr>
            <w:tcW w:w="3963" w:type="dxa"/>
          </w:tcPr>
          <w:p w:rsidR="00B00688" w:rsidRDefault="00BB3236" w:rsidP="00B006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 воспитанников</w:t>
            </w:r>
          </w:p>
        </w:tc>
      </w:tr>
      <w:tr w:rsidR="00B00688" w:rsidTr="00B00688">
        <w:tc>
          <w:tcPr>
            <w:tcW w:w="5382" w:type="dxa"/>
          </w:tcPr>
          <w:p w:rsidR="00B00688" w:rsidRDefault="00BB3236" w:rsidP="009075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Индивидуальные беседы с родителями воспитанников о безопасности ребёнка в сети «Интернет». </w:t>
            </w:r>
          </w:p>
        </w:tc>
        <w:tc>
          <w:tcPr>
            <w:tcW w:w="3963" w:type="dxa"/>
          </w:tcPr>
          <w:p w:rsidR="00B00688" w:rsidRDefault="001614F8" w:rsidP="00B006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B3236">
              <w:rPr>
                <w:rFonts w:ascii="Times New Roman" w:hAnsi="Times New Roman" w:cs="Times New Roman"/>
                <w:sz w:val="24"/>
              </w:rPr>
              <w:t xml:space="preserve">2 родителя </w:t>
            </w:r>
          </w:p>
        </w:tc>
      </w:tr>
    </w:tbl>
    <w:p w:rsidR="00B00688" w:rsidRDefault="00B00688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32010" w:rsidRDefault="00A32010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Ответственный за предоставление информации: </w:t>
      </w:r>
      <w:proofErr w:type="spellStart"/>
      <w:r>
        <w:rPr>
          <w:rFonts w:ascii="Times New Roman" w:hAnsi="Times New Roman" w:cs="Times New Roman"/>
          <w:sz w:val="24"/>
        </w:rPr>
        <w:t>Жолнина</w:t>
      </w:r>
      <w:proofErr w:type="spellEnd"/>
      <w:r>
        <w:rPr>
          <w:rFonts w:ascii="Times New Roman" w:hAnsi="Times New Roman" w:cs="Times New Roman"/>
          <w:sz w:val="24"/>
        </w:rPr>
        <w:t xml:space="preserve"> Е.Э.</w:t>
      </w:r>
    </w:p>
    <w:p w:rsidR="00BB3236" w:rsidRDefault="00A32010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2695575" cy="4088458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1128-WA001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037" r="-2322" b="4662"/>
                    <a:stretch/>
                  </pic:blipFill>
                  <pic:spPr bwMode="auto">
                    <a:xfrm>
                      <a:off x="0" y="0"/>
                      <a:ext cx="2695575" cy="4088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047128" cy="406273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21205-WA00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28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3236" w:rsidRDefault="00BB323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GoBack"/>
      <w:bookmarkEnd w:id="0"/>
    </w:p>
    <w:p w:rsidR="00BB3236" w:rsidRDefault="00BB3236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641445</wp:posOffset>
            </wp:positionH>
            <wp:positionV relativeFrom="paragraph">
              <wp:posOffset>-228771</wp:posOffset>
            </wp:positionV>
            <wp:extent cx="4864393" cy="320722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21205-WA0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504" cy="3209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3236" w:rsidRDefault="00BB3236">
      <w:pPr>
        <w:rPr>
          <w:rFonts w:ascii="Times New Roman" w:hAnsi="Times New Roman" w:cs="Times New Roman"/>
          <w:sz w:val="24"/>
        </w:rPr>
      </w:pPr>
    </w:p>
    <w:p w:rsidR="00BB3236" w:rsidRDefault="006D79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1924222</wp:posOffset>
            </wp:positionH>
            <wp:positionV relativeFrom="paragraph">
              <wp:posOffset>2575797</wp:posOffset>
            </wp:positionV>
            <wp:extent cx="5435035" cy="305709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1205-WA002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340" cy="3062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-354841</wp:posOffset>
            </wp:positionH>
            <wp:positionV relativeFrom="paragraph">
              <wp:posOffset>5837460</wp:posOffset>
            </wp:positionV>
            <wp:extent cx="5386508" cy="3029803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1128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508" cy="3029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236">
        <w:rPr>
          <w:rFonts w:ascii="Times New Roman" w:hAnsi="Times New Roman" w:cs="Times New Roman"/>
          <w:sz w:val="24"/>
        </w:rPr>
        <w:br w:type="page"/>
      </w:r>
    </w:p>
    <w:p w:rsidR="00BB3236" w:rsidRDefault="006D79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-641445</wp:posOffset>
            </wp:positionH>
            <wp:positionV relativeFrom="paragraph">
              <wp:posOffset>6281467</wp:posOffset>
            </wp:positionV>
            <wp:extent cx="5940425" cy="334137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1205-WA00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2896566</wp:posOffset>
            </wp:positionV>
            <wp:extent cx="5617930" cy="3159973"/>
            <wp:effectExtent l="0" t="0" r="190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1205-WA00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930" cy="3159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477671</wp:posOffset>
            </wp:positionH>
            <wp:positionV relativeFrom="paragraph">
              <wp:posOffset>-433487</wp:posOffset>
            </wp:positionV>
            <wp:extent cx="4053385" cy="3039930"/>
            <wp:effectExtent l="0" t="0" r="4445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21205-WA0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355" cy="3041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236">
        <w:rPr>
          <w:rFonts w:ascii="Times New Roman" w:hAnsi="Times New Roman" w:cs="Times New Roman"/>
          <w:sz w:val="24"/>
        </w:rPr>
        <w:br w:type="page"/>
      </w:r>
    </w:p>
    <w:p w:rsidR="00BB3236" w:rsidRPr="00B00688" w:rsidRDefault="006D79FD" w:rsidP="00B0068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-425147</wp:posOffset>
            </wp:positionH>
            <wp:positionV relativeFrom="paragraph">
              <wp:posOffset>-146950</wp:posOffset>
            </wp:positionV>
            <wp:extent cx="4872251" cy="3654058"/>
            <wp:effectExtent l="0" t="0" r="508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1128-WA00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251" cy="365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3837817</wp:posOffset>
            </wp:positionV>
            <wp:extent cx="4299160" cy="5732060"/>
            <wp:effectExtent l="0" t="0" r="635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21207-WA002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160" cy="573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B3236" w:rsidRPr="00B0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A0"/>
    <w:rsid w:val="00097F1C"/>
    <w:rsid w:val="001614F8"/>
    <w:rsid w:val="005544A0"/>
    <w:rsid w:val="006D79FD"/>
    <w:rsid w:val="0090753B"/>
    <w:rsid w:val="00A32010"/>
    <w:rsid w:val="00B00688"/>
    <w:rsid w:val="00BB3236"/>
    <w:rsid w:val="00D94E44"/>
    <w:rsid w:val="00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2928"/>
  <w15:chartTrackingRefBased/>
  <w15:docId w15:val="{E05EB46E-68AE-4AD6-94D4-48D17978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2022-12-15T04:06:00Z</dcterms:created>
  <dcterms:modified xsi:type="dcterms:W3CDTF">2022-12-15T04:35:00Z</dcterms:modified>
</cp:coreProperties>
</file>