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B2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мероприятиях, проведённых в рамках </w:t>
      </w:r>
      <w:r w:rsidRPr="00CE054A">
        <w:rPr>
          <w:rFonts w:ascii="Times New Roman" w:hAnsi="Times New Roman" w:cs="Times New Roman"/>
          <w:sz w:val="24"/>
          <w:szCs w:val="24"/>
        </w:rPr>
        <w:t>Месячника безопасности людей на водных объектах в</w:t>
      </w:r>
      <w:r>
        <w:rPr>
          <w:rFonts w:ascii="Times New Roman" w:hAnsi="Times New Roman" w:cs="Times New Roman"/>
          <w:sz w:val="24"/>
          <w:szCs w:val="24"/>
        </w:rPr>
        <w:t xml:space="preserve"> МДОУ «ЦРР – детский сад «Улыбка»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осенне-зимний период 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2B2">
        <w:rPr>
          <w:rFonts w:ascii="Times New Roman" w:hAnsi="Times New Roman" w:cs="Times New Roman"/>
          <w:b/>
          <w:sz w:val="24"/>
          <w:szCs w:val="24"/>
        </w:rPr>
        <w:t>с 01 ноября 2022 года по 1</w:t>
      </w:r>
      <w:r w:rsidR="004C0AC3">
        <w:rPr>
          <w:rFonts w:ascii="Times New Roman" w:hAnsi="Times New Roman" w:cs="Times New Roman"/>
          <w:b/>
          <w:sz w:val="24"/>
          <w:szCs w:val="24"/>
        </w:rPr>
        <w:t>8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2B2" w:rsidRPr="001B72B2">
        <w:rPr>
          <w:rFonts w:ascii="Times New Roman" w:hAnsi="Times New Roman" w:cs="Times New Roman"/>
          <w:b/>
          <w:sz w:val="24"/>
          <w:szCs w:val="24"/>
        </w:rPr>
        <w:t>января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B72B2" w:rsidRPr="001B72B2">
        <w:rPr>
          <w:rFonts w:ascii="Times New Roman" w:hAnsi="Times New Roman" w:cs="Times New Roman"/>
          <w:b/>
          <w:sz w:val="24"/>
          <w:szCs w:val="24"/>
        </w:rPr>
        <w:t>3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1852" w:rsidRPr="00CE054A" w:rsidRDefault="00A81852" w:rsidP="0047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553"/>
        <w:gridCol w:w="5580"/>
        <w:gridCol w:w="1834"/>
        <w:gridCol w:w="2127"/>
      </w:tblGrid>
      <w:tr w:rsidR="009A2CEE" w:rsidRPr="00CE054A" w:rsidTr="004E2525">
        <w:trPr>
          <w:trHeight w:val="298"/>
        </w:trPr>
        <w:tc>
          <w:tcPr>
            <w:tcW w:w="553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4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9A2CEE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762AC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</w:p>
          <w:p w:rsidR="004762AC" w:rsidRPr="00CE054A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2CEE" w:rsidRPr="00CE054A" w:rsidTr="004E2525">
        <w:tc>
          <w:tcPr>
            <w:tcW w:w="553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9A2CEE" w:rsidRPr="004E2525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с детьми, направленных на недопущение выхода на лед в период ледообразования и ледостава, обучение их основам оказания помощи и действиям при провале под лед.</w:t>
            </w:r>
          </w:p>
        </w:tc>
        <w:tc>
          <w:tcPr>
            <w:tcW w:w="1834" w:type="dxa"/>
            <w:vAlign w:val="center"/>
          </w:tcPr>
          <w:p w:rsidR="009A2CEE" w:rsidRPr="00CE054A" w:rsidRDefault="004762AC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4C0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6E2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66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4E2525">
        <w:tc>
          <w:tcPr>
            <w:tcW w:w="553" w:type="dxa"/>
          </w:tcPr>
          <w:p w:rsidR="009A2CEE" w:rsidRPr="00CE054A" w:rsidRDefault="00570E69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соблюдению мер безопасности на водных объектах, правилам оказания первой доврачебной помощи.</w:t>
            </w:r>
          </w:p>
        </w:tc>
        <w:tc>
          <w:tcPr>
            <w:tcW w:w="1834" w:type="dxa"/>
            <w:vAlign w:val="center"/>
          </w:tcPr>
          <w:p w:rsidR="009A2CEE" w:rsidRDefault="009C71CC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 с последующим обсуждением: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570E69">
              <w:rPr>
                <w:rFonts w:ascii="Times New Roman" w:hAnsi="Times New Roman" w:cs="Times New Roman"/>
                <w:sz w:val="24"/>
                <w:szCs w:val="24"/>
              </w:rPr>
              <w:t>Волшебная книга МЧС – Опасность зимнего водоёма»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«Социальные ролики МЧС России»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2CEE" w:rsidRDefault="00F85766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. Азбук</w:t>
            </w:r>
            <w:r w:rsidR="00B73F1E">
              <w:rPr>
                <w:rFonts w:ascii="Times New Roman" w:hAnsi="Times New Roman" w:cs="Times New Roman"/>
                <w:sz w:val="24"/>
                <w:szCs w:val="24"/>
              </w:rPr>
              <w:t>а безопасности. На тонком льду»;</w:t>
            </w:r>
          </w:p>
          <w:p w:rsidR="00B73F1E" w:rsidRPr="00CE054A" w:rsidRDefault="00B73F1E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друзья. Лёд».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4C0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127" w:type="dxa"/>
            <w:vAlign w:val="center"/>
          </w:tcPr>
          <w:p w:rsidR="009A2CEE" w:rsidRPr="00B73F1E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9A2CEE" w:rsidRPr="00CE054A" w:rsidRDefault="00F85766" w:rsidP="009B42E5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и меры безопасности на водоеме в </w:t>
            </w:r>
            <w:proofErr w:type="spellStart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зимний период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ноябрь-январь </w:t>
            </w: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родителей, в рамках проведения Месячника.</w:t>
            </w:r>
          </w:p>
        </w:tc>
        <w:tc>
          <w:tcPr>
            <w:tcW w:w="1834" w:type="dxa"/>
            <w:vAlign w:val="center"/>
          </w:tcPr>
          <w:p w:rsidR="009A2CEE" w:rsidRPr="00CE054A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  <w:p w:rsidR="009A2CEE" w:rsidRPr="00CE054A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9A2CEE" w:rsidRPr="00F85766" w:rsidRDefault="009A2CEE" w:rsidP="00570E69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576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Организация выставок детских рисунков: «</w:t>
            </w:r>
            <w:r w:rsidR="00570E6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Осторожно, тонкий лёд!»</w:t>
            </w:r>
          </w:p>
        </w:tc>
        <w:tc>
          <w:tcPr>
            <w:tcW w:w="1834" w:type="dxa"/>
            <w:vAlign w:val="center"/>
          </w:tcPr>
          <w:p w:rsidR="009A2CEE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CE054A" w:rsidRDefault="00B73F1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A2CEE" w:rsidRPr="00CE054A" w:rsidTr="006B0A10">
        <w:tc>
          <w:tcPr>
            <w:tcW w:w="553" w:type="dxa"/>
            <w:vAlign w:val="center"/>
          </w:tcPr>
          <w:p w:rsidR="009A2CEE" w:rsidRPr="00CE054A" w:rsidRDefault="00570E69" w:rsidP="006B0A1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9A2CEE" w:rsidRPr="00D916B1" w:rsidRDefault="009A2CE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</w:t>
            </w:r>
          </w:p>
          <w:p w:rsidR="009A2CEE" w:rsidRPr="00D916B1" w:rsidRDefault="00B73F1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2CEE" w:rsidRDefault="00B73F1E" w:rsidP="006B0A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«Знаки безопасности</w:t>
            </w:r>
            <w:r w:rsidR="006B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Pr="00CE054A" w:rsidRDefault="00B73F1E" w:rsidP="006B0A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«Безопасность на льду».</w:t>
            </w:r>
          </w:p>
        </w:tc>
        <w:tc>
          <w:tcPr>
            <w:tcW w:w="1834" w:type="dxa"/>
            <w:vAlign w:val="center"/>
          </w:tcPr>
          <w:p w:rsidR="009A2CEE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4C0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Жидков «На льдине»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F1E" w:rsidRPr="00D916B1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льдине».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4C0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127" w:type="dxa"/>
            <w:vAlign w:val="center"/>
          </w:tcPr>
          <w:p w:rsidR="00570E69" w:rsidRPr="004C0AC3" w:rsidRDefault="004C0AC3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беседы: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опасностей избежать – будем правила соблюдать»</w:t>
            </w:r>
          </w:p>
          <w:p w:rsidR="00570E69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0E69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льду»</w:t>
            </w:r>
          </w:p>
          <w:p w:rsidR="00B73F1E" w:rsidRPr="00D916B1" w:rsidRDefault="00B73F1E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«Детям о профессиях: спасатели, водолазы»</w:t>
            </w:r>
          </w:p>
        </w:tc>
        <w:tc>
          <w:tcPr>
            <w:tcW w:w="1834" w:type="dxa"/>
            <w:vAlign w:val="center"/>
          </w:tcPr>
          <w:p w:rsidR="00570E69" w:rsidRPr="00CE054A" w:rsidRDefault="00E66E22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</w:t>
            </w:r>
            <w:r w:rsidR="004C0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127" w:type="dxa"/>
            <w:vAlign w:val="center"/>
          </w:tcPr>
          <w:p w:rsidR="00570E69" w:rsidRPr="00B73F1E" w:rsidRDefault="00570E69" w:rsidP="004C0AC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AC3" w:rsidRPr="004C0A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73F1E" w:rsidRPr="00CE054A" w:rsidTr="00D70353">
        <w:tc>
          <w:tcPr>
            <w:tcW w:w="553" w:type="dxa"/>
          </w:tcPr>
          <w:p w:rsidR="00B73F1E" w:rsidRPr="00D916B1" w:rsidRDefault="00B73F1E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0" w:type="dxa"/>
            <w:vAlign w:val="center"/>
          </w:tcPr>
          <w:p w:rsidR="00B73F1E" w:rsidRPr="00CE054A" w:rsidRDefault="00B73F1E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во Всероссийской онлайн-олимпиаде: «Азбука безопасности зимой»</w:t>
            </w:r>
          </w:p>
        </w:tc>
        <w:tc>
          <w:tcPr>
            <w:tcW w:w="1834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127" w:type="dxa"/>
            <w:vAlign w:val="center"/>
          </w:tcPr>
          <w:p w:rsidR="00B73F1E" w:rsidRPr="00B73F1E" w:rsidRDefault="001773DB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73DB" w:rsidRPr="00CE054A" w:rsidTr="00D70353">
        <w:tc>
          <w:tcPr>
            <w:tcW w:w="553" w:type="dxa"/>
          </w:tcPr>
          <w:p w:rsidR="001773DB" w:rsidRDefault="001773DB" w:rsidP="00B73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0" w:type="dxa"/>
            <w:vAlign w:val="center"/>
          </w:tcPr>
          <w:p w:rsidR="001773DB" w:rsidRDefault="001773DB" w:rsidP="00B73F1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</w:t>
            </w:r>
            <w:r w:rsidR="000C2ADA">
              <w:rPr>
                <w:rFonts w:ascii="Times New Roman" w:hAnsi="Times New Roman" w:cs="Times New Roman"/>
                <w:sz w:val="24"/>
                <w:szCs w:val="24"/>
              </w:rPr>
              <w:t>на тему «Безопасность на водоёме в зимний период»</w:t>
            </w:r>
          </w:p>
        </w:tc>
        <w:tc>
          <w:tcPr>
            <w:tcW w:w="1834" w:type="dxa"/>
            <w:vAlign w:val="center"/>
          </w:tcPr>
          <w:p w:rsidR="001773DB" w:rsidRPr="001773DB" w:rsidRDefault="000C2ADA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vAlign w:val="center"/>
          </w:tcPr>
          <w:p w:rsidR="001773DB" w:rsidRPr="001773DB" w:rsidRDefault="000C2ADA" w:rsidP="00B73F1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A81852" w:rsidRPr="00CE054A" w:rsidRDefault="001773DB" w:rsidP="00A81852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53034" cy="57531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30117_0850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431" cy="576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852" w:rsidRDefault="001773DB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3191614</wp:posOffset>
            </wp:positionH>
            <wp:positionV relativeFrom="paragraph">
              <wp:posOffset>234050</wp:posOffset>
            </wp:positionV>
            <wp:extent cx="2920621" cy="389405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113-WA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89" cy="3908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2929016" cy="390525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111_0754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016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5B58" w:rsidRDefault="000C2ADA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3700780</wp:posOffset>
            </wp:positionH>
            <wp:positionV relativeFrom="paragraph">
              <wp:posOffset>7354570</wp:posOffset>
            </wp:positionV>
            <wp:extent cx="2812677" cy="2562225"/>
            <wp:effectExtent l="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30116-WA000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r="23500"/>
                    <a:stretch/>
                  </pic:blipFill>
                  <pic:spPr bwMode="auto">
                    <a:xfrm>
                      <a:off x="0" y="0"/>
                      <a:ext cx="2812677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2967989</wp:posOffset>
            </wp:positionH>
            <wp:positionV relativeFrom="paragraph">
              <wp:posOffset>-8255</wp:posOffset>
            </wp:positionV>
            <wp:extent cx="3381375" cy="253594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30113-WA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317" cy="2536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-8255</wp:posOffset>
            </wp:positionV>
            <wp:extent cx="3403722" cy="2552700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113-WA00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058" cy="2553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3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-504967</wp:posOffset>
            </wp:positionH>
            <wp:positionV relativeFrom="paragraph">
              <wp:posOffset>7131372</wp:posOffset>
            </wp:positionV>
            <wp:extent cx="4094329" cy="3070637"/>
            <wp:effectExtent l="0" t="0" r="190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0116-WA00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329" cy="3070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3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-534224</wp:posOffset>
            </wp:positionH>
            <wp:positionV relativeFrom="paragraph">
              <wp:posOffset>2805601</wp:posOffset>
            </wp:positionV>
            <wp:extent cx="5418162" cy="406347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116-WA00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156" cy="4065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B58" w:rsidSect="009A2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D66"/>
    <w:multiLevelType w:val="hybridMultilevel"/>
    <w:tmpl w:val="2E8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1"/>
    <w:rsid w:val="000C2ADA"/>
    <w:rsid w:val="001773DB"/>
    <w:rsid w:val="001B72B2"/>
    <w:rsid w:val="003E4C9C"/>
    <w:rsid w:val="004762AC"/>
    <w:rsid w:val="004C0AC3"/>
    <w:rsid w:val="004E2525"/>
    <w:rsid w:val="00570E69"/>
    <w:rsid w:val="006B0A10"/>
    <w:rsid w:val="0071718E"/>
    <w:rsid w:val="007C1722"/>
    <w:rsid w:val="00875F94"/>
    <w:rsid w:val="00990A3A"/>
    <w:rsid w:val="009A2CEE"/>
    <w:rsid w:val="009B42E5"/>
    <w:rsid w:val="009C71CC"/>
    <w:rsid w:val="009D7798"/>
    <w:rsid w:val="00A81852"/>
    <w:rsid w:val="00B73F1E"/>
    <w:rsid w:val="00BC2FE3"/>
    <w:rsid w:val="00C75B58"/>
    <w:rsid w:val="00C83776"/>
    <w:rsid w:val="00D916B1"/>
    <w:rsid w:val="00E66E22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FA0E"/>
  <w15:chartTrackingRefBased/>
  <w15:docId w15:val="{44228E31-08BD-4F4E-943B-AEC7524E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916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916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6B1"/>
  </w:style>
  <w:style w:type="character" w:customStyle="1" w:styleId="c16">
    <w:name w:val="c16"/>
    <w:basedOn w:val="a0"/>
    <w:rsid w:val="00D916B1"/>
  </w:style>
  <w:style w:type="character" w:customStyle="1" w:styleId="c2">
    <w:name w:val="c2"/>
    <w:basedOn w:val="a0"/>
    <w:rsid w:val="00D916B1"/>
  </w:style>
  <w:style w:type="paragraph" w:customStyle="1" w:styleId="c5">
    <w:name w:val="c5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16B1"/>
  </w:style>
  <w:style w:type="character" w:styleId="a3">
    <w:name w:val="Hyperlink"/>
    <w:basedOn w:val="a0"/>
    <w:uiPriority w:val="99"/>
    <w:semiHidden/>
    <w:unhideWhenUsed/>
    <w:rsid w:val="00D916B1"/>
    <w:rPr>
      <w:color w:val="0000FF"/>
      <w:u w:val="single"/>
    </w:rPr>
  </w:style>
  <w:style w:type="paragraph" w:customStyle="1" w:styleId="search-excerpt">
    <w:name w:val="search-excerpt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qFormat/>
    <w:rsid w:val="00A81852"/>
    <w:rPr>
      <w:i/>
      <w:iCs/>
    </w:rPr>
  </w:style>
  <w:style w:type="paragraph" w:styleId="a6">
    <w:name w:val="List Paragraph"/>
    <w:basedOn w:val="a"/>
    <w:uiPriority w:val="34"/>
    <w:qFormat/>
    <w:rsid w:val="00F8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2021-10-26T04:28:00Z</dcterms:created>
  <dcterms:modified xsi:type="dcterms:W3CDTF">2023-01-17T08:16:00Z</dcterms:modified>
</cp:coreProperties>
</file>