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2AC" w:rsidRDefault="004762AC" w:rsidP="00476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Отчёт о мероприятиях, проведённых в рамках </w:t>
      </w:r>
      <w:r w:rsidRPr="00CE054A">
        <w:rPr>
          <w:rFonts w:ascii="Times New Roman" w:hAnsi="Times New Roman" w:cs="Times New Roman"/>
          <w:sz w:val="24"/>
          <w:szCs w:val="24"/>
        </w:rPr>
        <w:t>Месячника безопасности людей на водных объектах в</w:t>
      </w:r>
      <w:r>
        <w:rPr>
          <w:rFonts w:ascii="Times New Roman" w:hAnsi="Times New Roman" w:cs="Times New Roman"/>
          <w:sz w:val="24"/>
          <w:szCs w:val="24"/>
        </w:rPr>
        <w:t xml:space="preserve"> МДОУ «ЦРР – детский сад «Улыбка» </w:t>
      </w:r>
      <w:r w:rsidRPr="00CE054A">
        <w:rPr>
          <w:rFonts w:ascii="Times New Roman" w:hAnsi="Times New Roman" w:cs="Times New Roman"/>
          <w:sz w:val="24"/>
          <w:szCs w:val="24"/>
        </w:rPr>
        <w:t xml:space="preserve">в осенне-зимний период с 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CE05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ноября</w:t>
      </w:r>
      <w:r w:rsidRPr="00CE054A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 xml:space="preserve">22 </w:t>
      </w:r>
      <w:r w:rsidRPr="00CE054A">
        <w:rPr>
          <w:rFonts w:ascii="Times New Roman" w:hAnsi="Times New Roman" w:cs="Times New Roman"/>
          <w:sz w:val="24"/>
          <w:szCs w:val="24"/>
        </w:rPr>
        <w:t xml:space="preserve">года по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CE05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ноября</w:t>
      </w:r>
      <w:r w:rsidRPr="00CE054A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2 года</w:t>
      </w:r>
    </w:p>
    <w:p w:rsidR="004762AC" w:rsidRDefault="004762AC" w:rsidP="00476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1852" w:rsidRPr="00CE054A" w:rsidRDefault="00A81852" w:rsidP="004762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094" w:type="dxa"/>
        <w:tblInd w:w="-601" w:type="dxa"/>
        <w:tblLook w:val="04A0" w:firstRow="1" w:lastRow="0" w:firstColumn="1" w:lastColumn="0" w:noHBand="0" w:noVBand="1"/>
      </w:tblPr>
      <w:tblGrid>
        <w:gridCol w:w="553"/>
        <w:gridCol w:w="5580"/>
        <w:gridCol w:w="1834"/>
        <w:gridCol w:w="2127"/>
      </w:tblGrid>
      <w:tr w:rsidR="009A2CEE" w:rsidRPr="00CE054A" w:rsidTr="004E2525">
        <w:trPr>
          <w:trHeight w:val="298"/>
        </w:trPr>
        <w:tc>
          <w:tcPr>
            <w:tcW w:w="553" w:type="dxa"/>
          </w:tcPr>
          <w:p w:rsidR="009A2CEE" w:rsidRPr="00CE054A" w:rsidRDefault="009A2CEE" w:rsidP="00BA435B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80" w:type="dxa"/>
          </w:tcPr>
          <w:p w:rsidR="009A2CEE" w:rsidRPr="00CE054A" w:rsidRDefault="009A2CEE" w:rsidP="00BA435B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34" w:type="dxa"/>
          </w:tcPr>
          <w:p w:rsidR="009A2CEE" w:rsidRPr="00CE054A" w:rsidRDefault="009A2CEE" w:rsidP="00BA435B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127" w:type="dxa"/>
          </w:tcPr>
          <w:p w:rsidR="009A2CEE" w:rsidRDefault="004762AC" w:rsidP="00BA435B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4762AC" w:rsidRDefault="004762AC" w:rsidP="00BA435B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принявших</w:t>
            </w:r>
          </w:p>
          <w:p w:rsidR="004762AC" w:rsidRPr="00CE054A" w:rsidRDefault="004762AC" w:rsidP="00BA435B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A2CEE" w:rsidRPr="00CE054A" w:rsidTr="004E2525">
        <w:tc>
          <w:tcPr>
            <w:tcW w:w="553" w:type="dxa"/>
            <w:vAlign w:val="center"/>
          </w:tcPr>
          <w:p w:rsidR="009A2CEE" w:rsidRPr="00CE054A" w:rsidRDefault="00570E69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0" w:type="dxa"/>
          </w:tcPr>
          <w:p w:rsidR="009A2CEE" w:rsidRPr="004E2525" w:rsidRDefault="009A2CEE" w:rsidP="00BA435B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бесед, инструктажей с детьми, направленных на недопущение выхода на лед в период ледообразования и ледостава, обучение их основам оказания помощи и действиям при провале под лед.</w:t>
            </w:r>
          </w:p>
        </w:tc>
        <w:tc>
          <w:tcPr>
            <w:tcW w:w="1834" w:type="dxa"/>
            <w:vAlign w:val="center"/>
          </w:tcPr>
          <w:p w:rsidR="009A2CEE" w:rsidRPr="00CE054A" w:rsidRDefault="004762AC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01.11.2022 – 17.11.2022 </w:t>
            </w:r>
          </w:p>
        </w:tc>
        <w:tc>
          <w:tcPr>
            <w:tcW w:w="2127" w:type="dxa"/>
            <w:vAlign w:val="center"/>
          </w:tcPr>
          <w:p w:rsidR="009A2CEE" w:rsidRDefault="004762AC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9A2CEE" w:rsidRPr="00CE054A" w:rsidTr="004E2525">
        <w:tc>
          <w:tcPr>
            <w:tcW w:w="553" w:type="dxa"/>
          </w:tcPr>
          <w:p w:rsidR="009A2CEE" w:rsidRPr="00CE054A" w:rsidRDefault="00570E69" w:rsidP="00BA435B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80" w:type="dxa"/>
          </w:tcPr>
          <w:p w:rsidR="009A2CEE" w:rsidRPr="00CE054A" w:rsidRDefault="009A2CEE" w:rsidP="00BA435B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сотрудниками по соблюдению мер безопасности на водных объектах, правилам оказания первой доврачебной помощи.</w:t>
            </w:r>
          </w:p>
        </w:tc>
        <w:tc>
          <w:tcPr>
            <w:tcW w:w="1834" w:type="dxa"/>
            <w:vAlign w:val="center"/>
          </w:tcPr>
          <w:p w:rsidR="009A2CEE" w:rsidRDefault="00F85766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85766" w:rsidRPr="00CE054A" w:rsidRDefault="00F85766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9A2CEE" w:rsidRDefault="00570E69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9A2CEE" w:rsidRPr="00CE054A" w:rsidTr="00F85766">
        <w:tc>
          <w:tcPr>
            <w:tcW w:w="553" w:type="dxa"/>
            <w:vAlign w:val="center"/>
          </w:tcPr>
          <w:p w:rsidR="009A2CEE" w:rsidRPr="00CE054A" w:rsidRDefault="00570E69" w:rsidP="00F85766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80" w:type="dxa"/>
          </w:tcPr>
          <w:p w:rsidR="009A2CEE" w:rsidRPr="00CE054A" w:rsidRDefault="009A2CEE" w:rsidP="00BA435B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Просмотр профилактических видеороликов по правилам безопасного поведения на воде, с последующим обсуждением:</w:t>
            </w:r>
          </w:p>
          <w:p w:rsidR="009A2CEE" w:rsidRPr="00CE054A" w:rsidRDefault="009A2CEE" w:rsidP="00BA435B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="00570E69">
              <w:rPr>
                <w:rFonts w:ascii="Times New Roman" w:hAnsi="Times New Roman" w:cs="Times New Roman"/>
                <w:sz w:val="24"/>
                <w:szCs w:val="24"/>
              </w:rPr>
              <w:t>Волшебная книга МЧС – Опасность зимнего водоёма»</w:t>
            </w:r>
          </w:p>
          <w:p w:rsidR="009A2CEE" w:rsidRPr="00CE054A" w:rsidRDefault="009A2CEE" w:rsidP="00BA435B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- «Социальные ролики МЧС России»</w:t>
            </w:r>
          </w:p>
          <w:p w:rsidR="009A2CEE" w:rsidRPr="00CE054A" w:rsidRDefault="00F85766" w:rsidP="00570E69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proofErr w:type="spellStart"/>
            <w:r w:rsidR="00570E69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="00570E69">
              <w:rPr>
                <w:rFonts w:ascii="Times New Roman" w:hAnsi="Times New Roman" w:cs="Times New Roman"/>
                <w:sz w:val="24"/>
                <w:szCs w:val="24"/>
              </w:rPr>
              <w:t>. Азбука безопасности. На тонком льду».</w:t>
            </w:r>
          </w:p>
        </w:tc>
        <w:tc>
          <w:tcPr>
            <w:tcW w:w="1834" w:type="dxa"/>
            <w:vAlign w:val="center"/>
          </w:tcPr>
          <w:p w:rsidR="009A2CEE" w:rsidRPr="00CE054A" w:rsidRDefault="00570E69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01.11.2022 – 17.11.2022</w:t>
            </w:r>
          </w:p>
        </w:tc>
        <w:tc>
          <w:tcPr>
            <w:tcW w:w="2127" w:type="dxa"/>
            <w:vAlign w:val="center"/>
          </w:tcPr>
          <w:p w:rsidR="009A2CEE" w:rsidRDefault="00570E69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9A2CEE" w:rsidRPr="00CE054A" w:rsidTr="00F85766">
        <w:tc>
          <w:tcPr>
            <w:tcW w:w="553" w:type="dxa"/>
            <w:vAlign w:val="center"/>
          </w:tcPr>
          <w:p w:rsidR="009A2CEE" w:rsidRPr="00CE054A" w:rsidRDefault="00570E69" w:rsidP="00F85766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80" w:type="dxa"/>
          </w:tcPr>
          <w:p w:rsidR="009A2CEE" w:rsidRPr="00CE054A" w:rsidRDefault="009A2CEE" w:rsidP="00BA435B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листовок среди детей и родителей:</w:t>
            </w:r>
          </w:p>
          <w:p w:rsidR="009A2CEE" w:rsidRPr="00CE054A" w:rsidRDefault="00F85766" w:rsidP="009B42E5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A2CEE" w:rsidRPr="00D9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«Правила поведения и меры безопасности на водоеме в </w:t>
            </w:r>
            <w:proofErr w:type="spellStart"/>
            <w:r w:rsidR="009A2CEE" w:rsidRPr="00D9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осенне</w:t>
            </w:r>
            <w:proofErr w:type="spellEnd"/>
            <w:r w:rsidR="009A2CEE" w:rsidRPr="00D9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зимний период</w:t>
            </w:r>
          </w:p>
        </w:tc>
        <w:tc>
          <w:tcPr>
            <w:tcW w:w="1834" w:type="dxa"/>
            <w:vAlign w:val="center"/>
          </w:tcPr>
          <w:p w:rsidR="009A2CEE" w:rsidRPr="00CE054A" w:rsidRDefault="00570E69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7" w:type="dxa"/>
            <w:vAlign w:val="center"/>
          </w:tcPr>
          <w:p w:rsidR="009A2CEE" w:rsidRDefault="009A2CEE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CEE" w:rsidRPr="00CE054A" w:rsidTr="00F85766">
        <w:tc>
          <w:tcPr>
            <w:tcW w:w="553" w:type="dxa"/>
            <w:vAlign w:val="center"/>
          </w:tcPr>
          <w:p w:rsidR="009A2CEE" w:rsidRPr="00CE054A" w:rsidRDefault="00570E69" w:rsidP="00F85766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0" w:type="dxa"/>
          </w:tcPr>
          <w:p w:rsidR="009A2CEE" w:rsidRPr="00CE054A" w:rsidRDefault="009A2CEE" w:rsidP="00BA435B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4A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информационных уголков безопасности для детей и родителей, в рамках проведения Месячника.</w:t>
            </w:r>
          </w:p>
        </w:tc>
        <w:tc>
          <w:tcPr>
            <w:tcW w:w="1834" w:type="dxa"/>
            <w:vAlign w:val="center"/>
          </w:tcPr>
          <w:p w:rsidR="009A2CEE" w:rsidRPr="00CE054A" w:rsidRDefault="00F85766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A2CEE" w:rsidRPr="00CE054A" w:rsidRDefault="009A2CEE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9A2CEE" w:rsidRDefault="009A2CEE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CEE" w:rsidRPr="00CE054A" w:rsidTr="00F85766">
        <w:tc>
          <w:tcPr>
            <w:tcW w:w="553" w:type="dxa"/>
            <w:vAlign w:val="center"/>
          </w:tcPr>
          <w:p w:rsidR="009A2CEE" w:rsidRPr="00CE054A" w:rsidRDefault="00570E69" w:rsidP="00F85766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0" w:type="dxa"/>
          </w:tcPr>
          <w:p w:rsidR="009A2CEE" w:rsidRPr="00F85766" w:rsidRDefault="009A2CEE" w:rsidP="00570E69">
            <w:pPr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85766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Организация выставок детских рисунков: «</w:t>
            </w:r>
            <w:r w:rsidR="00570E69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Осторожно, тонкий лёд!»</w:t>
            </w:r>
          </w:p>
        </w:tc>
        <w:tc>
          <w:tcPr>
            <w:tcW w:w="1834" w:type="dxa"/>
            <w:vAlign w:val="center"/>
          </w:tcPr>
          <w:p w:rsidR="009A2CEE" w:rsidRDefault="00F85766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85766" w:rsidRPr="00CE054A" w:rsidRDefault="00F85766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9A2CEE" w:rsidRPr="00CE054A" w:rsidRDefault="00570E69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9A2CEE" w:rsidRPr="00CE054A" w:rsidTr="006B0A10">
        <w:tc>
          <w:tcPr>
            <w:tcW w:w="553" w:type="dxa"/>
            <w:vAlign w:val="center"/>
          </w:tcPr>
          <w:p w:rsidR="009A2CEE" w:rsidRPr="00CE054A" w:rsidRDefault="00570E69" w:rsidP="006B0A10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0" w:type="dxa"/>
          </w:tcPr>
          <w:p w:rsidR="009A2CEE" w:rsidRPr="00D916B1" w:rsidRDefault="009A2CEE" w:rsidP="006B0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иллюстраций:</w:t>
            </w:r>
          </w:p>
          <w:p w:rsidR="009A2CEE" w:rsidRPr="00D916B1" w:rsidRDefault="009A2CEE" w:rsidP="006B0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 на воде»</w:t>
            </w:r>
          </w:p>
          <w:p w:rsidR="009A2CEE" w:rsidRPr="00CE054A" w:rsidRDefault="009A2CEE" w:rsidP="006B0A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«Знаки безопасности</w:t>
            </w:r>
            <w:r w:rsidR="006B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34" w:type="dxa"/>
            <w:vAlign w:val="center"/>
          </w:tcPr>
          <w:p w:rsidR="009A2CEE" w:rsidRPr="00CE054A" w:rsidRDefault="00570E69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01.11.2022 – 17.11.2022</w:t>
            </w:r>
          </w:p>
        </w:tc>
        <w:tc>
          <w:tcPr>
            <w:tcW w:w="2127" w:type="dxa"/>
            <w:vAlign w:val="center"/>
          </w:tcPr>
          <w:p w:rsidR="009A2CEE" w:rsidRPr="00CE054A" w:rsidRDefault="00570E69" w:rsidP="004E252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570E69" w:rsidRPr="00CE054A" w:rsidTr="006B0A10">
        <w:tc>
          <w:tcPr>
            <w:tcW w:w="553" w:type="dxa"/>
            <w:vAlign w:val="center"/>
          </w:tcPr>
          <w:p w:rsidR="00570E69" w:rsidRPr="00CE054A" w:rsidRDefault="00570E69" w:rsidP="00570E69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0" w:type="dxa"/>
          </w:tcPr>
          <w:p w:rsidR="00570E69" w:rsidRPr="00D916B1" w:rsidRDefault="00570E69" w:rsidP="00570E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:rsidR="00570E69" w:rsidRPr="00D916B1" w:rsidRDefault="00570E69" w:rsidP="00570E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Жидков «На льдине»</w:t>
            </w:r>
          </w:p>
        </w:tc>
        <w:tc>
          <w:tcPr>
            <w:tcW w:w="1834" w:type="dxa"/>
            <w:vAlign w:val="center"/>
          </w:tcPr>
          <w:p w:rsidR="00570E69" w:rsidRPr="00CE054A" w:rsidRDefault="00570E69" w:rsidP="00570E69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01.11.2022 – 17.11.2022</w:t>
            </w:r>
          </w:p>
        </w:tc>
        <w:tc>
          <w:tcPr>
            <w:tcW w:w="2127" w:type="dxa"/>
            <w:vAlign w:val="center"/>
          </w:tcPr>
          <w:p w:rsidR="00570E69" w:rsidRPr="00CE054A" w:rsidRDefault="00570E69" w:rsidP="00570E69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570E69" w:rsidRPr="00CE054A" w:rsidTr="006B0A10">
        <w:tc>
          <w:tcPr>
            <w:tcW w:w="553" w:type="dxa"/>
            <w:vAlign w:val="center"/>
          </w:tcPr>
          <w:p w:rsidR="00570E69" w:rsidRPr="00CE054A" w:rsidRDefault="00570E69" w:rsidP="00570E69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0" w:type="dxa"/>
          </w:tcPr>
          <w:p w:rsidR="00570E69" w:rsidRPr="00D916B1" w:rsidRDefault="00570E69" w:rsidP="00570E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беседы:</w:t>
            </w:r>
          </w:p>
          <w:p w:rsidR="00570E69" w:rsidRDefault="00570E69" w:rsidP="00570E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«Чтобы опасностей избежать – будем правила соблюдать»</w:t>
            </w:r>
          </w:p>
          <w:p w:rsidR="00570E69" w:rsidRPr="00D916B1" w:rsidRDefault="00570E69" w:rsidP="00570E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«Безопасность на льду»</w:t>
            </w:r>
          </w:p>
        </w:tc>
        <w:tc>
          <w:tcPr>
            <w:tcW w:w="1834" w:type="dxa"/>
            <w:vAlign w:val="center"/>
          </w:tcPr>
          <w:p w:rsidR="00570E69" w:rsidRPr="00CE054A" w:rsidRDefault="00570E69" w:rsidP="00570E69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01.11.2022 – 17.11.2022</w:t>
            </w:r>
          </w:p>
        </w:tc>
        <w:tc>
          <w:tcPr>
            <w:tcW w:w="2127" w:type="dxa"/>
            <w:vAlign w:val="center"/>
          </w:tcPr>
          <w:p w:rsidR="00570E69" w:rsidRPr="00CE054A" w:rsidRDefault="00570E69" w:rsidP="00570E69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</w:tbl>
    <w:p w:rsidR="00A81852" w:rsidRPr="00CE054A" w:rsidRDefault="007C1722" w:rsidP="00A81852">
      <w:pPr>
        <w:tabs>
          <w:tab w:val="left" w:pos="28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172085</wp:posOffset>
            </wp:positionV>
            <wp:extent cx="3076575" cy="2448124"/>
            <wp:effectExtent l="0" t="0" r="0" b="952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4481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3148330</wp:posOffset>
            </wp:positionH>
            <wp:positionV relativeFrom="paragraph">
              <wp:posOffset>196850</wp:posOffset>
            </wp:positionV>
            <wp:extent cx="2409825" cy="2409825"/>
            <wp:effectExtent l="0" t="0" r="9525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81852" w:rsidRDefault="00A81852" w:rsidP="00D916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B58" w:rsidRDefault="00C75B58" w:rsidP="00D916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B58" w:rsidRDefault="00C75B58" w:rsidP="00D916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B58" w:rsidRDefault="00C75B58" w:rsidP="00D916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B58" w:rsidRDefault="00C75B58" w:rsidP="00D916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75B58" w:rsidRDefault="00875F94" w:rsidP="00D916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2898452</wp:posOffset>
            </wp:positionH>
            <wp:positionV relativeFrom="paragraph">
              <wp:posOffset>10795</wp:posOffset>
            </wp:positionV>
            <wp:extent cx="3292797" cy="4391025"/>
            <wp:effectExtent l="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6803" cy="43963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-575309</wp:posOffset>
            </wp:positionH>
            <wp:positionV relativeFrom="paragraph">
              <wp:posOffset>10796</wp:posOffset>
            </wp:positionV>
            <wp:extent cx="3276600" cy="4369424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8471" cy="4371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75F94" w:rsidRDefault="00875F94" w:rsidP="003E4C9C">
      <w:pPr>
        <w:tabs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5F94" w:rsidRDefault="00875F9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4139565</wp:posOffset>
            </wp:positionV>
            <wp:extent cx="5667375" cy="4266531"/>
            <wp:effectExtent l="0" t="0" r="0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4266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75B58" w:rsidRDefault="00875F94" w:rsidP="003E4C9C">
      <w:pPr>
        <w:tabs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2805430</wp:posOffset>
            </wp:positionH>
            <wp:positionV relativeFrom="paragraph">
              <wp:posOffset>3287395</wp:posOffset>
            </wp:positionV>
            <wp:extent cx="3629121" cy="4838700"/>
            <wp:effectExtent l="0" t="0" r="952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121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-219075</wp:posOffset>
            </wp:positionH>
            <wp:positionV relativeFrom="paragraph">
              <wp:posOffset>3153410</wp:posOffset>
            </wp:positionV>
            <wp:extent cx="2855618" cy="5076825"/>
            <wp:effectExtent l="0" t="0" r="190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5618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-141605</wp:posOffset>
            </wp:positionV>
            <wp:extent cx="5514975" cy="3102063"/>
            <wp:effectExtent l="0" t="0" r="0" b="317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31020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75B58" w:rsidSect="009A2CE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F0D66"/>
    <w:multiLevelType w:val="hybridMultilevel"/>
    <w:tmpl w:val="2E8CF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6B1"/>
    <w:rsid w:val="003E4C9C"/>
    <w:rsid w:val="004762AC"/>
    <w:rsid w:val="004E2525"/>
    <w:rsid w:val="00570E69"/>
    <w:rsid w:val="006B0A10"/>
    <w:rsid w:val="0071718E"/>
    <w:rsid w:val="007C1722"/>
    <w:rsid w:val="00875F94"/>
    <w:rsid w:val="00990A3A"/>
    <w:rsid w:val="009A2CEE"/>
    <w:rsid w:val="009B42E5"/>
    <w:rsid w:val="009D7798"/>
    <w:rsid w:val="00A81852"/>
    <w:rsid w:val="00BC2FE3"/>
    <w:rsid w:val="00C75B58"/>
    <w:rsid w:val="00C83776"/>
    <w:rsid w:val="00D916B1"/>
    <w:rsid w:val="00F8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228E31-08BD-4F4E-943B-AEC7524E9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916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D916B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16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916B1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0">
    <w:name w:val="c0"/>
    <w:basedOn w:val="a"/>
    <w:rsid w:val="00D91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916B1"/>
  </w:style>
  <w:style w:type="character" w:customStyle="1" w:styleId="c16">
    <w:name w:val="c16"/>
    <w:basedOn w:val="a0"/>
    <w:rsid w:val="00D916B1"/>
  </w:style>
  <w:style w:type="character" w:customStyle="1" w:styleId="c2">
    <w:name w:val="c2"/>
    <w:basedOn w:val="a0"/>
    <w:rsid w:val="00D916B1"/>
  </w:style>
  <w:style w:type="paragraph" w:customStyle="1" w:styleId="c5">
    <w:name w:val="c5"/>
    <w:basedOn w:val="a"/>
    <w:rsid w:val="00D91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91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916B1"/>
  </w:style>
  <w:style w:type="character" w:styleId="a3">
    <w:name w:val="Hyperlink"/>
    <w:basedOn w:val="a0"/>
    <w:uiPriority w:val="99"/>
    <w:semiHidden/>
    <w:unhideWhenUsed/>
    <w:rsid w:val="00D916B1"/>
    <w:rPr>
      <w:color w:val="0000FF"/>
      <w:u w:val="single"/>
    </w:rPr>
  </w:style>
  <w:style w:type="paragraph" w:customStyle="1" w:styleId="search-excerpt">
    <w:name w:val="search-excerpt"/>
    <w:basedOn w:val="a"/>
    <w:rsid w:val="00D91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818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Emphasis"/>
    <w:qFormat/>
    <w:rsid w:val="00A81852"/>
    <w:rPr>
      <w:i/>
      <w:iCs/>
    </w:rPr>
  </w:style>
  <w:style w:type="paragraph" w:styleId="a6">
    <w:name w:val="List Paragraph"/>
    <w:basedOn w:val="a"/>
    <w:uiPriority w:val="34"/>
    <w:qFormat/>
    <w:rsid w:val="00F857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1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6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8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08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49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74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74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26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47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03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34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38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78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52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9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7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1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7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70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4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3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8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5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28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8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9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3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95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7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80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8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9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06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4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24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0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0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7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5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1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9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8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1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56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2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1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15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5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07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69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4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2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4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8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8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02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27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53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1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7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8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6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7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5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2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2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7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7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05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83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1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8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46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49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14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7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9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3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6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76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82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46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30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3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6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77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8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5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84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6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5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73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2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9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9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2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4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6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69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3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2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9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7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5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7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2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45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7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8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13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1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3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1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3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57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2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8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42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9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12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3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0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2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3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6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5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62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9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20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99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04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0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9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98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7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1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0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8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7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9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7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3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3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89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03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15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2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7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4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7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3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9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33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87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8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7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3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6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66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9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49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5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55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13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3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75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9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7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74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2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8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5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1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8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93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1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7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38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6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0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0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30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5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1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40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3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47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8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44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42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7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3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56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5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1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10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64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0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34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56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13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3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8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8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7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7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1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0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43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9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2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8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34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1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3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2021-10-26T04:28:00Z</dcterms:created>
  <dcterms:modified xsi:type="dcterms:W3CDTF">2022-11-17T08:33:00Z</dcterms:modified>
</cp:coreProperties>
</file>